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796232" w:rsidRPr="00C31CEE" w:rsidRDefault="00796232" w:rsidP="00796232">
            <w:pPr>
              <w:jc w:val="right"/>
            </w:pPr>
          </w:p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796232" w:rsidP="003A6535">
                  <w:pPr>
                    <w:jc w:val="center"/>
                    <w:rPr>
                      <w:b/>
                      <w:bCs/>
                      <w:sz w:val="20"/>
                    </w:rPr>
                  </w:pPr>
                  <w:r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3A6535">
                    <w:rPr>
                      <w:b/>
                      <w:bCs/>
                      <w:sz w:val="20"/>
                    </w:rPr>
                    <w:t>ДЕКА</w:t>
                  </w:r>
                  <w:r w:rsidR="00D873E5">
                    <w:rPr>
                      <w:b/>
                      <w:bCs/>
                      <w:sz w:val="20"/>
                    </w:rPr>
                    <w:t>БРЬ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2020</w:t>
                  </w:r>
                  <w:r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E87B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91A01" w:rsidTr="000B358D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A01" w:rsidRPr="00530EFF" w:rsidRDefault="00491A01" w:rsidP="00F77D64">
            <w:pPr>
              <w:jc w:val="both"/>
              <w:rPr>
                <w:sz w:val="24"/>
                <w:szCs w:val="24"/>
              </w:rPr>
            </w:pPr>
            <w:r w:rsidRPr="00530EFF">
              <w:rPr>
                <w:sz w:val="24"/>
                <w:szCs w:val="24"/>
              </w:rPr>
              <w:t>Об основных итогах работы территориальной избирательной комиссии в</w:t>
            </w:r>
            <w:r>
              <w:rPr>
                <w:sz w:val="24"/>
                <w:szCs w:val="24"/>
              </w:rPr>
              <w:t xml:space="preserve"> 4 квартале 2020</w:t>
            </w:r>
            <w:r w:rsidRPr="00530EF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A01" w:rsidRPr="00530EFF" w:rsidRDefault="00491A01" w:rsidP="00F77D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530EFF">
              <w:rPr>
                <w:sz w:val="24"/>
                <w:szCs w:val="24"/>
              </w:rPr>
              <w:t>.12.20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1A01" w:rsidRDefault="00491A01" w:rsidP="001C2D3E">
            <w:pPr>
              <w:jc w:val="center"/>
            </w:pPr>
            <w:r w:rsidRPr="009758AA">
              <w:rPr>
                <w:sz w:val="24"/>
                <w:szCs w:val="24"/>
              </w:rPr>
              <w:t>проведено</w:t>
            </w:r>
          </w:p>
        </w:tc>
      </w:tr>
      <w:tr w:rsidR="00491A01" w:rsidTr="000B358D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A01" w:rsidRPr="00530EFF" w:rsidRDefault="00491A01" w:rsidP="00F77D64">
            <w:pPr>
              <w:jc w:val="both"/>
              <w:rPr>
                <w:sz w:val="24"/>
                <w:szCs w:val="24"/>
              </w:rPr>
            </w:pPr>
            <w:r w:rsidRPr="00530EFF">
              <w:rPr>
                <w:sz w:val="24"/>
                <w:szCs w:val="24"/>
              </w:rPr>
              <w:t xml:space="preserve">О плане работы территориальной избирательной комиссии Очерского </w:t>
            </w:r>
            <w:r>
              <w:rPr>
                <w:sz w:val="24"/>
                <w:szCs w:val="24"/>
              </w:rPr>
              <w:t>городского округа</w:t>
            </w:r>
            <w:r w:rsidRPr="00530EFF">
              <w:rPr>
                <w:sz w:val="24"/>
                <w:szCs w:val="24"/>
              </w:rPr>
              <w:t xml:space="preserve"> на  20</w:t>
            </w:r>
            <w:r>
              <w:rPr>
                <w:sz w:val="24"/>
                <w:szCs w:val="24"/>
              </w:rPr>
              <w:t>21</w:t>
            </w:r>
            <w:r w:rsidRPr="00530EF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A01" w:rsidRPr="00530EFF" w:rsidRDefault="00491A01" w:rsidP="00F77D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530EFF">
              <w:rPr>
                <w:sz w:val="24"/>
                <w:szCs w:val="24"/>
              </w:rPr>
              <w:t>.12.20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1A01" w:rsidRDefault="00491A01" w:rsidP="00F77D64">
            <w:pPr>
              <w:jc w:val="center"/>
            </w:pPr>
            <w:r w:rsidRPr="009758AA">
              <w:rPr>
                <w:sz w:val="24"/>
                <w:szCs w:val="24"/>
              </w:rPr>
              <w:t>проведено</w:t>
            </w:r>
          </w:p>
        </w:tc>
      </w:tr>
      <w:tr w:rsidR="00491A01" w:rsidTr="000B358D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Pr="00530EFF" w:rsidRDefault="00491A01" w:rsidP="00F77D64">
            <w:pPr>
              <w:rPr>
                <w:sz w:val="24"/>
                <w:szCs w:val="24"/>
              </w:rPr>
            </w:pPr>
            <w:r w:rsidRPr="00530EFF">
              <w:rPr>
                <w:sz w:val="24"/>
                <w:szCs w:val="24"/>
              </w:rPr>
              <w:t>О график</w:t>
            </w:r>
            <w:r>
              <w:rPr>
                <w:sz w:val="24"/>
                <w:szCs w:val="24"/>
              </w:rPr>
              <w:t>е обучения УИК резерва УИК в 2021</w:t>
            </w:r>
            <w:r w:rsidRPr="00530EFF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A01" w:rsidRPr="00530EFF" w:rsidRDefault="00491A01" w:rsidP="00F77D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1A01" w:rsidRDefault="00491A01" w:rsidP="00F77D64">
            <w:pPr>
              <w:jc w:val="center"/>
            </w:pPr>
            <w:r w:rsidRPr="009758AA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C3FF6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FF6" w:rsidRDefault="002C3F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FF6" w:rsidRPr="00413202" w:rsidRDefault="002C3FF6" w:rsidP="00F77D64">
            <w:pPr>
              <w:jc w:val="both"/>
              <w:rPr>
                <w:sz w:val="24"/>
                <w:szCs w:val="24"/>
              </w:rPr>
            </w:pPr>
            <w:r w:rsidRPr="00413202">
              <w:rPr>
                <w:sz w:val="24"/>
                <w:szCs w:val="24"/>
              </w:rPr>
              <w:t>Взаимодействие с Администрацией Очерского городского округа по проведению инвентаризации  технологического оборудования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FF6" w:rsidRPr="00413202" w:rsidRDefault="002C3FF6" w:rsidP="00F77D64">
            <w:pPr>
              <w:jc w:val="center"/>
              <w:rPr>
                <w:sz w:val="24"/>
                <w:szCs w:val="24"/>
              </w:rPr>
            </w:pPr>
            <w:r w:rsidRPr="00413202">
              <w:rPr>
                <w:sz w:val="24"/>
                <w:szCs w:val="24"/>
              </w:rPr>
              <w:t>До 15.12.2020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3FF6" w:rsidRDefault="002C3FF6" w:rsidP="002C3FF6">
            <w:pPr>
              <w:jc w:val="center"/>
            </w:pPr>
            <w:r w:rsidRPr="00540609">
              <w:rPr>
                <w:sz w:val="24"/>
                <w:szCs w:val="24"/>
              </w:rPr>
              <w:t>исполнено</w:t>
            </w:r>
          </w:p>
        </w:tc>
      </w:tr>
      <w:tr w:rsidR="002C3FF6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FF6" w:rsidRDefault="002C3F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FF6" w:rsidRDefault="002C3FF6" w:rsidP="00F77D64">
            <w:pPr>
              <w:jc w:val="both"/>
              <w:rPr>
                <w:sz w:val="24"/>
                <w:szCs w:val="24"/>
              </w:rPr>
            </w:pPr>
            <w:r w:rsidRPr="00413202">
              <w:rPr>
                <w:sz w:val="24"/>
                <w:szCs w:val="24"/>
              </w:rPr>
              <w:t>Совещание с начальником управления  образования Очерского городского округа, по проверке работ Всероссийской олимпиады школьников</w:t>
            </w:r>
          </w:p>
          <w:p w:rsidR="002C3FF6" w:rsidRPr="00413202" w:rsidRDefault="002C3FF6" w:rsidP="00F77D6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FF6" w:rsidRPr="00413202" w:rsidRDefault="002C3FF6" w:rsidP="00F77D64">
            <w:pPr>
              <w:jc w:val="center"/>
              <w:rPr>
                <w:sz w:val="24"/>
                <w:szCs w:val="24"/>
              </w:rPr>
            </w:pPr>
            <w:r w:rsidRPr="00413202">
              <w:rPr>
                <w:sz w:val="24"/>
                <w:szCs w:val="24"/>
              </w:rPr>
              <w:t>01.12.2020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3FF6" w:rsidRDefault="002C3FF6" w:rsidP="002C3FF6">
            <w:pPr>
              <w:jc w:val="center"/>
            </w:pPr>
            <w:r w:rsidRPr="00540609"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D024CF" w:rsidRDefault="00D024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91A01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Pr="00C31CEE" w:rsidRDefault="00491A01" w:rsidP="00F77D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31CEE">
              <w:rPr>
                <w:sz w:val="24"/>
                <w:szCs w:val="24"/>
              </w:rPr>
              <w:t>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Pr="00C31CEE" w:rsidRDefault="00491A01" w:rsidP="00F77D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30.12.2020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Default="00491A01" w:rsidP="001F6A6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491A01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Pr="00C31CEE" w:rsidRDefault="00491A01" w:rsidP="00F77D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31CEE">
              <w:rPr>
                <w:sz w:val="24"/>
                <w:szCs w:val="24"/>
              </w:rPr>
              <w:t>частие в мероприятиях ИК ПК</w:t>
            </w:r>
            <w:r>
              <w:rPr>
                <w:sz w:val="24"/>
                <w:szCs w:val="24"/>
              </w:rPr>
              <w:t xml:space="preserve">, ВКС.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Pr="00C31CEE" w:rsidRDefault="00491A01" w:rsidP="00F77D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Default="00491A01" w:rsidP="001F6A62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3C383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91A01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Default="00491A01" w:rsidP="00F77D64">
            <w:pPr>
              <w:rPr>
                <w:sz w:val="24"/>
                <w:szCs w:val="24"/>
              </w:rPr>
            </w:pPr>
            <w:r w:rsidRPr="00E753FA">
              <w:rPr>
                <w:sz w:val="24"/>
                <w:szCs w:val="24"/>
              </w:rPr>
              <w:t xml:space="preserve">Участие в межрайонном дискуссионном форуме «Молодежь и выборы»      </w:t>
            </w:r>
          </w:p>
          <w:p w:rsidR="00491A01" w:rsidRPr="00413202" w:rsidRDefault="00491A01" w:rsidP="00F77D64">
            <w:pPr>
              <w:pStyle w:val="a3"/>
              <w:ind w:left="-25" w:firstLine="142"/>
              <w:jc w:val="both"/>
              <w:rPr>
                <w:color w:val="FF0000"/>
                <w:sz w:val="24"/>
                <w:szCs w:val="24"/>
              </w:rPr>
            </w:pPr>
            <w:proofErr w:type="gramStart"/>
            <w:r w:rsidRPr="00E753F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ТИК Кировского района г. Пермь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Pr="00FB194F" w:rsidRDefault="00491A01" w:rsidP="00F77D64">
            <w:pPr>
              <w:jc w:val="center"/>
              <w:rPr>
                <w:sz w:val="24"/>
                <w:szCs w:val="24"/>
              </w:rPr>
            </w:pPr>
            <w:r w:rsidRPr="00FB194F"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Default="00491A01" w:rsidP="002C3F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</w:t>
            </w:r>
            <w:r w:rsidR="002C3FF6">
              <w:rPr>
                <w:sz w:val="24"/>
                <w:szCs w:val="24"/>
              </w:rPr>
              <w:t xml:space="preserve">принимали </w:t>
            </w:r>
            <w:r>
              <w:rPr>
                <w:sz w:val="24"/>
                <w:szCs w:val="24"/>
              </w:rPr>
              <w:t>участие (</w:t>
            </w:r>
            <w:proofErr w:type="gramStart"/>
            <w:r>
              <w:rPr>
                <w:sz w:val="24"/>
                <w:szCs w:val="24"/>
              </w:rPr>
              <w:t>из</w:t>
            </w:r>
            <w:proofErr w:type="gramEnd"/>
            <w:r>
              <w:rPr>
                <w:sz w:val="24"/>
                <w:szCs w:val="24"/>
              </w:rPr>
              <w:t xml:space="preserve"> за болезни)</w:t>
            </w:r>
          </w:p>
        </w:tc>
      </w:tr>
      <w:tr w:rsidR="00491A01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Pr="00413202" w:rsidRDefault="00491A01" w:rsidP="00F77D64">
            <w:pPr>
              <w:rPr>
                <w:color w:val="FF0000"/>
                <w:sz w:val="24"/>
                <w:szCs w:val="24"/>
              </w:rPr>
            </w:pPr>
            <w:r w:rsidRPr="00E753FA">
              <w:rPr>
                <w:sz w:val="24"/>
                <w:szCs w:val="24"/>
              </w:rPr>
              <w:t>Участие в м</w:t>
            </w:r>
            <w:r>
              <w:rPr>
                <w:sz w:val="24"/>
                <w:szCs w:val="24"/>
              </w:rPr>
              <w:t>арафоне</w:t>
            </w:r>
            <w:r w:rsidRPr="00E753FA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ДВИГ</w:t>
            </w:r>
            <w:r w:rsidRPr="00E753FA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ИК3_0» г. Чусовой.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Pr="00FB194F" w:rsidRDefault="00491A01" w:rsidP="00F77D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Default="002C3FF6" w:rsidP="00FD7C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принимали участие (из за болезни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91A01" w:rsidRDefault="00491A0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91A01" w:rsidRDefault="00491A0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91A01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1A01" w:rsidRPr="005B0013" w:rsidRDefault="00491A01" w:rsidP="00F77D64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Встреча с молодежью в</w:t>
            </w:r>
            <w:r w:rsidRPr="005B0013">
              <w:rPr>
                <w:szCs w:val="28"/>
              </w:rPr>
              <w:t xml:space="preserve"> «</w:t>
            </w:r>
            <w:r w:rsidRPr="005B0013"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 w:rsidRPr="005B0013">
              <w:rPr>
                <w:szCs w:val="28"/>
              </w:rPr>
              <w:t xml:space="preserve"> </w:t>
            </w:r>
            <w:r w:rsidRPr="005B00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Pr="005B0013" w:rsidRDefault="00491A01" w:rsidP="00F77D64">
            <w:pPr>
              <w:jc w:val="center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01.12.2020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Default="00491A01" w:rsidP="002D58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проведено</w:t>
            </w:r>
          </w:p>
        </w:tc>
      </w:tr>
      <w:tr w:rsidR="00491A01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1A01" w:rsidRPr="005B0013" w:rsidRDefault="00491A01" w:rsidP="00F77D64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Pr="005B0013" w:rsidRDefault="00491A01" w:rsidP="00F77D64">
            <w:pPr>
              <w:jc w:val="center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29.12.2020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Default="00491A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перенесено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C3830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91A01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Pr="001855C5" w:rsidRDefault="00491A01" w:rsidP="00F77D64">
            <w:pPr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Рабочая встреча с секретарем Местного отделения ВПП «ЕДИНАЯ РОССИЯ» в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</w:t>
            </w:r>
            <w:r w:rsidRPr="001855C5">
              <w:rPr>
                <w:sz w:val="24"/>
                <w:szCs w:val="24"/>
              </w:rPr>
              <w:t xml:space="preserve">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1A01" w:rsidRDefault="00491A01" w:rsidP="00F77D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</w:t>
            </w:r>
          </w:p>
          <w:p w:rsidR="00491A01" w:rsidRPr="001855C5" w:rsidRDefault="00491A01" w:rsidP="00F77D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1A01" w:rsidRDefault="0049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491A01" w:rsidTr="0066294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Pr="006F3761" w:rsidRDefault="00491A01" w:rsidP="00F77D64">
            <w:pPr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РО ПП «Российская партия</w:t>
            </w:r>
            <w:r>
              <w:rPr>
                <w:sz w:val="24"/>
                <w:szCs w:val="24"/>
              </w:rPr>
              <w:t xml:space="preserve"> пенсионеров за справедливость».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Default="00491A01" w:rsidP="00F77D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</w:t>
            </w:r>
          </w:p>
          <w:p w:rsidR="00491A01" w:rsidRPr="001855C5" w:rsidRDefault="00491A01" w:rsidP="00F77D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Default="00491A01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443128">
              <w:rPr>
                <w:sz w:val="24"/>
                <w:szCs w:val="24"/>
              </w:rPr>
              <w:t>сполнено</w:t>
            </w:r>
          </w:p>
        </w:tc>
      </w:tr>
      <w:tr w:rsidR="00491A01" w:rsidTr="0066294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Pr="001855C5" w:rsidRDefault="00491A01" w:rsidP="00F77D64">
            <w:pPr>
              <w:ind w:right="27" w:hanging="107"/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«Региональное отделение  Политической партии «СПРАВЕДЛИВАЯ РОССИЯ» в Пермском крае»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Default="00491A01" w:rsidP="00F77D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</w:t>
            </w:r>
          </w:p>
          <w:p w:rsidR="00491A01" w:rsidRPr="001855C5" w:rsidRDefault="00491A01" w:rsidP="00F77D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Default="00491A01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443128">
              <w:rPr>
                <w:sz w:val="24"/>
                <w:szCs w:val="24"/>
              </w:rPr>
              <w:t>сполнено</w:t>
            </w:r>
          </w:p>
        </w:tc>
      </w:tr>
      <w:tr w:rsidR="00491A01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Pr="00510DE8" w:rsidRDefault="00491A01" w:rsidP="00F77D64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«ПЕРМСКОЕ КРАЕВОЕ ОТДЕЛЕНИЕ политической партии «КОММУНИСТИЧЕСКАЯ ПАРТИЯ РОССИЙСКОЙ ФЕДЕРАЦИИ».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Default="00491A01" w:rsidP="00F77D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</w:t>
            </w:r>
          </w:p>
          <w:p w:rsidR="00491A01" w:rsidRPr="001855C5" w:rsidRDefault="00491A01" w:rsidP="00F77D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Default="00491A01" w:rsidP="008F687D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443128">
              <w:rPr>
                <w:sz w:val="24"/>
                <w:szCs w:val="24"/>
              </w:rPr>
              <w:t>сполнено</w:t>
            </w:r>
          </w:p>
        </w:tc>
      </w:tr>
      <w:tr w:rsidR="00491A01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Pr="00510DE8" w:rsidRDefault="00491A01" w:rsidP="00F77D64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Пермское региональное отделение Политической партии ЛДПР – Либерально – демократической партии России».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Default="00491A01" w:rsidP="00F77D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</w:t>
            </w:r>
          </w:p>
          <w:p w:rsidR="00491A01" w:rsidRPr="001855C5" w:rsidRDefault="00491A01" w:rsidP="00F77D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Default="00491A01" w:rsidP="008F68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91A01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1A01" w:rsidRDefault="00491A01" w:rsidP="00F77D64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 xml:space="preserve">МО инвалидов с ограниченными возможностями </w:t>
            </w:r>
            <w:r>
              <w:rPr>
                <w:sz w:val="24"/>
                <w:szCs w:val="24"/>
              </w:rPr>
              <w:t>по предстоящей избирательной кампании.</w:t>
            </w:r>
          </w:p>
          <w:p w:rsidR="00491A01" w:rsidRPr="006F3761" w:rsidRDefault="00491A01" w:rsidP="00F77D6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1A01" w:rsidRDefault="00491A01" w:rsidP="00F77D64">
            <w:pPr>
              <w:jc w:val="center"/>
            </w:pPr>
            <w:r>
              <w:rPr>
                <w:sz w:val="24"/>
                <w:szCs w:val="24"/>
              </w:rPr>
              <w:t>04</w:t>
            </w:r>
            <w:r w:rsidRPr="00950CE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950CEE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1A01" w:rsidRDefault="00491A01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491A01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Pr="001855C5" w:rsidRDefault="00491A01" w:rsidP="00F77D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предстоящей избирательной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1A01" w:rsidRDefault="00491A01" w:rsidP="00F77D64">
            <w:pPr>
              <w:jc w:val="center"/>
            </w:pPr>
            <w:r>
              <w:rPr>
                <w:sz w:val="24"/>
                <w:szCs w:val="24"/>
              </w:rPr>
              <w:t>04</w:t>
            </w:r>
            <w:r w:rsidRPr="00950CE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950CEE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1A01" w:rsidRDefault="00491A01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491A01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Pr="001855C5" w:rsidRDefault="00491A01" w:rsidP="00F77D64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городского округа</w:t>
            </w:r>
            <w:r w:rsidRPr="001855C5">
              <w:rPr>
                <w:sz w:val="24"/>
                <w:szCs w:val="24"/>
              </w:rPr>
              <w:t>, УФМС,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Pr="001855C5" w:rsidRDefault="00491A01" w:rsidP="00F77D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1A01" w:rsidRDefault="00491A01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491A01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Pr="001855C5" w:rsidRDefault="00491A01" w:rsidP="00F77D64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территориальными избирательными комиссиями ассоциации </w:t>
            </w:r>
            <w:r>
              <w:rPr>
                <w:sz w:val="24"/>
                <w:szCs w:val="24"/>
              </w:rPr>
              <w:t>«</w:t>
            </w:r>
            <w:r w:rsidRPr="001855C5">
              <w:rPr>
                <w:sz w:val="24"/>
                <w:szCs w:val="24"/>
              </w:rPr>
              <w:t>Запад</w:t>
            </w:r>
            <w:r>
              <w:rPr>
                <w:sz w:val="24"/>
                <w:szCs w:val="24"/>
              </w:rPr>
              <w:t>»</w:t>
            </w:r>
            <w:r w:rsidRPr="001855C5">
              <w:rPr>
                <w:sz w:val="24"/>
                <w:szCs w:val="24"/>
              </w:rPr>
              <w:t xml:space="preserve">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Pr="001855C5" w:rsidRDefault="00491A01" w:rsidP="00F77D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1A01" w:rsidRDefault="00491A01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3C3830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C1C63" w:rsidRDefault="00CC1C6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91A01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1A01" w:rsidRPr="006F3761" w:rsidRDefault="00491A01" w:rsidP="00F77D64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района.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1A01" w:rsidRPr="006F3761" w:rsidRDefault="00491A01" w:rsidP="00F77D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25.12.2020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Default="00491A01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491A01" w:rsidTr="009B6F4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1A01" w:rsidRPr="00FB285D" w:rsidRDefault="00491A01" w:rsidP="00F77D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FB285D">
              <w:rPr>
                <w:sz w:val="24"/>
                <w:szCs w:val="24"/>
              </w:rPr>
              <w:t xml:space="preserve">стреча </w:t>
            </w:r>
            <w:r>
              <w:rPr>
                <w:sz w:val="24"/>
                <w:szCs w:val="24"/>
              </w:rPr>
              <w:t xml:space="preserve">студентов «Строгановского колледжа» </w:t>
            </w:r>
            <w:r w:rsidRPr="00FB285D">
              <w:rPr>
                <w:sz w:val="24"/>
                <w:szCs w:val="24"/>
              </w:rPr>
              <w:t>с членами территориальной избирательной комиссии Очерского городского округа, актовый зал администрации района</w:t>
            </w:r>
            <w:r>
              <w:rPr>
                <w:sz w:val="24"/>
                <w:szCs w:val="24"/>
              </w:rPr>
              <w:t>, по досрочным выборам губернатора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1A01" w:rsidRPr="00FB285D" w:rsidRDefault="00491A01" w:rsidP="00F77D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23.12.2020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Default="00491A01" w:rsidP="00B80A7B">
            <w:pPr>
              <w:jc w:val="center"/>
            </w:pPr>
            <w:r w:rsidRPr="005A6331">
              <w:rPr>
                <w:sz w:val="24"/>
                <w:szCs w:val="24"/>
              </w:rPr>
              <w:t>исполнено</w:t>
            </w:r>
          </w:p>
        </w:tc>
      </w:tr>
      <w:tr w:rsidR="00491A01" w:rsidTr="009B6F4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1A01" w:rsidRPr="00FB285D" w:rsidRDefault="00491A01" w:rsidP="00F77D64">
            <w:pPr>
              <w:jc w:val="both"/>
              <w:rPr>
                <w:sz w:val="24"/>
                <w:szCs w:val="24"/>
              </w:rPr>
            </w:pPr>
            <w:r w:rsidRPr="00FB285D">
              <w:rPr>
                <w:sz w:val="24"/>
                <w:szCs w:val="24"/>
              </w:rPr>
              <w:t xml:space="preserve">ИПЦ центральной библиотеке района организация  стенд </w:t>
            </w:r>
            <w:r>
              <w:rPr>
                <w:sz w:val="24"/>
                <w:szCs w:val="24"/>
              </w:rPr>
              <w:t xml:space="preserve">досрочные </w:t>
            </w:r>
            <w:r w:rsidRPr="00FB285D">
              <w:rPr>
                <w:sz w:val="24"/>
                <w:szCs w:val="24"/>
              </w:rPr>
              <w:t xml:space="preserve">выборы </w:t>
            </w:r>
            <w:r>
              <w:rPr>
                <w:sz w:val="24"/>
                <w:szCs w:val="24"/>
              </w:rPr>
              <w:t>Губернатора Пермского края</w:t>
            </w:r>
            <w:r w:rsidRPr="00FB285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13 сентября 2020</w:t>
            </w:r>
            <w:r w:rsidRPr="00FB285D">
              <w:rPr>
                <w:sz w:val="24"/>
                <w:szCs w:val="24"/>
              </w:rPr>
              <w:t xml:space="preserve"> года</w:t>
            </w:r>
            <w:r>
              <w:rPr>
                <w:sz w:val="24"/>
                <w:szCs w:val="24"/>
              </w:rPr>
              <w:t>, результаты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1A01" w:rsidRPr="00FB285D" w:rsidRDefault="00491A01" w:rsidP="00F77D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</w:t>
            </w:r>
            <w:r w:rsidRPr="00FB285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12.2020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Default="00491A01" w:rsidP="00B80A7B">
            <w:pPr>
              <w:jc w:val="center"/>
            </w:pPr>
            <w:r w:rsidRPr="005A6331"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91A01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Pr="00C31CEE" w:rsidRDefault="00491A01" w:rsidP="00F77D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Pr="00C31CEE" w:rsidRDefault="00491A01" w:rsidP="00F77D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15.12.2020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Pr="00E91A87" w:rsidRDefault="00491A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исполнено</w:t>
            </w:r>
          </w:p>
        </w:tc>
      </w:tr>
      <w:tr w:rsidR="00491A01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Pr="00E662B8" w:rsidRDefault="00491A01" w:rsidP="00F77D64">
            <w:pPr>
              <w:jc w:val="both"/>
              <w:rPr>
                <w:sz w:val="24"/>
                <w:szCs w:val="24"/>
              </w:rPr>
            </w:pP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Pr="00C31CEE" w:rsidRDefault="00491A01" w:rsidP="00F77D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29.12.2020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91A01" w:rsidRPr="00E91A87" w:rsidRDefault="00491A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A0739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739" w:rsidRDefault="00EA0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0739" w:rsidRPr="00C31CEE" w:rsidRDefault="00EA0739" w:rsidP="00AE4761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0739" w:rsidRPr="00C31CEE" w:rsidRDefault="00EA0739" w:rsidP="00AE47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0739" w:rsidRPr="00736331" w:rsidRDefault="00EA0739" w:rsidP="009F089A">
            <w:pPr>
              <w:jc w:val="center"/>
              <w:rPr>
                <w:sz w:val="24"/>
                <w:szCs w:val="24"/>
              </w:rPr>
            </w:pP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91A01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01" w:rsidRDefault="00491A01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1A01" w:rsidRPr="00E92FD5" w:rsidRDefault="00491A01" w:rsidP="00F77D64">
            <w:pPr>
              <w:jc w:val="both"/>
              <w:rPr>
                <w:sz w:val="24"/>
                <w:szCs w:val="24"/>
              </w:rPr>
            </w:pPr>
            <w:r w:rsidRPr="00E92FD5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1A01" w:rsidRPr="00E92FD5" w:rsidRDefault="00491A01" w:rsidP="00F77D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1A01" w:rsidRPr="00E92FD5" w:rsidRDefault="00491A01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2D3E" w:rsidRDefault="001C2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</w:tr>
    </w:tbl>
    <w:p w:rsidR="003C3830" w:rsidRDefault="003C3830" w:rsidP="003C3830">
      <w:pPr>
        <w:rPr>
          <w:sz w:val="24"/>
          <w:szCs w:val="24"/>
        </w:rPr>
      </w:pPr>
    </w:p>
    <w:p w:rsidR="003C3830" w:rsidRDefault="003C3830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DB5C00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11C45"/>
    <w:rsid w:val="00026538"/>
    <w:rsid w:val="00035AED"/>
    <w:rsid w:val="00057C7C"/>
    <w:rsid w:val="000625E0"/>
    <w:rsid w:val="000B6E95"/>
    <w:rsid w:val="000B79A8"/>
    <w:rsid w:val="000C583C"/>
    <w:rsid w:val="000D2B1D"/>
    <w:rsid w:val="000F1B6E"/>
    <w:rsid w:val="00176349"/>
    <w:rsid w:val="00177851"/>
    <w:rsid w:val="00193A8F"/>
    <w:rsid w:val="001A5CFC"/>
    <w:rsid w:val="001C264B"/>
    <w:rsid w:val="001C2D3E"/>
    <w:rsid w:val="001D2D26"/>
    <w:rsid w:val="001F10AB"/>
    <w:rsid w:val="001F6A62"/>
    <w:rsid w:val="00224F90"/>
    <w:rsid w:val="002B0E1E"/>
    <w:rsid w:val="002C3FF6"/>
    <w:rsid w:val="002D3713"/>
    <w:rsid w:val="002D589D"/>
    <w:rsid w:val="003423F6"/>
    <w:rsid w:val="00342612"/>
    <w:rsid w:val="00370492"/>
    <w:rsid w:val="003A6535"/>
    <w:rsid w:val="003B2012"/>
    <w:rsid w:val="003B56C3"/>
    <w:rsid w:val="003C3830"/>
    <w:rsid w:val="004373B3"/>
    <w:rsid w:val="0044333E"/>
    <w:rsid w:val="00451C43"/>
    <w:rsid w:val="00455063"/>
    <w:rsid w:val="004645A1"/>
    <w:rsid w:val="00466773"/>
    <w:rsid w:val="00491A01"/>
    <w:rsid w:val="004B470E"/>
    <w:rsid w:val="004E46C9"/>
    <w:rsid w:val="0050345C"/>
    <w:rsid w:val="00541C6B"/>
    <w:rsid w:val="00544F2D"/>
    <w:rsid w:val="0059667C"/>
    <w:rsid w:val="005E3EB0"/>
    <w:rsid w:val="005F1DEF"/>
    <w:rsid w:val="005F3CC4"/>
    <w:rsid w:val="006023BF"/>
    <w:rsid w:val="00607E1D"/>
    <w:rsid w:val="0061063C"/>
    <w:rsid w:val="00612C13"/>
    <w:rsid w:val="006751B3"/>
    <w:rsid w:val="00685BDF"/>
    <w:rsid w:val="006947DC"/>
    <w:rsid w:val="006A009C"/>
    <w:rsid w:val="006A1F77"/>
    <w:rsid w:val="006E5D74"/>
    <w:rsid w:val="006F2534"/>
    <w:rsid w:val="0070386C"/>
    <w:rsid w:val="007562B9"/>
    <w:rsid w:val="00796232"/>
    <w:rsid w:val="007F23E4"/>
    <w:rsid w:val="00850350"/>
    <w:rsid w:val="008731E1"/>
    <w:rsid w:val="0087572F"/>
    <w:rsid w:val="00891ECD"/>
    <w:rsid w:val="009049EC"/>
    <w:rsid w:val="00934657"/>
    <w:rsid w:val="00940C8B"/>
    <w:rsid w:val="00942474"/>
    <w:rsid w:val="00974E8C"/>
    <w:rsid w:val="00986D9A"/>
    <w:rsid w:val="009A5219"/>
    <w:rsid w:val="009A6383"/>
    <w:rsid w:val="009D2193"/>
    <w:rsid w:val="009E6B15"/>
    <w:rsid w:val="009E6D2E"/>
    <w:rsid w:val="00A327A4"/>
    <w:rsid w:val="00A37790"/>
    <w:rsid w:val="00A82FAE"/>
    <w:rsid w:val="00A961D0"/>
    <w:rsid w:val="00AB6127"/>
    <w:rsid w:val="00B31891"/>
    <w:rsid w:val="00B42519"/>
    <w:rsid w:val="00B52068"/>
    <w:rsid w:val="00B80A7B"/>
    <w:rsid w:val="00BA07EE"/>
    <w:rsid w:val="00BE6870"/>
    <w:rsid w:val="00BF19E1"/>
    <w:rsid w:val="00C03F95"/>
    <w:rsid w:val="00C059D9"/>
    <w:rsid w:val="00C17A47"/>
    <w:rsid w:val="00C57AC9"/>
    <w:rsid w:val="00C85C55"/>
    <w:rsid w:val="00CB26AE"/>
    <w:rsid w:val="00CC1C63"/>
    <w:rsid w:val="00CE3EA2"/>
    <w:rsid w:val="00D024CF"/>
    <w:rsid w:val="00D24229"/>
    <w:rsid w:val="00D260C8"/>
    <w:rsid w:val="00D54198"/>
    <w:rsid w:val="00D83496"/>
    <w:rsid w:val="00D873E5"/>
    <w:rsid w:val="00D94A33"/>
    <w:rsid w:val="00DB5C00"/>
    <w:rsid w:val="00DE1B70"/>
    <w:rsid w:val="00E2578E"/>
    <w:rsid w:val="00E62EBD"/>
    <w:rsid w:val="00E87B3B"/>
    <w:rsid w:val="00E91A87"/>
    <w:rsid w:val="00EA0739"/>
    <w:rsid w:val="00EA329C"/>
    <w:rsid w:val="00EA48DB"/>
    <w:rsid w:val="00EC390B"/>
    <w:rsid w:val="00EC5ADD"/>
    <w:rsid w:val="00EE0AF3"/>
    <w:rsid w:val="00EE631A"/>
    <w:rsid w:val="00F53958"/>
    <w:rsid w:val="00F550BA"/>
    <w:rsid w:val="00F64EF7"/>
    <w:rsid w:val="00FD28E9"/>
    <w:rsid w:val="00FD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2DD8A-42C4-4F03-AAEA-AECD90AA0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5</cp:revision>
  <dcterms:created xsi:type="dcterms:W3CDTF">2021-02-02T04:48:00Z</dcterms:created>
  <dcterms:modified xsi:type="dcterms:W3CDTF">2021-02-02T06:18:00Z</dcterms:modified>
</cp:coreProperties>
</file>