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601" w:type="dxa"/>
        <w:tblLayout w:type="fixed"/>
        <w:tblLook w:val="04A0"/>
      </w:tblPr>
      <w:tblGrid>
        <w:gridCol w:w="567"/>
        <w:gridCol w:w="5671"/>
        <w:gridCol w:w="1417"/>
        <w:gridCol w:w="142"/>
        <w:gridCol w:w="1984"/>
      </w:tblGrid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60093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60093B">
              <w:rPr>
                <w:b/>
                <w:bCs/>
                <w:sz w:val="24"/>
                <w:szCs w:val="24"/>
              </w:rPr>
              <w:t>АПРЕЛЬ</w:t>
            </w:r>
            <w:r w:rsidR="00747025">
              <w:rPr>
                <w:b/>
                <w:bCs/>
                <w:sz w:val="24"/>
                <w:szCs w:val="24"/>
              </w:rPr>
              <w:t xml:space="preserve"> 202</w:t>
            </w:r>
            <w:r w:rsidR="00A9596A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5CD" w:rsidRPr="00A145CD" w:rsidRDefault="00934413" w:rsidP="00743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</w:t>
            </w:r>
            <w:r w:rsidR="00695E4D">
              <w:rPr>
                <w:b/>
                <w:sz w:val="24"/>
                <w:szCs w:val="24"/>
              </w:rPr>
              <w:t xml:space="preserve"> </w:t>
            </w:r>
            <w:r w:rsidR="00A145CD" w:rsidRPr="00A145CD">
              <w:rPr>
                <w:b/>
                <w:sz w:val="24"/>
                <w:szCs w:val="24"/>
              </w:rPr>
              <w:t xml:space="preserve">Очерского </w:t>
            </w:r>
            <w:r w:rsidR="00743649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A145CD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145CD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F470D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D4497B" w:rsidRDefault="004342E6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2E6" w:rsidRPr="000630B6" w:rsidRDefault="000630B6" w:rsidP="00471079">
            <w:pPr>
              <w:jc w:val="both"/>
              <w:rPr>
                <w:sz w:val="24"/>
                <w:szCs w:val="24"/>
              </w:rPr>
            </w:pPr>
            <w:r w:rsidRPr="00FE5491">
              <w:rPr>
                <w:color w:val="000000"/>
                <w:sz w:val="24"/>
                <w:szCs w:val="24"/>
              </w:rPr>
              <w:t>О зачислении в состав участков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FE5491">
              <w:rPr>
                <w:color w:val="000000"/>
                <w:sz w:val="24"/>
                <w:szCs w:val="24"/>
              </w:rPr>
              <w:t xml:space="preserve"> избирательн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FE5491">
              <w:rPr>
                <w:color w:val="000000"/>
                <w:sz w:val="24"/>
                <w:szCs w:val="24"/>
              </w:rPr>
              <w:t xml:space="preserve"> комиссии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4D2234" w:rsidRDefault="004342E6" w:rsidP="000630B6">
            <w:pPr>
              <w:jc w:val="center"/>
              <w:rPr>
                <w:sz w:val="24"/>
                <w:szCs w:val="24"/>
              </w:rPr>
            </w:pPr>
            <w:r w:rsidRPr="004D2234">
              <w:rPr>
                <w:sz w:val="24"/>
                <w:szCs w:val="24"/>
              </w:rPr>
              <w:t>0</w:t>
            </w:r>
            <w:r w:rsidR="000630B6">
              <w:rPr>
                <w:sz w:val="24"/>
                <w:szCs w:val="24"/>
              </w:rPr>
              <w:t>5</w:t>
            </w:r>
            <w:r w:rsidRPr="004D2234">
              <w:rPr>
                <w:sz w:val="24"/>
                <w:szCs w:val="24"/>
              </w:rPr>
              <w:t>.0</w:t>
            </w:r>
            <w:r w:rsidR="000630B6">
              <w:rPr>
                <w:sz w:val="24"/>
                <w:szCs w:val="24"/>
              </w:rPr>
              <w:t>4</w:t>
            </w:r>
            <w:r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Pr="002C11ED" w:rsidRDefault="004342E6" w:rsidP="00D646E3">
            <w:pPr>
              <w:rPr>
                <w:sz w:val="24"/>
                <w:szCs w:val="24"/>
              </w:rPr>
            </w:pPr>
          </w:p>
          <w:p w:rsidR="004342E6" w:rsidRPr="002C11ED" w:rsidRDefault="004342E6" w:rsidP="00D646E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4342E6" w:rsidRPr="00C31CEE" w:rsidTr="00F470D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D4497B" w:rsidRDefault="004342E6" w:rsidP="00D646E3">
            <w:pPr>
              <w:jc w:val="center"/>
              <w:rPr>
                <w:bCs/>
                <w:sz w:val="24"/>
                <w:szCs w:val="24"/>
              </w:rPr>
            </w:pPr>
            <w:r w:rsidRPr="00D4497B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FE5491" w:rsidRDefault="000630B6" w:rsidP="00B50F5E">
            <w:pPr>
              <w:rPr>
                <w:sz w:val="24"/>
                <w:szCs w:val="24"/>
              </w:rPr>
            </w:pPr>
            <w:r w:rsidRPr="000630B6">
              <w:rPr>
                <w:sz w:val="24"/>
                <w:szCs w:val="24"/>
              </w:rPr>
              <w:t xml:space="preserve">О проводимой работе по оформлению паспортов на помещения участковых избирательных комиссии Очерского городского округа в связи с предстоящими выборами в 2021 году.     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4D2234" w:rsidRDefault="000630B6" w:rsidP="00063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4342E6" w:rsidRPr="004D223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4342E6"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Pr="002C11ED" w:rsidRDefault="004342E6" w:rsidP="00D646E3">
            <w:pPr>
              <w:rPr>
                <w:sz w:val="24"/>
                <w:szCs w:val="24"/>
              </w:rPr>
            </w:pPr>
          </w:p>
          <w:p w:rsidR="004342E6" w:rsidRPr="002C11ED" w:rsidRDefault="004342E6" w:rsidP="00D646E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106E86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C7D6D" w:rsidRDefault="005C7D6D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Default="00FB194F" w:rsidP="00E1577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D46331" w:rsidRDefault="00D46331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46331" w:rsidRPr="00C31CEE" w:rsidRDefault="00D46331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94F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413B8">
            <w:pPr>
              <w:jc w:val="both"/>
              <w:rPr>
                <w:sz w:val="24"/>
                <w:szCs w:val="24"/>
              </w:rPr>
            </w:pPr>
            <w:proofErr w:type="gramStart"/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вопросам обучения членов участковых избирательных</w:t>
            </w:r>
            <w:r w:rsidR="00D413B8">
              <w:rPr>
                <w:sz w:val="24"/>
                <w:szCs w:val="24"/>
              </w:rPr>
              <w:t xml:space="preserve"> комиссий в мае текущего года, по общероссийской тренировки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974B0B" w:rsidP="00D413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062F7C">
              <w:rPr>
                <w:sz w:val="24"/>
                <w:szCs w:val="24"/>
              </w:rPr>
              <w:t>о 30</w:t>
            </w:r>
            <w:r w:rsidR="004342E6">
              <w:rPr>
                <w:sz w:val="24"/>
                <w:szCs w:val="24"/>
              </w:rPr>
              <w:t>.0</w:t>
            </w:r>
            <w:r w:rsidR="00D413B8">
              <w:rPr>
                <w:sz w:val="24"/>
                <w:szCs w:val="24"/>
              </w:rPr>
              <w:t>4</w:t>
            </w:r>
            <w:r w:rsidR="004342E6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342E6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D46331" w:rsidRDefault="004342E6" w:rsidP="00B50F5E">
            <w:pPr>
              <w:jc w:val="both"/>
              <w:rPr>
                <w:sz w:val="24"/>
                <w:szCs w:val="24"/>
              </w:rPr>
            </w:pPr>
            <w:r w:rsidRPr="00D46331">
              <w:rPr>
                <w:sz w:val="24"/>
                <w:szCs w:val="24"/>
              </w:rPr>
              <w:t>Совещание с собственниками помещений участковых избирательных комиссий Очерского городского округа  по предстоящим избирательным кампаниям  в 2021 году.</w:t>
            </w:r>
          </w:p>
          <w:p w:rsidR="00D46331" w:rsidRPr="00062F7C" w:rsidRDefault="00D46331" w:rsidP="00B50F5E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062F7C" w:rsidRDefault="00D46331" w:rsidP="00D413B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30.0</w:t>
            </w:r>
            <w:r w:rsidR="00D413B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D6D" w:rsidRDefault="005C7D6D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46331" w:rsidRDefault="00D46331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Default="00FB194F" w:rsidP="00D07036">
            <w:pPr>
              <w:jc w:val="center"/>
              <w:rPr>
                <w:b/>
                <w:sz w:val="24"/>
                <w:szCs w:val="24"/>
              </w:rPr>
            </w:pPr>
            <w:r w:rsidRPr="00D4497B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D4497B"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 w:rsidRPr="00D4497B">
              <w:rPr>
                <w:b/>
                <w:szCs w:val="28"/>
              </w:rPr>
              <w:t xml:space="preserve"> </w:t>
            </w:r>
            <w:r w:rsidRPr="00D4497B"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062F7C" w:rsidRDefault="00062F7C" w:rsidP="00D07036">
            <w:pPr>
              <w:jc w:val="center"/>
              <w:rPr>
                <w:b/>
                <w:sz w:val="24"/>
                <w:szCs w:val="24"/>
              </w:rPr>
            </w:pPr>
          </w:p>
          <w:p w:rsidR="00FB194F" w:rsidRPr="00D4497B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94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6331" w:rsidRDefault="00D46331" w:rsidP="00934413">
            <w:pPr>
              <w:jc w:val="both"/>
              <w:rPr>
                <w:sz w:val="24"/>
                <w:szCs w:val="24"/>
              </w:rPr>
            </w:pPr>
          </w:p>
          <w:p w:rsidR="00FB194F" w:rsidRDefault="00FB194F" w:rsidP="009344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D46331" w:rsidRPr="00C31CEE" w:rsidRDefault="00D46331" w:rsidP="009344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974B0B" w:rsidP="00D413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062F7C">
              <w:rPr>
                <w:sz w:val="24"/>
                <w:szCs w:val="24"/>
              </w:rPr>
              <w:t>о 3</w:t>
            </w:r>
            <w:r w:rsidR="00D413B8">
              <w:rPr>
                <w:sz w:val="24"/>
                <w:szCs w:val="24"/>
              </w:rPr>
              <w:t>0</w:t>
            </w:r>
            <w:r w:rsidR="00FB194F">
              <w:rPr>
                <w:sz w:val="24"/>
                <w:szCs w:val="24"/>
              </w:rPr>
              <w:t>.</w:t>
            </w:r>
            <w:r w:rsidR="00D558F7">
              <w:rPr>
                <w:sz w:val="24"/>
                <w:szCs w:val="24"/>
              </w:rPr>
              <w:t>0</w:t>
            </w:r>
            <w:r w:rsidR="00D413B8">
              <w:rPr>
                <w:sz w:val="24"/>
                <w:szCs w:val="24"/>
              </w:rPr>
              <w:t>4</w:t>
            </w:r>
            <w:r w:rsidR="00FB194F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Default="00FB194F"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FB194F" w:rsidP="005A7C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D413B8" w:rsidP="001C1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106E86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D6D" w:rsidRDefault="005C7D6D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062F7C" w:rsidRDefault="00D413B8" w:rsidP="00062F7C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Pr="006C3536"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обучающих семинаров с ТИК и сотрудниками аппарата </w:t>
            </w:r>
            <w:r w:rsidRPr="002821F8">
              <w:rPr>
                <w:rFonts w:ascii="Times New Roman" w:hAnsi="Times New Roman"/>
                <w:sz w:val="24"/>
                <w:szCs w:val="24"/>
              </w:rPr>
              <w:t>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FB194F" w:rsidRDefault="00D413B8" w:rsidP="00780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B96E91" w:rsidRDefault="00062F7C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D768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5B0013" w:rsidRDefault="00A739DF" w:rsidP="00EE0739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Pr="005B0013" w:rsidRDefault="00062F7C" w:rsidP="00D413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D558F7">
              <w:rPr>
                <w:sz w:val="24"/>
                <w:szCs w:val="24"/>
              </w:rPr>
              <w:t>.0</w:t>
            </w:r>
            <w:r w:rsidR="00D413B8">
              <w:rPr>
                <w:sz w:val="24"/>
                <w:szCs w:val="24"/>
              </w:rPr>
              <w:t>4</w:t>
            </w:r>
            <w:r w:rsidR="00A739DF" w:rsidRPr="005B0013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Pr="000F3F29" w:rsidRDefault="00A739DF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</w:t>
            </w:r>
            <w:r w:rsidRPr="000F3F29">
              <w:rPr>
                <w:color w:val="000000"/>
                <w:sz w:val="24"/>
                <w:szCs w:val="24"/>
              </w:rPr>
              <w:t>жанина О.Г.</w:t>
            </w:r>
          </w:p>
        </w:tc>
      </w:tr>
      <w:tr w:rsidR="00A739DF" w:rsidRPr="00C31CEE" w:rsidTr="00576D8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5B0013" w:rsidRDefault="00A739DF" w:rsidP="00D0703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Pr="005B0013" w:rsidRDefault="00D413B8" w:rsidP="00D413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D558F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A739DF" w:rsidRPr="005B0013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Default="00A739DF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739DF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2E6" w:rsidRPr="00C31CEE" w:rsidRDefault="004342E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42E6" w:rsidRPr="001855C5" w:rsidRDefault="004342E6" w:rsidP="00B50F5E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42E6" w:rsidRPr="001855C5" w:rsidRDefault="00D413B8" w:rsidP="00B50F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2E6" w:rsidRPr="001855C5" w:rsidRDefault="004342E6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D413B8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3B8" w:rsidRPr="00C31CEE" w:rsidRDefault="00D413B8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Pr="006F3761" w:rsidRDefault="00D413B8" w:rsidP="00B50F5E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Default="00D413B8" w:rsidP="00D413B8">
            <w:pPr>
              <w:jc w:val="center"/>
            </w:pPr>
            <w:r w:rsidRPr="00C35BD5"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3B8" w:rsidRPr="001855C5" w:rsidRDefault="00D413B8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D413B8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3B8" w:rsidRDefault="00D413B8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Pr="001855C5" w:rsidRDefault="00D413B8" w:rsidP="00B50F5E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Default="00D413B8" w:rsidP="00D413B8">
            <w:pPr>
              <w:jc w:val="center"/>
            </w:pPr>
            <w:r w:rsidRPr="00C35BD5"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3B8" w:rsidRPr="001855C5" w:rsidRDefault="00D413B8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D413B8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3B8" w:rsidRDefault="00D413B8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Pr="00510DE8" w:rsidRDefault="00D413B8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Default="00D413B8" w:rsidP="00D413B8">
            <w:pPr>
              <w:jc w:val="center"/>
            </w:pPr>
            <w:r w:rsidRPr="00C35BD5"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Default="00D413B8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D413B8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3B8" w:rsidRDefault="00D413B8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Pr="00510DE8" w:rsidRDefault="00D413B8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Default="00D413B8" w:rsidP="00D413B8">
            <w:pPr>
              <w:jc w:val="center"/>
            </w:pPr>
            <w:r w:rsidRPr="00C35BD5"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13B8" w:rsidRDefault="00D413B8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Pr="006F3761" w:rsidRDefault="004342E6" w:rsidP="005603CF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Pr="005D4AE7" w:rsidRDefault="00062F7C" w:rsidP="00D413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413B8">
              <w:rPr>
                <w:sz w:val="24"/>
                <w:szCs w:val="24"/>
              </w:rPr>
              <w:t>9</w:t>
            </w:r>
            <w:r w:rsidR="004342E6" w:rsidRPr="000062D6">
              <w:rPr>
                <w:sz w:val="24"/>
                <w:szCs w:val="24"/>
              </w:rPr>
              <w:t>.</w:t>
            </w:r>
            <w:r w:rsidR="004342E6">
              <w:rPr>
                <w:sz w:val="24"/>
                <w:szCs w:val="24"/>
              </w:rPr>
              <w:t>0</w:t>
            </w:r>
            <w:r w:rsidR="00D413B8">
              <w:rPr>
                <w:sz w:val="24"/>
                <w:szCs w:val="24"/>
              </w:rPr>
              <w:t>4</w:t>
            </w:r>
            <w:r w:rsidR="004342E6" w:rsidRPr="000062D6">
              <w:rPr>
                <w:sz w:val="24"/>
                <w:szCs w:val="24"/>
              </w:rPr>
              <w:t>.20</w:t>
            </w:r>
            <w:r w:rsidR="004342E6"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342E6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560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2E6" w:rsidRDefault="00D413B8" w:rsidP="00062F7C">
            <w:pPr>
              <w:jc w:val="center"/>
            </w:pPr>
            <w:r>
              <w:rPr>
                <w:sz w:val="24"/>
                <w:szCs w:val="24"/>
              </w:rPr>
              <w:t>09</w:t>
            </w:r>
            <w:r w:rsidR="004342E6" w:rsidRPr="000062D6">
              <w:rPr>
                <w:sz w:val="24"/>
                <w:szCs w:val="24"/>
              </w:rPr>
              <w:t>.</w:t>
            </w:r>
            <w:r w:rsidR="004342E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="004342E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1855C5" w:rsidRDefault="004342E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                            Южанина О.Г.</w:t>
            </w:r>
          </w:p>
        </w:tc>
      </w:tr>
      <w:tr w:rsidR="00D558F7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C31CEE" w:rsidRDefault="00D558F7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Default="00D558F7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  <w:p w:rsidR="00FC5C81" w:rsidRPr="001855C5" w:rsidRDefault="00FC5C81" w:rsidP="005603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1855C5" w:rsidRDefault="00974B0B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558F7"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1855C5" w:rsidRDefault="00D558F7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D558F7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Default="00D558F7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Default="00D558F7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  <w:p w:rsidR="00D46331" w:rsidRPr="001855C5" w:rsidRDefault="00D46331" w:rsidP="005603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1855C5" w:rsidRDefault="00974B0B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558F7"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1855C5" w:rsidRDefault="00D558F7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331" w:rsidRDefault="00D46331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739DF" w:rsidRPr="00C31CEE" w:rsidTr="009D71A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342E6" w:rsidRPr="00C31CEE" w:rsidTr="00857A6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C31CEE" w:rsidRDefault="004342E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2E6" w:rsidRPr="006F3761" w:rsidRDefault="004342E6" w:rsidP="00B50F5E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974B0B" w:rsidP="00B50F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4342E6"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4342E6" w:rsidP="00D07036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Афанасьев А.В.</w:t>
            </w:r>
          </w:p>
        </w:tc>
      </w:tr>
      <w:tr w:rsidR="004342E6" w:rsidRPr="00C31CEE" w:rsidTr="00D507C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Default="004342E6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4342E6" w:rsidP="00573C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учащимися  «ОСШ №</w:t>
            </w:r>
            <w:r w:rsidR="00573C7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D46331" w:rsidP="00573C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4342E6">
              <w:rPr>
                <w:sz w:val="24"/>
                <w:szCs w:val="24"/>
              </w:rPr>
              <w:t>.0</w:t>
            </w:r>
            <w:r w:rsidR="00573C7C">
              <w:rPr>
                <w:sz w:val="24"/>
                <w:szCs w:val="24"/>
              </w:rPr>
              <w:t>4</w:t>
            </w:r>
            <w:r w:rsidR="004342E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FB285D" w:rsidRDefault="004342E6" w:rsidP="00D646E3">
            <w:pPr>
              <w:jc w:val="center"/>
              <w:rPr>
                <w:sz w:val="24"/>
                <w:szCs w:val="24"/>
              </w:rPr>
            </w:pPr>
            <w:r w:rsidRPr="00FB285D">
              <w:rPr>
                <w:sz w:val="24"/>
                <w:szCs w:val="24"/>
              </w:rPr>
              <w:t>Соболева Н.А.</w:t>
            </w:r>
          </w:p>
        </w:tc>
      </w:tr>
      <w:tr w:rsidR="004342E6" w:rsidRPr="00C31CEE" w:rsidTr="000550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2E6" w:rsidRPr="00FB285D" w:rsidRDefault="004342E6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B285D">
              <w:rPr>
                <w:sz w:val="24"/>
                <w:szCs w:val="24"/>
              </w:rPr>
              <w:t>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4342E6" w:rsidP="00573C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573C7C">
              <w:rPr>
                <w:sz w:val="24"/>
                <w:szCs w:val="24"/>
              </w:rPr>
              <w:t xml:space="preserve">ыборы в школьный Совет старших классов </w:t>
            </w:r>
            <w:r w:rsidR="00573C7C" w:rsidRPr="00E6026B">
              <w:rPr>
                <w:rFonts w:eastAsia="Calibri"/>
                <w:sz w:val="24"/>
                <w:szCs w:val="24"/>
              </w:rPr>
              <w:t>«</w:t>
            </w:r>
            <w:r w:rsidR="00573C7C" w:rsidRPr="00E6026B">
              <w:rPr>
                <w:sz w:val="24"/>
                <w:szCs w:val="24"/>
              </w:rPr>
              <w:t>МБОУ «</w:t>
            </w:r>
            <w:proofErr w:type="spellStart"/>
            <w:r w:rsidR="00573C7C" w:rsidRPr="00E6026B">
              <w:rPr>
                <w:sz w:val="24"/>
                <w:szCs w:val="24"/>
              </w:rPr>
              <w:t>Нижне</w:t>
            </w:r>
            <w:proofErr w:type="spellEnd"/>
            <w:r w:rsidR="00573C7C" w:rsidRPr="00E6026B">
              <w:rPr>
                <w:sz w:val="24"/>
                <w:szCs w:val="24"/>
              </w:rPr>
              <w:t xml:space="preserve"> – </w:t>
            </w:r>
            <w:proofErr w:type="spellStart"/>
            <w:r w:rsidR="00573C7C" w:rsidRPr="00E6026B">
              <w:rPr>
                <w:sz w:val="24"/>
                <w:szCs w:val="24"/>
              </w:rPr>
              <w:t>Талицкая</w:t>
            </w:r>
            <w:proofErr w:type="spellEnd"/>
            <w:r w:rsidR="00573C7C" w:rsidRPr="00E6026B">
              <w:rPr>
                <w:sz w:val="24"/>
                <w:szCs w:val="24"/>
              </w:rPr>
              <w:t xml:space="preserve"> ООШ»</w:t>
            </w:r>
            <w:r w:rsidR="00573C7C" w:rsidRPr="00E6026B">
              <w:rPr>
                <w:rFonts w:eastAsia="Calibri"/>
                <w:sz w:val="24"/>
                <w:szCs w:val="24"/>
              </w:rPr>
              <w:t xml:space="preserve">, </w:t>
            </w:r>
            <w:r w:rsidR="00573C7C">
              <w:rPr>
                <w:rFonts w:eastAsia="Calibri"/>
                <w:sz w:val="24"/>
                <w:szCs w:val="24"/>
              </w:rPr>
              <w:t>7-</w:t>
            </w:r>
            <w:r w:rsidR="00573C7C" w:rsidRPr="00E6026B">
              <w:rPr>
                <w:rFonts w:eastAsia="Calibri"/>
                <w:sz w:val="24"/>
                <w:szCs w:val="24"/>
              </w:rPr>
              <w:t>9 класс</w:t>
            </w:r>
            <w:r w:rsidR="00573C7C">
              <w:rPr>
                <w:rFonts w:eastAsia="Calibri"/>
                <w:sz w:val="24"/>
                <w:szCs w:val="24"/>
              </w:rPr>
              <w:t>ы</w:t>
            </w:r>
            <w:r w:rsidR="00573C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6F3761" w:rsidRDefault="00573C7C" w:rsidP="00573C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4342E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4342E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2E6" w:rsidRPr="00FB285D" w:rsidRDefault="004342E6" w:rsidP="00D646E3">
            <w:pPr>
              <w:jc w:val="center"/>
              <w:rPr>
                <w:sz w:val="24"/>
                <w:szCs w:val="24"/>
              </w:rPr>
            </w:pPr>
            <w:r w:rsidRPr="00FB285D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D07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4342E6" w:rsidP="00567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6709C">
              <w:rPr>
                <w:sz w:val="24"/>
                <w:szCs w:val="24"/>
              </w:rPr>
              <w:t>2</w:t>
            </w:r>
            <w:r w:rsidR="00A739DF">
              <w:rPr>
                <w:sz w:val="24"/>
                <w:szCs w:val="24"/>
              </w:rPr>
              <w:t>.</w:t>
            </w:r>
            <w:r w:rsidR="00D558F7">
              <w:rPr>
                <w:sz w:val="24"/>
                <w:szCs w:val="24"/>
              </w:rPr>
              <w:t>0</w:t>
            </w:r>
            <w:r w:rsidR="0056709C">
              <w:rPr>
                <w:sz w:val="24"/>
                <w:szCs w:val="24"/>
              </w:rPr>
              <w:t>4</w:t>
            </w:r>
            <w:r w:rsidR="00A739DF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517912">
            <w:pPr>
              <w:jc w:val="center"/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D46331" w:rsidP="00D64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 «Молодому избирателю»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56709C" w:rsidP="00567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46331">
              <w:rPr>
                <w:sz w:val="24"/>
                <w:szCs w:val="24"/>
              </w:rPr>
              <w:t>5.0</w:t>
            </w:r>
            <w:r>
              <w:rPr>
                <w:sz w:val="24"/>
                <w:szCs w:val="24"/>
              </w:rPr>
              <w:t>4</w:t>
            </w:r>
            <w:r w:rsidR="00D46331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D46331" w:rsidP="00D646E3">
            <w:pPr>
              <w:jc w:val="center"/>
              <w:rPr>
                <w:sz w:val="24"/>
                <w:szCs w:val="24"/>
              </w:rPr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92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A739DF" w:rsidP="00D92F1A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D46331" w:rsidP="00567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6709C">
              <w:rPr>
                <w:sz w:val="24"/>
                <w:szCs w:val="24"/>
              </w:rPr>
              <w:t>0</w:t>
            </w:r>
            <w:r w:rsidR="004342E6">
              <w:rPr>
                <w:sz w:val="24"/>
                <w:szCs w:val="24"/>
              </w:rPr>
              <w:t>.0</w:t>
            </w:r>
            <w:r w:rsidR="0056709C">
              <w:rPr>
                <w:sz w:val="24"/>
                <w:szCs w:val="24"/>
              </w:rPr>
              <w:t>4</w:t>
            </w:r>
            <w:r w:rsidR="00A739DF">
              <w:rPr>
                <w:sz w:val="24"/>
                <w:szCs w:val="24"/>
              </w:rPr>
              <w:t>.202</w:t>
            </w:r>
            <w:r w:rsidR="00D558F7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A739DF" w:rsidP="00D92F1A">
            <w:pPr>
              <w:jc w:val="center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Путина Е.П.</w:t>
            </w:r>
          </w:p>
        </w:tc>
      </w:tr>
    </w:tbl>
    <w:p w:rsidR="00A145CD" w:rsidRPr="00C31CEE" w:rsidRDefault="00A145CD" w:rsidP="00A145CD">
      <w:pPr>
        <w:rPr>
          <w:sz w:val="24"/>
          <w:szCs w:val="24"/>
        </w:rPr>
      </w:pPr>
    </w:p>
    <w:p w:rsidR="00A145CD" w:rsidRPr="00C31CEE" w:rsidRDefault="00A145CD" w:rsidP="00A145CD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145CD" w:rsidRPr="00C31CEE" w:rsidTr="00D0703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5CD" w:rsidRPr="00C31CEE" w:rsidRDefault="00517912" w:rsidP="00517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145CD" w:rsidRPr="00C31CEE" w:rsidRDefault="00A145CD" w:rsidP="00B67886"/>
    <w:sectPr w:rsidR="00A145CD" w:rsidRPr="00C31CEE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5CD"/>
    <w:rsid w:val="00010091"/>
    <w:rsid w:val="00030709"/>
    <w:rsid w:val="0004592A"/>
    <w:rsid w:val="00062F7C"/>
    <w:rsid w:val="000630B6"/>
    <w:rsid w:val="00087693"/>
    <w:rsid w:val="0009612A"/>
    <w:rsid w:val="000A7293"/>
    <w:rsid w:val="000B6E3D"/>
    <w:rsid w:val="0010013B"/>
    <w:rsid w:val="00106E86"/>
    <w:rsid w:val="001433D8"/>
    <w:rsid w:val="00157AB1"/>
    <w:rsid w:val="001600E2"/>
    <w:rsid w:val="00175508"/>
    <w:rsid w:val="0019700A"/>
    <w:rsid w:val="001C1157"/>
    <w:rsid w:val="001D741C"/>
    <w:rsid w:val="001D749E"/>
    <w:rsid w:val="001E4CB3"/>
    <w:rsid w:val="001E549C"/>
    <w:rsid w:val="001E5EB0"/>
    <w:rsid w:val="00202653"/>
    <w:rsid w:val="00214D9F"/>
    <w:rsid w:val="0022420F"/>
    <w:rsid w:val="00224CA8"/>
    <w:rsid w:val="00231BDD"/>
    <w:rsid w:val="00234958"/>
    <w:rsid w:val="00255281"/>
    <w:rsid w:val="00257AE6"/>
    <w:rsid w:val="00270358"/>
    <w:rsid w:val="002808FE"/>
    <w:rsid w:val="00292E2D"/>
    <w:rsid w:val="002A2FA0"/>
    <w:rsid w:val="002A7335"/>
    <w:rsid w:val="002C0531"/>
    <w:rsid w:val="002C11ED"/>
    <w:rsid w:val="002E443A"/>
    <w:rsid w:val="002F45AC"/>
    <w:rsid w:val="00300F72"/>
    <w:rsid w:val="003045F5"/>
    <w:rsid w:val="00315C60"/>
    <w:rsid w:val="003176BE"/>
    <w:rsid w:val="0032265C"/>
    <w:rsid w:val="00342C8E"/>
    <w:rsid w:val="00350B8D"/>
    <w:rsid w:val="00384053"/>
    <w:rsid w:val="003D6BB6"/>
    <w:rsid w:val="003F2339"/>
    <w:rsid w:val="00406159"/>
    <w:rsid w:val="00413202"/>
    <w:rsid w:val="00430953"/>
    <w:rsid w:val="004342E6"/>
    <w:rsid w:val="00446AAF"/>
    <w:rsid w:val="004548FC"/>
    <w:rsid w:val="00471079"/>
    <w:rsid w:val="00472BA1"/>
    <w:rsid w:val="00487738"/>
    <w:rsid w:val="00496DAF"/>
    <w:rsid w:val="004B4471"/>
    <w:rsid w:val="004C2151"/>
    <w:rsid w:val="004E152C"/>
    <w:rsid w:val="004E1FC2"/>
    <w:rsid w:val="00503AC1"/>
    <w:rsid w:val="005127A8"/>
    <w:rsid w:val="00517912"/>
    <w:rsid w:val="00533B54"/>
    <w:rsid w:val="00550F38"/>
    <w:rsid w:val="00563263"/>
    <w:rsid w:val="0056709C"/>
    <w:rsid w:val="005673C9"/>
    <w:rsid w:val="00573C7C"/>
    <w:rsid w:val="00575F16"/>
    <w:rsid w:val="005A7C28"/>
    <w:rsid w:val="005B0013"/>
    <w:rsid w:val="005B6136"/>
    <w:rsid w:val="005C7D6D"/>
    <w:rsid w:val="005E1928"/>
    <w:rsid w:val="005F0EBB"/>
    <w:rsid w:val="005F1DEF"/>
    <w:rsid w:val="0060093B"/>
    <w:rsid w:val="006075BB"/>
    <w:rsid w:val="00607BDF"/>
    <w:rsid w:val="00650F52"/>
    <w:rsid w:val="00661371"/>
    <w:rsid w:val="00663793"/>
    <w:rsid w:val="006832AC"/>
    <w:rsid w:val="00692328"/>
    <w:rsid w:val="00695E4D"/>
    <w:rsid w:val="00696D3A"/>
    <w:rsid w:val="006A4F4F"/>
    <w:rsid w:val="006D7C45"/>
    <w:rsid w:val="006E017C"/>
    <w:rsid w:val="0070386C"/>
    <w:rsid w:val="00712031"/>
    <w:rsid w:val="00722636"/>
    <w:rsid w:val="00743649"/>
    <w:rsid w:val="00747025"/>
    <w:rsid w:val="00753F72"/>
    <w:rsid w:val="00763446"/>
    <w:rsid w:val="00780E0A"/>
    <w:rsid w:val="00795050"/>
    <w:rsid w:val="007A32AC"/>
    <w:rsid w:val="007B727C"/>
    <w:rsid w:val="007C7EAD"/>
    <w:rsid w:val="007D5E68"/>
    <w:rsid w:val="007E34F3"/>
    <w:rsid w:val="007E57B2"/>
    <w:rsid w:val="007F23E4"/>
    <w:rsid w:val="007F502A"/>
    <w:rsid w:val="00823995"/>
    <w:rsid w:val="008264D6"/>
    <w:rsid w:val="00832CBD"/>
    <w:rsid w:val="00883B05"/>
    <w:rsid w:val="008E1699"/>
    <w:rsid w:val="00906155"/>
    <w:rsid w:val="009229CD"/>
    <w:rsid w:val="00930D95"/>
    <w:rsid w:val="00934413"/>
    <w:rsid w:val="00974B0B"/>
    <w:rsid w:val="00981416"/>
    <w:rsid w:val="009920F2"/>
    <w:rsid w:val="00996034"/>
    <w:rsid w:val="0099635E"/>
    <w:rsid w:val="009A2FB1"/>
    <w:rsid w:val="009D0102"/>
    <w:rsid w:val="009D350D"/>
    <w:rsid w:val="009D71A8"/>
    <w:rsid w:val="00A133F7"/>
    <w:rsid w:val="00A145CD"/>
    <w:rsid w:val="00A168E1"/>
    <w:rsid w:val="00A16BF2"/>
    <w:rsid w:val="00A3372E"/>
    <w:rsid w:val="00A567F1"/>
    <w:rsid w:val="00A70F0E"/>
    <w:rsid w:val="00A739DF"/>
    <w:rsid w:val="00A83A3B"/>
    <w:rsid w:val="00A9596A"/>
    <w:rsid w:val="00AA188D"/>
    <w:rsid w:val="00AC0F3F"/>
    <w:rsid w:val="00AD0DA3"/>
    <w:rsid w:val="00AE6440"/>
    <w:rsid w:val="00B57EAC"/>
    <w:rsid w:val="00B67886"/>
    <w:rsid w:val="00B91D60"/>
    <w:rsid w:val="00B96E91"/>
    <w:rsid w:val="00BA3183"/>
    <w:rsid w:val="00BB7958"/>
    <w:rsid w:val="00BD10D2"/>
    <w:rsid w:val="00C00A9A"/>
    <w:rsid w:val="00C047A1"/>
    <w:rsid w:val="00C6222C"/>
    <w:rsid w:val="00C7690D"/>
    <w:rsid w:val="00C843DB"/>
    <w:rsid w:val="00C875B7"/>
    <w:rsid w:val="00C949F3"/>
    <w:rsid w:val="00C973B3"/>
    <w:rsid w:val="00C9777E"/>
    <w:rsid w:val="00CA69DE"/>
    <w:rsid w:val="00CD713B"/>
    <w:rsid w:val="00D10F6F"/>
    <w:rsid w:val="00D36C07"/>
    <w:rsid w:val="00D413B8"/>
    <w:rsid w:val="00D4497B"/>
    <w:rsid w:val="00D46331"/>
    <w:rsid w:val="00D536CE"/>
    <w:rsid w:val="00D558F7"/>
    <w:rsid w:val="00D61F93"/>
    <w:rsid w:val="00D63A45"/>
    <w:rsid w:val="00D66503"/>
    <w:rsid w:val="00D66F99"/>
    <w:rsid w:val="00D81BA2"/>
    <w:rsid w:val="00DA2410"/>
    <w:rsid w:val="00DB2D20"/>
    <w:rsid w:val="00E15776"/>
    <w:rsid w:val="00E262EC"/>
    <w:rsid w:val="00E2788B"/>
    <w:rsid w:val="00E739C1"/>
    <w:rsid w:val="00E96ECA"/>
    <w:rsid w:val="00EA4D6E"/>
    <w:rsid w:val="00EB4438"/>
    <w:rsid w:val="00ED74CB"/>
    <w:rsid w:val="00EE0739"/>
    <w:rsid w:val="00F012E3"/>
    <w:rsid w:val="00F01AF8"/>
    <w:rsid w:val="00F07A2D"/>
    <w:rsid w:val="00F10F6F"/>
    <w:rsid w:val="00F12182"/>
    <w:rsid w:val="00F25E4E"/>
    <w:rsid w:val="00F316CC"/>
    <w:rsid w:val="00F51A3E"/>
    <w:rsid w:val="00F57A22"/>
    <w:rsid w:val="00F64F8F"/>
    <w:rsid w:val="00F74ED0"/>
    <w:rsid w:val="00F7751E"/>
    <w:rsid w:val="00F91702"/>
    <w:rsid w:val="00FB194F"/>
    <w:rsid w:val="00FB285D"/>
    <w:rsid w:val="00FC5C81"/>
    <w:rsid w:val="00FD1040"/>
    <w:rsid w:val="00FD28E9"/>
    <w:rsid w:val="00FE09B3"/>
    <w:rsid w:val="00FE1EB4"/>
    <w:rsid w:val="00FE5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CD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F502A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02A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E2788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E2788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F25FA-1415-4944-8E41-16D156DF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8</cp:revision>
  <cp:lastPrinted>2020-11-12T05:16:00Z</cp:lastPrinted>
  <dcterms:created xsi:type="dcterms:W3CDTF">2021-04-02T09:46:00Z</dcterms:created>
  <dcterms:modified xsi:type="dcterms:W3CDTF">2021-04-02T10:42:00Z</dcterms:modified>
</cp:coreProperties>
</file>