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9468AC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9468AC">
                    <w:rPr>
                      <w:b/>
                      <w:bCs/>
                      <w:sz w:val="20"/>
                    </w:rPr>
                    <w:t>АПРЕЛЬ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A71CA">
                    <w:rPr>
                      <w:b/>
                      <w:bCs/>
                      <w:sz w:val="20"/>
                    </w:rPr>
                    <w:t>1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EC3D14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D82" w:rsidRPr="000E2D82" w:rsidRDefault="000E2D82" w:rsidP="000E2D82">
            <w:pPr>
              <w:jc w:val="both"/>
              <w:rPr>
                <w:sz w:val="24"/>
                <w:szCs w:val="24"/>
              </w:rPr>
            </w:pPr>
            <w:r w:rsidRPr="000E2D82">
              <w:rPr>
                <w:sz w:val="24"/>
                <w:szCs w:val="24"/>
              </w:rPr>
              <w:t>О назначении  председателя участковой избирательной комиссии №2620.</w:t>
            </w:r>
          </w:p>
          <w:p w:rsidR="009468AC" w:rsidRPr="000E2D82" w:rsidRDefault="009468AC" w:rsidP="001A3C8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4D2234" w:rsidRDefault="000E2D82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468AC">
              <w:rPr>
                <w:sz w:val="24"/>
                <w:szCs w:val="24"/>
              </w:rPr>
              <w:t>.04.</w:t>
            </w:r>
            <w:r w:rsidR="009468AC" w:rsidRPr="004D2234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Pr="00B76E17" w:rsidRDefault="009468AC" w:rsidP="001A3C81">
            <w:pPr>
              <w:jc w:val="center"/>
              <w:rPr>
                <w:sz w:val="24"/>
                <w:szCs w:val="24"/>
              </w:rPr>
            </w:pPr>
            <w:r w:rsidRPr="00B76E17">
              <w:rPr>
                <w:sz w:val="24"/>
                <w:szCs w:val="24"/>
              </w:rPr>
              <w:t>проведено</w:t>
            </w:r>
          </w:p>
        </w:tc>
      </w:tr>
      <w:tr w:rsidR="009468AC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9468AC" w:rsidRDefault="009468AC" w:rsidP="001A3C81">
            <w:pPr>
              <w:jc w:val="both"/>
              <w:rPr>
                <w:color w:val="000000"/>
                <w:sz w:val="24"/>
                <w:szCs w:val="24"/>
              </w:rPr>
            </w:pPr>
            <w:r w:rsidRPr="009468AC">
              <w:rPr>
                <w:rFonts w:eastAsia="Calibri"/>
                <w:sz w:val="24"/>
                <w:szCs w:val="24"/>
                <w:lang w:eastAsia="en-US"/>
              </w:rPr>
              <w:t xml:space="preserve">О досрочном прекращении полномочий  члена участковой избирательной комиссии № 2601 с правом решающего голоса Вахрамеевой Т.А.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4D2234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Default="009468AC" w:rsidP="001A3C81">
            <w:pPr>
              <w:jc w:val="center"/>
            </w:pPr>
            <w:r w:rsidRPr="00235B79">
              <w:rPr>
                <w:sz w:val="24"/>
                <w:szCs w:val="24"/>
              </w:rPr>
              <w:t>проведено</w:t>
            </w:r>
          </w:p>
        </w:tc>
      </w:tr>
      <w:tr w:rsidR="009468AC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9468AC" w:rsidRDefault="009468AC" w:rsidP="001A3C81">
            <w:pPr>
              <w:jc w:val="both"/>
              <w:rPr>
                <w:color w:val="000000"/>
                <w:sz w:val="24"/>
                <w:szCs w:val="24"/>
              </w:rPr>
            </w:pPr>
            <w:r w:rsidRPr="009468AC">
              <w:rPr>
                <w:sz w:val="24"/>
                <w:szCs w:val="24"/>
              </w:rPr>
              <w:t>О смене   фамилии    члена    участковой   избирательной   комиссии         № 2623 с правом решающего голоса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4D2234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Default="009468AC" w:rsidP="001A3C81">
            <w:pPr>
              <w:jc w:val="center"/>
            </w:pPr>
            <w:r w:rsidRPr="00235B79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1855C5" w:rsidRDefault="009468AC" w:rsidP="001A3C81">
            <w:pPr>
              <w:jc w:val="both"/>
              <w:rPr>
                <w:sz w:val="24"/>
                <w:szCs w:val="24"/>
              </w:rPr>
            </w:pPr>
            <w:proofErr w:type="gramStart"/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вопросам обучения членов участковых избирательных комиссий в мае текущего года, по общероссийской тренировки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1855C5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Default="009468AC" w:rsidP="001F6A62">
            <w:pPr>
              <w:jc w:val="center"/>
            </w:pPr>
            <w:r w:rsidRPr="001A7534">
              <w:rPr>
                <w:sz w:val="24"/>
                <w:szCs w:val="24"/>
              </w:rPr>
              <w:t>проведено</w:t>
            </w:r>
          </w:p>
        </w:tc>
      </w:tr>
      <w:tr w:rsidR="009468AC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D46331" w:rsidRDefault="009468AC" w:rsidP="001A3C81">
            <w:pPr>
              <w:jc w:val="both"/>
              <w:rPr>
                <w:sz w:val="24"/>
                <w:szCs w:val="24"/>
              </w:rPr>
            </w:pPr>
            <w:r w:rsidRPr="00D46331">
              <w:rPr>
                <w:sz w:val="24"/>
                <w:szCs w:val="24"/>
              </w:rPr>
              <w:t>Совещание с собственниками помещений участковых избирательных комиссий Очерского городского округа  по предстоящим избирательным кампаниям  в 2021 году.</w:t>
            </w:r>
          </w:p>
          <w:p w:rsidR="009468AC" w:rsidRPr="00062F7C" w:rsidRDefault="009468AC" w:rsidP="001A3C81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062F7C" w:rsidRDefault="009468AC" w:rsidP="001A3C81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Pr="001A7534" w:rsidRDefault="009468AC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D024CF" w:rsidRDefault="00D024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1A3C81">
            <w:pPr>
              <w:jc w:val="both"/>
              <w:rPr>
                <w:sz w:val="24"/>
                <w:szCs w:val="24"/>
              </w:rPr>
            </w:pPr>
          </w:p>
          <w:p w:rsidR="009468AC" w:rsidRDefault="009468AC" w:rsidP="001A3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  <w:p w:rsidR="009468AC" w:rsidRPr="00C31CEE" w:rsidRDefault="009468AC" w:rsidP="001A3C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C31CEE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1F6A6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468AC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C31CEE" w:rsidRDefault="009468AC" w:rsidP="001A3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C31CEE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1F6A62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062F7C" w:rsidRDefault="009468AC" w:rsidP="001A3C81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 w:rsidRPr="006C3536">
              <w:rPr>
                <w:rFonts w:ascii="Times New Roman" w:hAnsi="Times New Roman" w:cs="Times New Roman"/>
                <w:sz w:val="24"/>
                <w:szCs w:val="24"/>
              </w:rPr>
              <w:t xml:space="preserve">членов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обучающих семинаров с ТИК и сотрудниками аппарата </w:t>
            </w:r>
            <w:r w:rsidRPr="002821F8">
              <w:rPr>
                <w:rFonts w:ascii="Times New Roman" w:hAnsi="Times New Roman"/>
                <w:sz w:val="24"/>
                <w:szCs w:val="24"/>
              </w:rPr>
              <w:t>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FB194F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B96E91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8AC" w:rsidRPr="005B0013" w:rsidRDefault="009468AC" w:rsidP="001A3C81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5B0013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2D58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проведана</w:t>
            </w:r>
          </w:p>
        </w:tc>
      </w:tr>
      <w:tr w:rsidR="009468AC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8AC" w:rsidRPr="005B0013" w:rsidRDefault="009468AC" w:rsidP="001A3C81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5B0013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9468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перенесено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1855C5" w:rsidRDefault="009468AC" w:rsidP="00FF0276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8AC" w:rsidRPr="001855C5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9468AC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6F3761" w:rsidRDefault="009468AC" w:rsidP="00FF0276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 пенсионеров за справедливость»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1A3C81">
            <w:pPr>
              <w:jc w:val="center"/>
            </w:pPr>
            <w:r w:rsidRPr="00C35BD5">
              <w:rPr>
                <w:sz w:val="24"/>
                <w:szCs w:val="24"/>
              </w:rPr>
              <w:t>16.04.2021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9468AC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1855C5" w:rsidRDefault="009468AC" w:rsidP="00FF0276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1A3C81">
            <w:pPr>
              <w:jc w:val="center"/>
            </w:pPr>
            <w:r w:rsidRPr="00C35BD5">
              <w:rPr>
                <w:sz w:val="24"/>
                <w:szCs w:val="24"/>
              </w:rPr>
              <w:t>16.04.2021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9468AC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510DE8" w:rsidRDefault="009468AC" w:rsidP="00FF0276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1A3C81">
            <w:pPr>
              <w:jc w:val="center"/>
            </w:pPr>
            <w:r w:rsidRPr="00C35BD5">
              <w:rPr>
                <w:sz w:val="24"/>
                <w:szCs w:val="24"/>
              </w:rPr>
              <w:t>16.04.2021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8F687D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9468AC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510DE8" w:rsidRDefault="009468AC" w:rsidP="00FF0276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1A3C81">
            <w:pPr>
              <w:jc w:val="center"/>
            </w:pPr>
            <w:r w:rsidRPr="00C35BD5">
              <w:rPr>
                <w:sz w:val="24"/>
                <w:szCs w:val="24"/>
              </w:rPr>
              <w:t>16.04.2021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8F687D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Pr="006F3761" w:rsidRDefault="009468AC" w:rsidP="00DD4EF6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Pr="005D4AE7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0062D6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Default="009468AC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9468A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1855C5" w:rsidRDefault="009468AC" w:rsidP="00DD4E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Default="009468AC" w:rsidP="001A3C81">
            <w:pPr>
              <w:jc w:val="center"/>
            </w:pPr>
            <w:r>
              <w:rPr>
                <w:sz w:val="24"/>
                <w:szCs w:val="24"/>
              </w:rPr>
              <w:t>09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Default="009468AC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9468A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1855C5" w:rsidRDefault="009468AC" w:rsidP="00DD4EF6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1855C5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Default="009468AC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9468A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 w:rsidP="00DD4EF6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  <w:p w:rsidR="009468AC" w:rsidRPr="001855C5" w:rsidRDefault="009468AC" w:rsidP="00DD4E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1855C5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Default="009468AC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</w:t>
            </w:r>
            <w:r>
              <w:rPr>
                <w:b/>
                <w:sz w:val="24"/>
                <w:szCs w:val="24"/>
              </w:rPr>
              <w:lastRenderedPageBreak/>
              <w:t>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C1C63" w:rsidRDefault="00CC1C6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468AC" w:rsidRPr="006F3761" w:rsidRDefault="009468AC" w:rsidP="001A3C81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8AC" w:rsidRPr="006F3761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F3761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9468AC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8AC" w:rsidRPr="006F3761" w:rsidRDefault="009468AC" w:rsidP="001A3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 учащимися  «ОСШ №1»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8AC" w:rsidRPr="006F3761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B80A7B">
            <w:pPr>
              <w:jc w:val="center"/>
            </w:pPr>
            <w:r w:rsidRPr="005A6331">
              <w:rPr>
                <w:sz w:val="24"/>
                <w:szCs w:val="24"/>
              </w:rPr>
              <w:t>исполнено</w:t>
            </w:r>
          </w:p>
        </w:tc>
      </w:tr>
      <w:tr w:rsidR="009468AC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8AC" w:rsidRPr="006F3761" w:rsidRDefault="009468AC" w:rsidP="001A3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Выборы в школьный Совет старших классов </w:t>
            </w:r>
            <w:r w:rsidRPr="00E6026B">
              <w:rPr>
                <w:rFonts w:eastAsia="Calibri"/>
                <w:sz w:val="24"/>
                <w:szCs w:val="24"/>
              </w:rPr>
              <w:t>«</w:t>
            </w:r>
            <w:r w:rsidRPr="00E6026B">
              <w:rPr>
                <w:sz w:val="24"/>
                <w:szCs w:val="24"/>
              </w:rPr>
              <w:t>МБОУ «</w:t>
            </w:r>
            <w:proofErr w:type="spellStart"/>
            <w:r w:rsidRPr="00E6026B">
              <w:rPr>
                <w:sz w:val="24"/>
                <w:szCs w:val="24"/>
              </w:rPr>
              <w:t>Нижне</w:t>
            </w:r>
            <w:proofErr w:type="spellEnd"/>
            <w:r w:rsidRPr="00E6026B">
              <w:rPr>
                <w:sz w:val="24"/>
                <w:szCs w:val="24"/>
              </w:rPr>
              <w:t xml:space="preserve"> – </w:t>
            </w:r>
            <w:proofErr w:type="spellStart"/>
            <w:r w:rsidRPr="00E6026B">
              <w:rPr>
                <w:sz w:val="24"/>
                <w:szCs w:val="24"/>
              </w:rPr>
              <w:t>Талицкая</w:t>
            </w:r>
            <w:proofErr w:type="spellEnd"/>
            <w:r w:rsidRPr="00E6026B">
              <w:rPr>
                <w:sz w:val="24"/>
                <w:szCs w:val="24"/>
              </w:rPr>
              <w:t xml:space="preserve"> ООШ»</w:t>
            </w:r>
            <w:r w:rsidRPr="00E6026B">
              <w:rPr>
                <w:rFonts w:eastAsia="Calibri"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  <w:szCs w:val="24"/>
              </w:rPr>
              <w:t>7-</w:t>
            </w:r>
            <w:r w:rsidRPr="00E6026B">
              <w:rPr>
                <w:rFonts w:eastAsia="Calibri"/>
                <w:sz w:val="24"/>
                <w:szCs w:val="24"/>
              </w:rPr>
              <w:t>9 класс</w:t>
            </w:r>
            <w:r>
              <w:rPr>
                <w:rFonts w:eastAsia="Calibri"/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8AC" w:rsidRPr="006F3761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Default="009468AC" w:rsidP="00B80A7B">
            <w:pPr>
              <w:jc w:val="center"/>
            </w:pPr>
            <w:r w:rsidRPr="005A6331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C31CEE" w:rsidRDefault="009468AC" w:rsidP="001A3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C31CEE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E91A87" w:rsidRDefault="00946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C31CEE" w:rsidRDefault="007370FA" w:rsidP="00DD4E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 «Молодому избирателю»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C31CEE" w:rsidRDefault="009468AC" w:rsidP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70FA">
              <w:rPr>
                <w:sz w:val="24"/>
                <w:szCs w:val="24"/>
              </w:rPr>
              <w:t>5.0</w:t>
            </w:r>
            <w:r>
              <w:rPr>
                <w:sz w:val="24"/>
                <w:szCs w:val="24"/>
              </w:rPr>
              <w:t>4</w:t>
            </w:r>
            <w:r w:rsidR="007370FA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736331" w:rsidRDefault="007370FA" w:rsidP="009F08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E92FD5" w:rsidRDefault="007370FA" w:rsidP="00DD4EF6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E92FD5" w:rsidRDefault="007370FA" w:rsidP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468A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</w:t>
            </w:r>
            <w:r w:rsidR="009468A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E92FD5" w:rsidRDefault="007370FA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>
      <w:pPr>
        <w:rPr>
          <w:sz w:val="24"/>
          <w:szCs w:val="24"/>
        </w:rPr>
      </w:pPr>
    </w:p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DB5C00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11C45"/>
    <w:rsid w:val="00026538"/>
    <w:rsid w:val="00035AED"/>
    <w:rsid w:val="00057C7C"/>
    <w:rsid w:val="000625E0"/>
    <w:rsid w:val="000B6E95"/>
    <w:rsid w:val="000B79A8"/>
    <w:rsid w:val="000C583C"/>
    <w:rsid w:val="000D2B1D"/>
    <w:rsid w:val="000E2D82"/>
    <w:rsid w:val="000F1B6E"/>
    <w:rsid w:val="00113255"/>
    <w:rsid w:val="001356A5"/>
    <w:rsid w:val="00164883"/>
    <w:rsid w:val="00176349"/>
    <w:rsid w:val="00177851"/>
    <w:rsid w:val="00193A8F"/>
    <w:rsid w:val="001A5CFC"/>
    <w:rsid w:val="001C264B"/>
    <w:rsid w:val="001C2D3E"/>
    <w:rsid w:val="001D2D26"/>
    <w:rsid w:val="001F10AB"/>
    <w:rsid w:val="001F6A62"/>
    <w:rsid w:val="00224F90"/>
    <w:rsid w:val="00267A5D"/>
    <w:rsid w:val="002B0E1E"/>
    <w:rsid w:val="002D3713"/>
    <w:rsid w:val="002D589D"/>
    <w:rsid w:val="003423F6"/>
    <w:rsid w:val="00342612"/>
    <w:rsid w:val="00370492"/>
    <w:rsid w:val="003A6535"/>
    <w:rsid w:val="003B2012"/>
    <w:rsid w:val="003B56C3"/>
    <w:rsid w:val="003C3830"/>
    <w:rsid w:val="00415D69"/>
    <w:rsid w:val="004373B3"/>
    <w:rsid w:val="0044333E"/>
    <w:rsid w:val="00451C43"/>
    <w:rsid w:val="00455063"/>
    <w:rsid w:val="00456176"/>
    <w:rsid w:val="004645A1"/>
    <w:rsid w:val="00466773"/>
    <w:rsid w:val="004B470E"/>
    <w:rsid w:val="004E46C9"/>
    <w:rsid w:val="0050345C"/>
    <w:rsid w:val="00541C6B"/>
    <w:rsid w:val="00544F2D"/>
    <w:rsid w:val="00573920"/>
    <w:rsid w:val="0059667C"/>
    <w:rsid w:val="005E3EB0"/>
    <w:rsid w:val="005F0F55"/>
    <w:rsid w:val="005F1DEF"/>
    <w:rsid w:val="005F3CC4"/>
    <w:rsid w:val="006023BF"/>
    <w:rsid w:val="00607E1D"/>
    <w:rsid w:val="0061063C"/>
    <w:rsid w:val="00612C13"/>
    <w:rsid w:val="006751B3"/>
    <w:rsid w:val="00685BDF"/>
    <w:rsid w:val="006947DC"/>
    <w:rsid w:val="006A009C"/>
    <w:rsid w:val="006A1F77"/>
    <w:rsid w:val="006E5D74"/>
    <w:rsid w:val="006F2534"/>
    <w:rsid w:val="0070386C"/>
    <w:rsid w:val="007370FA"/>
    <w:rsid w:val="007562B9"/>
    <w:rsid w:val="00794AA0"/>
    <w:rsid w:val="00796232"/>
    <w:rsid w:val="007D2A3E"/>
    <w:rsid w:val="007E69C0"/>
    <w:rsid w:val="007F23E4"/>
    <w:rsid w:val="00810853"/>
    <w:rsid w:val="00850350"/>
    <w:rsid w:val="008731E1"/>
    <w:rsid w:val="0087572F"/>
    <w:rsid w:val="00891ECD"/>
    <w:rsid w:val="008B4A17"/>
    <w:rsid w:val="009049EC"/>
    <w:rsid w:val="00934657"/>
    <w:rsid w:val="00940C8B"/>
    <w:rsid w:val="00942474"/>
    <w:rsid w:val="009468AC"/>
    <w:rsid w:val="0097177B"/>
    <w:rsid w:val="00974E8C"/>
    <w:rsid w:val="00986D9A"/>
    <w:rsid w:val="009A5219"/>
    <w:rsid w:val="009A6383"/>
    <w:rsid w:val="009B329B"/>
    <w:rsid w:val="009D2193"/>
    <w:rsid w:val="009E6B15"/>
    <w:rsid w:val="009E6D2E"/>
    <w:rsid w:val="00A11B3D"/>
    <w:rsid w:val="00A327A4"/>
    <w:rsid w:val="00A37790"/>
    <w:rsid w:val="00A82FAE"/>
    <w:rsid w:val="00A842BF"/>
    <w:rsid w:val="00A961D0"/>
    <w:rsid w:val="00B31891"/>
    <w:rsid w:val="00B42519"/>
    <w:rsid w:val="00B52068"/>
    <w:rsid w:val="00B76E17"/>
    <w:rsid w:val="00B80A7B"/>
    <w:rsid w:val="00B842EA"/>
    <w:rsid w:val="00BA07EE"/>
    <w:rsid w:val="00BE1D0D"/>
    <w:rsid w:val="00BE6870"/>
    <w:rsid w:val="00BF19E1"/>
    <w:rsid w:val="00C03F95"/>
    <w:rsid w:val="00C059D9"/>
    <w:rsid w:val="00C17A47"/>
    <w:rsid w:val="00C30426"/>
    <w:rsid w:val="00C57AC9"/>
    <w:rsid w:val="00C85C55"/>
    <w:rsid w:val="00CB26AE"/>
    <w:rsid w:val="00CC1C63"/>
    <w:rsid w:val="00CE3EA2"/>
    <w:rsid w:val="00CF4614"/>
    <w:rsid w:val="00D024CF"/>
    <w:rsid w:val="00D24229"/>
    <w:rsid w:val="00D260C8"/>
    <w:rsid w:val="00D54198"/>
    <w:rsid w:val="00D83496"/>
    <w:rsid w:val="00D873E5"/>
    <w:rsid w:val="00D94A33"/>
    <w:rsid w:val="00DB5C00"/>
    <w:rsid w:val="00DC310E"/>
    <w:rsid w:val="00DE1B70"/>
    <w:rsid w:val="00E2578E"/>
    <w:rsid w:val="00E62EBD"/>
    <w:rsid w:val="00E87B3B"/>
    <w:rsid w:val="00E91A87"/>
    <w:rsid w:val="00EA0739"/>
    <w:rsid w:val="00EA329C"/>
    <w:rsid w:val="00EA48DB"/>
    <w:rsid w:val="00EC390B"/>
    <w:rsid w:val="00EC5ADD"/>
    <w:rsid w:val="00EE0AF3"/>
    <w:rsid w:val="00EE631A"/>
    <w:rsid w:val="00F53958"/>
    <w:rsid w:val="00F64EF7"/>
    <w:rsid w:val="00FA71CA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2DD8A-42C4-4F03-AAEA-AECD90AA0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5</cp:revision>
  <dcterms:created xsi:type="dcterms:W3CDTF">2021-05-06T07:23:00Z</dcterms:created>
  <dcterms:modified xsi:type="dcterms:W3CDTF">2021-05-06T07:34:00Z</dcterms:modified>
</cp:coreProperties>
</file>