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96232" w:rsidRPr="00C31CEE" w:rsidRDefault="00796232" w:rsidP="00796232">
            <w:pPr>
              <w:jc w:val="right"/>
            </w:pPr>
          </w:p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796232" w:rsidP="00DF083A">
                  <w:pPr>
                    <w:jc w:val="center"/>
                    <w:rPr>
                      <w:b/>
                      <w:bCs/>
                      <w:sz w:val="20"/>
                    </w:rPr>
                  </w:pP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DF083A">
                    <w:rPr>
                      <w:b/>
                      <w:bCs/>
                      <w:sz w:val="20"/>
                    </w:rPr>
                    <w:t>СЕНТЯБРЬ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FA71CA">
                    <w:rPr>
                      <w:b/>
                      <w:bCs/>
                      <w:sz w:val="20"/>
                    </w:rPr>
                    <w:t>1</w:t>
                  </w:r>
                  <w:r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E87B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F083A" w:rsidTr="00285CE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Pr="00C63D3E" w:rsidRDefault="00DF083A" w:rsidP="003C5631">
            <w:pPr>
              <w:ind w:left="-108"/>
              <w:jc w:val="both"/>
              <w:rPr>
                <w:sz w:val="24"/>
                <w:szCs w:val="24"/>
              </w:rPr>
            </w:pPr>
            <w:r w:rsidRPr="00C63D3E"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 xml:space="preserve">  </w:t>
            </w:r>
            <w:r w:rsidRPr="00C63D3E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работе территориальной избирательной комиссии 17-19 сентября 2021 года</w:t>
            </w:r>
            <w:r w:rsidRPr="00C63D3E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Pr="005D0B86" w:rsidRDefault="00DF083A" w:rsidP="003C5631">
            <w:pPr>
              <w:jc w:val="center"/>
              <w:rPr>
                <w:sz w:val="24"/>
                <w:szCs w:val="24"/>
              </w:rPr>
            </w:pPr>
            <w:r w:rsidRPr="005D0B86">
              <w:rPr>
                <w:sz w:val="24"/>
                <w:szCs w:val="24"/>
              </w:rPr>
              <w:t>16.09.2021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083A" w:rsidRDefault="00DF083A" w:rsidP="001A3C81">
            <w:pPr>
              <w:jc w:val="center"/>
              <w:rPr>
                <w:sz w:val="24"/>
                <w:szCs w:val="24"/>
              </w:rPr>
            </w:pPr>
          </w:p>
          <w:p w:rsidR="00DF083A" w:rsidRPr="002A5C6D" w:rsidRDefault="00DF083A" w:rsidP="001A3C81">
            <w:pPr>
              <w:jc w:val="center"/>
              <w:rPr>
                <w:sz w:val="24"/>
                <w:szCs w:val="24"/>
              </w:rPr>
            </w:pPr>
            <w:r w:rsidRPr="002A5C6D">
              <w:rPr>
                <w:sz w:val="24"/>
                <w:szCs w:val="24"/>
              </w:rPr>
              <w:t>проведено</w:t>
            </w:r>
          </w:p>
        </w:tc>
      </w:tr>
      <w:tr w:rsidR="00DF083A" w:rsidTr="00285CE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Pr="00661371" w:rsidRDefault="00DF083A" w:rsidP="003C5631">
            <w:pPr>
              <w:pStyle w:val="1"/>
              <w:jc w:val="both"/>
            </w:pPr>
            <w:r w:rsidRPr="005F13C6">
              <w:rPr>
                <w:b w:val="0"/>
                <w:sz w:val="24"/>
                <w:szCs w:val="24"/>
              </w:rPr>
              <w:t xml:space="preserve">       </w:t>
            </w:r>
            <w:r w:rsidRPr="005F13C6">
              <w:rPr>
                <w:b w:val="0"/>
                <w:szCs w:val="28"/>
              </w:rPr>
              <w:t>О ре</w:t>
            </w:r>
            <w:r>
              <w:rPr>
                <w:b w:val="0"/>
                <w:szCs w:val="28"/>
              </w:rPr>
              <w:t>зультатах проверки готовности помещений участковых избирательных комиссий Очерского городского округа.</w:t>
            </w:r>
            <w:r w:rsidRPr="005F13C6">
              <w:rPr>
                <w:b w:val="0"/>
                <w:szCs w:val="28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Pr="005D0B86" w:rsidRDefault="00DF083A" w:rsidP="003C5631">
            <w:pPr>
              <w:jc w:val="center"/>
              <w:rPr>
                <w:sz w:val="24"/>
                <w:szCs w:val="24"/>
              </w:rPr>
            </w:pPr>
            <w:r w:rsidRPr="005D0B86">
              <w:rPr>
                <w:sz w:val="24"/>
                <w:szCs w:val="24"/>
              </w:rPr>
              <w:t>16.09.2021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083A" w:rsidRDefault="00DF083A" w:rsidP="001208F1">
            <w:pPr>
              <w:jc w:val="center"/>
              <w:rPr>
                <w:sz w:val="24"/>
                <w:szCs w:val="24"/>
              </w:rPr>
            </w:pPr>
          </w:p>
          <w:p w:rsidR="00DF083A" w:rsidRPr="002A5C6D" w:rsidRDefault="00DF083A" w:rsidP="001208F1">
            <w:pPr>
              <w:jc w:val="center"/>
              <w:rPr>
                <w:sz w:val="24"/>
                <w:szCs w:val="24"/>
              </w:rPr>
            </w:pPr>
            <w:r w:rsidRPr="002A5C6D">
              <w:rPr>
                <w:sz w:val="24"/>
                <w:szCs w:val="24"/>
              </w:rPr>
              <w:t>проведено</w:t>
            </w:r>
          </w:p>
        </w:tc>
      </w:tr>
      <w:tr w:rsidR="00DF083A" w:rsidTr="00B71E9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Pr="009F7A30" w:rsidRDefault="00DF083A" w:rsidP="003C5631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855C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 установлении итогов голосования</w:t>
            </w:r>
            <w:r w:rsidRPr="00387BA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 </w:t>
            </w:r>
            <w:r w:rsidRPr="00387BA9">
              <w:rPr>
                <w:sz w:val="24"/>
                <w:szCs w:val="24"/>
              </w:rPr>
              <w:t>выбора</w:t>
            </w:r>
            <w:r>
              <w:rPr>
                <w:sz w:val="24"/>
                <w:szCs w:val="24"/>
              </w:rPr>
              <w:t xml:space="preserve">м депутатов </w:t>
            </w:r>
            <w:r w:rsidRPr="005D0B86">
              <w:rPr>
                <w:sz w:val="22"/>
                <w:szCs w:val="22"/>
              </w:rPr>
              <w:t xml:space="preserve">Государственной Думы Российской Федерации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Pr="005D0B86" w:rsidRDefault="00F26F2C" w:rsidP="003C5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F083A" w:rsidRPr="005D0B86">
              <w:rPr>
                <w:sz w:val="24"/>
                <w:szCs w:val="24"/>
              </w:rPr>
              <w:t>.09.2021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083A" w:rsidRDefault="00DF083A" w:rsidP="001208F1">
            <w:pPr>
              <w:jc w:val="center"/>
              <w:rPr>
                <w:sz w:val="24"/>
                <w:szCs w:val="24"/>
              </w:rPr>
            </w:pPr>
          </w:p>
          <w:p w:rsidR="00DF083A" w:rsidRPr="002A5C6D" w:rsidRDefault="00DF083A" w:rsidP="001208F1">
            <w:pPr>
              <w:jc w:val="center"/>
              <w:rPr>
                <w:sz w:val="24"/>
                <w:szCs w:val="24"/>
              </w:rPr>
            </w:pPr>
            <w:r w:rsidRPr="002A5C6D">
              <w:rPr>
                <w:sz w:val="24"/>
                <w:szCs w:val="24"/>
              </w:rPr>
              <w:t>проведено</w:t>
            </w:r>
          </w:p>
        </w:tc>
      </w:tr>
      <w:tr w:rsidR="00DF083A" w:rsidTr="00B71E9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Pr="009F7A30" w:rsidRDefault="00DF083A" w:rsidP="003C5631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855C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 установлении итогов голосования</w:t>
            </w:r>
            <w:r w:rsidRPr="00387BA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 </w:t>
            </w:r>
            <w:r w:rsidRPr="00387BA9">
              <w:rPr>
                <w:sz w:val="24"/>
                <w:szCs w:val="24"/>
              </w:rPr>
              <w:t>выбора</w:t>
            </w:r>
            <w:r>
              <w:rPr>
                <w:sz w:val="24"/>
                <w:szCs w:val="24"/>
              </w:rPr>
              <w:t>м депутатов Законодательного Собрания Пермского края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Pr="005D0B86" w:rsidRDefault="00F26F2C" w:rsidP="003C5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F083A" w:rsidRPr="005D0B86">
              <w:rPr>
                <w:sz w:val="24"/>
                <w:szCs w:val="24"/>
              </w:rPr>
              <w:t>.09.2021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26F2C" w:rsidRDefault="00F26F2C" w:rsidP="001208F1">
            <w:pPr>
              <w:jc w:val="center"/>
              <w:rPr>
                <w:sz w:val="24"/>
                <w:szCs w:val="24"/>
              </w:rPr>
            </w:pPr>
          </w:p>
          <w:p w:rsidR="00DF083A" w:rsidRDefault="00F26F2C" w:rsidP="001208F1">
            <w:pPr>
              <w:jc w:val="center"/>
              <w:rPr>
                <w:sz w:val="24"/>
                <w:szCs w:val="24"/>
              </w:rPr>
            </w:pPr>
            <w:r w:rsidRPr="002A5C6D">
              <w:rPr>
                <w:sz w:val="24"/>
                <w:szCs w:val="24"/>
              </w:rPr>
              <w:t>проведено</w:t>
            </w:r>
          </w:p>
        </w:tc>
      </w:tr>
      <w:tr w:rsidR="00DF083A" w:rsidTr="00B71E9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Pr="001855C5" w:rsidRDefault="00DF083A" w:rsidP="003C56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C2B00">
              <w:rPr>
                <w:sz w:val="24"/>
                <w:szCs w:val="24"/>
              </w:rPr>
              <w:t xml:space="preserve">Об итогах работы территориальной избирательной комиссии Очерского </w:t>
            </w:r>
            <w:r>
              <w:rPr>
                <w:sz w:val="24"/>
                <w:szCs w:val="24"/>
              </w:rPr>
              <w:t>городского округа в 3 квартале 2021</w:t>
            </w:r>
            <w:r w:rsidRPr="008C2B00">
              <w:rPr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Pr="005D0B86" w:rsidRDefault="00DF083A" w:rsidP="003C5631">
            <w:pPr>
              <w:jc w:val="center"/>
              <w:rPr>
                <w:sz w:val="24"/>
                <w:szCs w:val="24"/>
              </w:rPr>
            </w:pPr>
            <w:r w:rsidRPr="005D0B86">
              <w:rPr>
                <w:sz w:val="24"/>
                <w:szCs w:val="24"/>
              </w:rPr>
              <w:t>30.09.2021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083A" w:rsidRDefault="00DF083A" w:rsidP="001208F1">
            <w:pPr>
              <w:jc w:val="center"/>
              <w:rPr>
                <w:sz w:val="24"/>
                <w:szCs w:val="24"/>
              </w:rPr>
            </w:pPr>
          </w:p>
          <w:p w:rsidR="00F26F2C" w:rsidRDefault="00F26F2C" w:rsidP="001208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F083A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Pr="001855C5" w:rsidRDefault="00DF083A" w:rsidP="003C5631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</w:t>
            </w:r>
            <w:r>
              <w:rPr>
                <w:sz w:val="24"/>
                <w:szCs w:val="24"/>
              </w:rPr>
              <w:t>Администрацией Очерского городского округа</w:t>
            </w:r>
            <w:r w:rsidRPr="001855C5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 xml:space="preserve">вопросам подготовки помещений участковых избирательных комиссий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Pr="001855C5" w:rsidRDefault="00DF083A" w:rsidP="003C5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06.09.2021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083A" w:rsidRDefault="00DF083A" w:rsidP="001F6A62">
            <w:pPr>
              <w:jc w:val="center"/>
              <w:rPr>
                <w:sz w:val="24"/>
                <w:szCs w:val="24"/>
              </w:rPr>
            </w:pPr>
          </w:p>
          <w:p w:rsidR="00DF083A" w:rsidRPr="002A5C6D" w:rsidRDefault="00DF083A" w:rsidP="001F6A62">
            <w:pPr>
              <w:jc w:val="center"/>
            </w:pPr>
            <w:r w:rsidRPr="002A5C6D">
              <w:rPr>
                <w:sz w:val="24"/>
                <w:szCs w:val="24"/>
              </w:rPr>
              <w:t>проведено</w:t>
            </w:r>
          </w:p>
        </w:tc>
      </w:tr>
      <w:tr w:rsidR="00DF083A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Pr="00062F7C" w:rsidRDefault="00DF083A" w:rsidP="003C5631">
            <w:pPr>
              <w:jc w:val="both"/>
              <w:rPr>
                <w:color w:val="FF0000"/>
                <w:sz w:val="24"/>
                <w:szCs w:val="24"/>
              </w:rPr>
            </w:pPr>
            <w:r w:rsidRPr="00D46331">
              <w:rPr>
                <w:sz w:val="24"/>
                <w:szCs w:val="24"/>
              </w:rPr>
              <w:t xml:space="preserve">Совещание с собственниками помещений участковых избирательных комиссий Очерского городского округа  по </w:t>
            </w:r>
            <w:r>
              <w:rPr>
                <w:sz w:val="24"/>
                <w:szCs w:val="24"/>
              </w:rPr>
              <w:t xml:space="preserve">установке видеонаблюдения в </w:t>
            </w:r>
            <w:r w:rsidRPr="00904C0F">
              <w:rPr>
                <w:sz w:val="22"/>
                <w:szCs w:val="22"/>
              </w:rPr>
              <w:t>УИК</w:t>
            </w:r>
            <w:r>
              <w:rPr>
                <w:sz w:val="22"/>
                <w:szCs w:val="22"/>
              </w:rPr>
              <w:t xml:space="preserve">: </w:t>
            </w:r>
            <w:r w:rsidRPr="00904C0F">
              <w:rPr>
                <w:sz w:val="22"/>
                <w:szCs w:val="22"/>
              </w:rPr>
              <w:t>№260</w:t>
            </w:r>
            <w:r>
              <w:rPr>
                <w:sz w:val="22"/>
                <w:szCs w:val="22"/>
              </w:rPr>
              <w:t>3</w:t>
            </w:r>
            <w:r w:rsidRPr="00904C0F">
              <w:rPr>
                <w:sz w:val="22"/>
                <w:szCs w:val="22"/>
              </w:rPr>
              <w:t>, №260</w:t>
            </w:r>
            <w:r>
              <w:rPr>
                <w:sz w:val="22"/>
                <w:szCs w:val="22"/>
              </w:rPr>
              <w:t>4</w:t>
            </w:r>
            <w:r w:rsidRPr="00904C0F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№2608, №2626, </w:t>
            </w:r>
            <w:r w:rsidRPr="00904C0F">
              <w:rPr>
                <w:sz w:val="22"/>
                <w:szCs w:val="22"/>
              </w:rPr>
              <w:t xml:space="preserve">№2609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Pr="00062F7C" w:rsidRDefault="00DF083A" w:rsidP="003C5631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06.09.2021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083A" w:rsidRDefault="00DF083A" w:rsidP="001F6A62">
            <w:pPr>
              <w:jc w:val="center"/>
              <w:rPr>
                <w:sz w:val="24"/>
                <w:szCs w:val="24"/>
              </w:rPr>
            </w:pPr>
          </w:p>
          <w:p w:rsidR="00DF083A" w:rsidRDefault="00DF083A" w:rsidP="001F6A62">
            <w:pPr>
              <w:jc w:val="center"/>
              <w:rPr>
                <w:sz w:val="24"/>
                <w:szCs w:val="24"/>
              </w:rPr>
            </w:pPr>
          </w:p>
          <w:p w:rsidR="00DF083A" w:rsidRPr="002A5C6D" w:rsidRDefault="00DF083A" w:rsidP="001F6A62">
            <w:pPr>
              <w:jc w:val="center"/>
              <w:rPr>
                <w:sz w:val="24"/>
                <w:szCs w:val="24"/>
              </w:rPr>
            </w:pPr>
            <w:r w:rsidRPr="002A5C6D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D024CF" w:rsidRDefault="00D024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F083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3C5631">
            <w:pPr>
              <w:jc w:val="both"/>
              <w:rPr>
                <w:sz w:val="24"/>
                <w:szCs w:val="24"/>
              </w:rPr>
            </w:pPr>
          </w:p>
          <w:p w:rsidR="00DF083A" w:rsidRDefault="00DF083A" w:rsidP="003C56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 задачи «Кадры» ГАС «Выборы»</w:t>
            </w:r>
          </w:p>
          <w:p w:rsidR="00DF083A" w:rsidRPr="00C31CEE" w:rsidRDefault="00DF083A" w:rsidP="003C563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C31CEE" w:rsidRDefault="00DF083A" w:rsidP="003C5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30.09.2021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1F6A62">
            <w:pPr>
              <w:jc w:val="center"/>
              <w:rPr>
                <w:sz w:val="24"/>
                <w:szCs w:val="24"/>
              </w:rPr>
            </w:pPr>
          </w:p>
          <w:p w:rsidR="00DF083A" w:rsidRDefault="00DF083A" w:rsidP="001F6A6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F083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C31CEE" w:rsidRDefault="00DF083A" w:rsidP="003C56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31CEE">
              <w:rPr>
                <w:sz w:val="24"/>
                <w:szCs w:val="24"/>
              </w:rPr>
              <w:t>частие в мероприятиях ИК ПК</w:t>
            </w:r>
            <w:r>
              <w:rPr>
                <w:sz w:val="24"/>
                <w:szCs w:val="24"/>
              </w:rPr>
              <w:t xml:space="preserve">, ВКС.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C31CEE" w:rsidRDefault="00DF083A" w:rsidP="003C5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1F6A62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DF083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3C56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руководства</w:t>
            </w:r>
            <w:r w:rsidRPr="006C353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участковых избирательных</w:t>
            </w:r>
            <w:r w:rsidRPr="006C353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комиссии №2601-№2626 (председатель, заместитель председателя, секретарь)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3C5631">
            <w:pPr>
              <w:jc w:val="center"/>
              <w:rPr>
                <w:sz w:val="24"/>
                <w:szCs w:val="24"/>
              </w:rPr>
            </w:pPr>
          </w:p>
          <w:p w:rsidR="00DF083A" w:rsidRDefault="00DF083A" w:rsidP="003C5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1208F1">
            <w:pPr>
              <w:jc w:val="center"/>
              <w:rPr>
                <w:sz w:val="24"/>
                <w:szCs w:val="24"/>
              </w:rPr>
            </w:pPr>
          </w:p>
          <w:p w:rsidR="00DF083A" w:rsidRDefault="00DF083A" w:rsidP="001208F1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19" w:rsidRDefault="00F9271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F083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062F7C" w:rsidRDefault="00DF083A" w:rsidP="003C5631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r w:rsidRPr="006C3536">
              <w:rPr>
                <w:rFonts w:ascii="Times New Roman" w:hAnsi="Times New Roman" w:cs="Times New Roman"/>
                <w:sz w:val="24"/>
                <w:szCs w:val="24"/>
              </w:rPr>
              <w:t xml:space="preserve">членов ТИК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проведении обучающих семинаров с ТИК и сотрудниками аппарата </w:t>
            </w:r>
            <w:r w:rsidRPr="002821F8">
              <w:rPr>
                <w:rFonts w:ascii="Times New Roman" w:hAnsi="Times New Roman"/>
                <w:sz w:val="24"/>
                <w:szCs w:val="24"/>
              </w:rPr>
              <w:t>Избирательной комиссии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FB194F" w:rsidRDefault="00DF083A" w:rsidP="003C5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1A3C81">
            <w:pPr>
              <w:jc w:val="center"/>
              <w:rPr>
                <w:sz w:val="24"/>
                <w:szCs w:val="24"/>
              </w:rPr>
            </w:pPr>
          </w:p>
          <w:p w:rsidR="00DF083A" w:rsidRPr="00B96E91" w:rsidRDefault="00DF083A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F083A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83A" w:rsidRPr="005B0013" w:rsidRDefault="00DF083A" w:rsidP="003C5631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Встреча с молодежью в</w:t>
            </w:r>
            <w:r w:rsidRPr="005B0013">
              <w:rPr>
                <w:szCs w:val="28"/>
              </w:rPr>
              <w:t xml:space="preserve"> «</w:t>
            </w:r>
            <w:r w:rsidRPr="005B0013"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 w:rsidRPr="005B0013">
              <w:rPr>
                <w:szCs w:val="28"/>
              </w:rPr>
              <w:t xml:space="preserve"> </w:t>
            </w:r>
            <w:r w:rsidRPr="005B00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5B0013" w:rsidRDefault="00DF083A" w:rsidP="003C5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</w:t>
            </w:r>
            <w:r w:rsidRPr="005B00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2D589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F083A" w:rsidRDefault="00DF083A" w:rsidP="001D37A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проведена</w:t>
            </w:r>
          </w:p>
        </w:tc>
      </w:tr>
      <w:tr w:rsidR="00DF083A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83A" w:rsidRPr="005B0013" w:rsidRDefault="00DF083A" w:rsidP="003C5631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5B0013" w:rsidRDefault="00DF083A" w:rsidP="003C5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</w:t>
            </w:r>
            <w:r w:rsidRPr="005B00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9468A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перенесено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C383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F083A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1855C5" w:rsidRDefault="00DF083A" w:rsidP="003C5631">
            <w:pPr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Рабочая встреча с секретарем Местного отделения ВПП «ЕДИНАЯ РОССИЯ» 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</w:t>
            </w:r>
            <w:r w:rsidRPr="001855C5">
              <w:rPr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083A" w:rsidRDefault="00DF083A" w:rsidP="003C5631">
            <w:pPr>
              <w:jc w:val="center"/>
              <w:rPr>
                <w:sz w:val="24"/>
                <w:szCs w:val="24"/>
              </w:rPr>
            </w:pPr>
          </w:p>
          <w:p w:rsidR="00DF083A" w:rsidRPr="001855C5" w:rsidRDefault="00DF083A" w:rsidP="003C5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F083A" w:rsidTr="0066294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6F3761" w:rsidRDefault="00DF083A" w:rsidP="003C5631">
            <w:pPr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РО ПП «Российская партия пенсионеров за справедливость»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3C5631">
            <w:pPr>
              <w:jc w:val="center"/>
            </w:pPr>
            <w:r w:rsidRPr="00C013AE">
              <w:rPr>
                <w:sz w:val="24"/>
                <w:szCs w:val="24"/>
              </w:rPr>
              <w:t>10.09.2021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DF083A" w:rsidTr="0066294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1855C5" w:rsidRDefault="00DF083A" w:rsidP="003C5631">
            <w:pPr>
              <w:ind w:right="27" w:hanging="107"/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«Региональное отделение  Политической партии «СПРАВЕДЛИВАЯ РОССИЯ» в Пермском крае»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3C5631">
            <w:pPr>
              <w:jc w:val="center"/>
            </w:pPr>
            <w:r w:rsidRPr="00C013AE">
              <w:rPr>
                <w:sz w:val="24"/>
                <w:szCs w:val="24"/>
              </w:rPr>
              <w:t>10.09.2021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DF083A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510DE8" w:rsidRDefault="00DF083A" w:rsidP="003C5631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«ПЕРМСКОЕ КРАЕВОЕ ОТДЕЛЕНИЕ политической партии «КОММУНИСТИЧЕСКАЯ ПАРТИЯ РОССИЙСКОЙ ФЕДЕРАЦИИ».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3C5631">
            <w:pPr>
              <w:jc w:val="center"/>
            </w:pPr>
            <w:r w:rsidRPr="00C013AE">
              <w:rPr>
                <w:sz w:val="24"/>
                <w:szCs w:val="24"/>
              </w:rPr>
              <w:t>10.09.2021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8F687D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DF083A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510DE8" w:rsidRDefault="00DF083A" w:rsidP="003C5631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Пермское региональное отделение Политической партии ЛДПР – Либерально – демократической партии России».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3C5631">
            <w:pPr>
              <w:jc w:val="center"/>
            </w:pPr>
            <w:r w:rsidRPr="00C013AE">
              <w:rPr>
                <w:sz w:val="24"/>
                <w:szCs w:val="24"/>
              </w:rPr>
              <w:t>10.09.2021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8F687D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F083A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083A" w:rsidRPr="006F3761" w:rsidRDefault="00DF083A" w:rsidP="003C5631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 xml:space="preserve">МО инвалидов с ограниченными возможностями </w:t>
            </w:r>
            <w:r>
              <w:rPr>
                <w:sz w:val="24"/>
                <w:szCs w:val="24"/>
              </w:rPr>
              <w:t>по прошедшей избирательной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083A" w:rsidRPr="005D4AE7" w:rsidRDefault="00DF083A" w:rsidP="003C5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0062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Pr="000062D6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083A" w:rsidRDefault="00DF083A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DF083A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Pr="001855C5" w:rsidRDefault="00DF083A" w:rsidP="003C56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083A" w:rsidRDefault="00DF083A" w:rsidP="003C5631">
            <w:pPr>
              <w:jc w:val="center"/>
              <w:rPr>
                <w:sz w:val="24"/>
                <w:szCs w:val="24"/>
              </w:rPr>
            </w:pPr>
          </w:p>
          <w:p w:rsidR="00DF083A" w:rsidRDefault="00DF083A" w:rsidP="003C5631">
            <w:pPr>
              <w:jc w:val="center"/>
            </w:pPr>
            <w:r>
              <w:rPr>
                <w:sz w:val="24"/>
                <w:szCs w:val="24"/>
              </w:rPr>
              <w:t>10</w:t>
            </w:r>
            <w:r w:rsidRPr="000062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083A" w:rsidRDefault="00DF083A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95245D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45D" w:rsidRDefault="0095245D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45D" w:rsidRDefault="0095245D" w:rsidP="00BD5CAD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1855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МО МВД России «Очерский»</w:t>
            </w:r>
            <w:r w:rsidRPr="001855C5">
              <w:rPr>
                <w:sz w:val="24"/>
                <w:szCs w:val="24"/>
              </w:rPr>
              <w:t>, ЗАГС, РВК.</w:t>
            </w:r>
          </w:p>
          <w:p w:rsidR="0095245D" w:rsidRPr="001855C5" w:rsidRDefault="0095245D" w:rsidP="00BD5CA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45D" w:rsidRPr="001855C5" w:rsidRDefault="0095245D" w:rsidP="00BD5C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5245D" w:rsidRDefault="0095245D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95245D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45D" w:rsidRDefault="0095245D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45D" w:rsidRPr="001855C5" w:rsidRDefault="0095245D" w:rsidP="00BD5CAD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</w:t>
            </w:r>
            <w:r>
              <w:rPr>
                <w:sz w:val="24"/>
                <w:szCs w:val="24"/>
              </w:rPr>
              <w:t>«</w:t>
            </w:r>
            <w:r w:rsidRPr="001855C5">
              <w:rPr>
                <w:sz w:val="24"/>
                <w:szCs w:val="24"/>
              </w:rPr>
              <w:t>Запад</w:t>
            </w:r>
            <w:r>
              <w:rPr>
                <w:sz w:val="24"/>
                <w:szCs w:val="24"/>
              </w:rPr>
              <w:t>»</w:t>
            </w:r>
            <w:r w:rsidRPr="001855C5">
              <w:rPr>
                <w:sz w:val="24"/>
                <w:szCs w:val="24"/>
              </w:rPr>
              <w:t xml:space="preserve">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45D" w:rsidRPr="001855C5" w:rsidRDefault="0095245D" w:rsidP="00BD5C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5245D" w:rsidRDefault="0095245D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3C3830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C1C63" w:rsidRDefault="00CC1C6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F083A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F083A" w:rsidRPr="006F3761" w:rsidRDefault="00DF083A" w:rsidP="003C5631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района.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83A" w:rsidRPr="006F3761" w:rsidRDefault="00DF083A" w:rsidP="003C5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F3761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DF083A" w:rsidTr="009B6F4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83A" w:rsidRPr="00A70351" w:rsidRDefault="00DF083A" w:rsidP="003C5631">
            <w:pPr>
              <w:jc w:val="both"/>
              <w:rPr>
                <w:sz w:val="24"/>
                <w:szCs w:val="24"/>
              </w:rPr>
            </w:pPr>
            <w:r w:rsidRPr="00A70351">
              <w:rPr>
                <w:sz w:val="24"/>
                <w:szCs w:val="24"/>
              </w:rPr>
              <w:t xml:space="preserve">Встреча со студентами «Строгановского колледжа»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83A" w:rsidRPr="00A70351" w:rsidRDefault="00DF083A" w:rsidP="003C5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7035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A70351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B80A7B">
            <w:pPr>
              <w:jc w:val="center"/>
            </w:pPr>
            <w:r w:rsidRPr="005A6331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F083A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C31CEE" w:rsidRDefault="00DF083A" w:rsidP="003C56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C31CEE" w:rsidRDefault="00DF083A" w:rsidP="003C5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E91A87" w:rsidRDefault="00DF08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исполнено</w:t>
            </w:r>
          </w:p>
        </w:tc>
      </w:tr>
      <w:tr w:rsidR="00DF083A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3C5631">
            <w:pPr>
              <w:rPr>
                <w:sz w:val="24"/>
                <w:szCs w:val="24"/>
              </w:rPr>
            </w:pP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3C5631">
            <w:pPr>
              <w:jc w:val="center"/>
            </w:pPr>
            <w:r>
              <w:rPr>
                <w:sz w:val="24"/>
                <w:szCs w:val="24"/>
              </w:rPr>
              <w:t>14</w:t>
            </w:r>
            <w:r w:rsidRPr="0084131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841318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Default="00DF083A" w:rsidP="0095245D">
            <w:pPr>
              <w:jc w:val="center"/>
            </w:pPr>
            <w:r w:rsidRPr="00E53856">
              <w:rPr>
                <w:sz w:val="22"/>
                <w:szCs w:val="22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F083A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C31CEE" w:rsidRDefault="00DF083A" w:rsidP="003C56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Буклет «Молодому избирателю»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C31CEE" w:rsidRDefault="00DF083A" w:rsidP="003C5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736331" w:rsidRDefault="00DF083A" w:rsidP="009F08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F083A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83A" w:rsidRPr="00E92FD5" w:rsidRDefault="00DF083A" w:rsidP="003C5631">
            <w:pPr>
              <w:jc w:val="both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83A" w:rsidRPr="00E92FD5" w:rsidRDefault="00DF083A" w:rsidP="003C56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083A" w:rsidRPr="00E92FD5" w:rsidRDefault="00DF083A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2D3E" w:rsidRDefault="001C2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</w:tr>
    </w:tbl>
    <w:p w:rsidR="003C3830" w:rsidRDefault="003C3830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123EB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11C45"/>
    <w:rsid w:val="00026538"/>
    <w:rsid w:val="00035AED"/>
    <w:rsid w:val="00057C7C"/>
    <w:rsid w:val="000625E0"/>
    <w:rsid w:val="000B6E95"/>
    <w:rsid w:val="000B79A8"/>
    <w:rsid w:val="000C583C"/>
    <w:rsid w:val="000D2B1D"/>
    <w:rsid w:val="000E2D82"/>
    <w:rsid w:val="000F1B6E"/>
    <w:rsid w:val="00113255"/>
    <w:rsid w:val="00123EB7"/>
    <w:rsid w:val="001356A5"/>
    <w:rsid w:val="00164883"/>
    <w:rsid w:val="00176349"/>
    <w:rsid w:val="00177851"/>
    <w:rsid w:val="00193A8F"/>
    <w:rsid w:val="001A31B9"/>
    <w:rsid w:val="001A5CFC"/>
    <w:rsid w:val="001C264B"/>
    <w:rsid w:val="001C2D3E"/>
    <w:rsid w:val="001D2D26"/>
    <w:rsid w:val="001D37AC"/>
    <w:rsid w:val="001F10AB"/>
    <w:rsid w:val="001F6A62"/>
    <w:rsid w:val="00212B27"/>
    <w:rsid w:val="00224F90"/>
    <w:rsid w:val="00267A5D"/>
    <w:rsid w:val="002852FB"/>
    <w:rsid w:val="002A5C6D"/>
    <w:rsid w:val="002B0E1E"/>
    <w:rsid w:val="002D3713"/>
    <w:rsid w:val="002D589D"/>
    <w:rsid w:val="003423F6"/>
    <w:rsid w:val="00342612"/>
    <w:rsid w:val="00370492"/>
    <w:rsid w:val="00387CEC"/>
    <w:rsid w:val="003A6535"/>
    <w:rsid w:val="003B2012"/>
    <w:rsid w:val="003B56C3"/>
    <w:rsid w:val="003C3830"/>
    <w:rsid w:val="00415D69"/>
    <w:rsid w:val="00421D08"/>
    <w:rsid w:val="004373B3"/>
    <w:rsid w:val="0044333E"/>
    <w:rsid w:val="00451C43"/>
    <w:rsid w:val="00455063"/>
    <w:rsid w:val="00456176"/>
    <w:rsid w:val="004645A1"/>
    <w:rsid w:val="00466773"/>
    <w:rsid w:val="0049261C"/>
    <w:rsid w:val="004B470E"/>
    <w:rsid w:val="004C144A"/>
    <w:rsid w:val="004E27B0"/>
    <w:rsid w:val="004E46C9"/>
    <w:rsid w:val="0050345C"/>
    <w:rsid w:val="00541C6B"/>
    <w:rsid w:val="00542797"/>
    <w:rsid w:val="00544F2D"/>
    <w:rsid w:val="00560045"/>
    <w:rsid w:val="00573920"/>
    <w:rsid w:val="00575CC8"/>
    <w:rsid w:val="0059667C"/>
    <w:rsid w:val="005D28E6"/>
    <w:rsid w:val="005E3EB0"/>
    <w:rsid w:val="005F0F55"/>
    <w:rsid w:val="005F1DEF"/>
    <w:rsid w:val="005F3CC4"/>
    <w:rsid w:val="006023BF"/>
    <w:rsid w:val="00603B21"/>
    <w:rsid w:val="00607E1D"/>
    <w:rsid w:val="0061063C"/>
    <w:rsid w:val="00612C13"/>
    <w:rsid w:val="006751B3"/>
    <w:rsid w:val="00676A7F"/>
    <w:rsid w:val="00685BDF"/>
    <w:rsid w:val="006947DC"/>
    <w:rsid w:val="006A009C"/>
    <w:rsid w:val="006A1F77"/>
    <w:rsid w:val="006E5D74"/>
    <w:rsid w:val="006E6515"/>
    <w:rsid w:val="006F2534"/>
    <w:rsid w:val="0070386C"/>
    <w:rsid w:val="00715347"/>
    <w:rsid w:val="007370FA"/>
    <w:rsid w:val="007562B9"/>
    <w:rsid w:val="00794AA0"/>
    <w:rsid w:val="00796232"/>
    <w:rsid w:val="007A0DE6"/>
    <w:rsid w:val="007D2A3E"/>
    <w:rsid w:val="007E69C0"/>
    <w:rsid w:val="007F23E4"/>
    <w:rsid w:val="00810853"/>
    <w:rsid w:val="00850350"/>
    <w:rsid w:val="008731E1"/>
    <w:rsid w:val="0087572F"/>
    <w:rsid w:val="00891ECD"/>
    <w:rsid w:val="008B4A17"/>
    <w:rsid w:val="008E53D6"/>
    <w:rsid w:val="009049EC"/>
    <w:rsid w:val="00934657"/>
    <w:rsid w:val="00940C8B"/>
    <w:rsid w:val="00942474"/>
    <w:rsid w:val="009468AC"/>
    <w:rsid w:val="0095245D"/>
    <w:rsid w:val="0097177B"/>
    <w:rsid w:val="00974E8C"/>
    <w:rsid w:val="00986D9A"/>
    <w:rsid w:val="009A5219"/>
    <w:rsid w:val="009A6383"/>
    <w:rsid w:val="009B329B"/>
    <w:rsid w:val="009D2193"/>
    <w:rsid w:val="009E6B15"/>
    <w:rsid w:val="009E6D2E"/>
    <w:rsid w:val="00A01441"/>
    <w:rsid w:val="00A11B3D"/>
    <w:rsid w:val="00A327A4"/>
    <w:rsid w:val="00A37790"/>
    <w:rsid w:val="00A623FE"/>
    <w:rsid w:val="00A7293B"/>
    <w:rsid w:val="00A82FAE"/>
    <w:rsid w:val="00A842BF"/>
    <w:rsid w:val="00A961D0"/>
    <w:rsid w:val="00B2188A"/>
    <w:rsid w:val="00B31891"/>
    <w:rsid w:val="00B42519"/>
    <w:rsid w:val="00B52068"/>
    <w:rsid w:val="00B7628C"/>
    <w:rsid w:val="00B76E17"/>
    <w:rsid w:val="00B80A7B"/>
    <w:rsid w:val="00B842EA"/>
    <w:rsid w:val="00B90010"/>
    <w:rsid w:val="00BA07EE"/>
    <w:rsid w:val="00BD29D4"/>
    <w:rsid w:val="00BE1D0D"/>
    <w:rsid w:val="00BE6870"/>
    <w:rsid w:val="00BF19E1"/>
    <w:rsid w:val="00C03F95"/>
    <w:rsid w:val="00C059D9"/>
    <w:rsid w:val="00C060A3"/>
    <w:rsid w:val="00C17A47"/>
    <w:rsid w:val="00C30426"/>
    <w:rsid w:val="00C57AC9"/>
    <w:rsid w:val="00C85C55"/>
    <w:rsid w:val="00CB26AE"/>
    <w:rsid w:val="00CC1C63"/>
    <w:rsid w:val="00CE3EA2"/>
    <w:rsid w:val="00CF4614"/>
    <w:rsid w:val="00D024CF"/>
    <w:rsid w:val="00D24229"/>
    <w:rsid w:val="00D260C8"/>
    <w:rsid w:val="00D40397"/>
    <w:rsid w:val="00D54198"/>
    <w:rsid w:val="00D83496"/>
    <w:rsid w:val="00D873E5"/>
    <w:rsid w:val="00D94A33"/>
    <w:rsid w:val="00DB5C00"/>
    <w:rsid w:val="00DC310E"/>
    <w:rsid w:val="00DD3438"/>
    <w:rsid w:val="00DD47E0"/>
    <w:rsid w:val="00DE1B70"/>
    <w:rsid w:val="00DF083A"/>
    <w:rsid w:val="00E2578E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6F2C"/>
    <w:rsid w:val="00F53958"/>
    <w:rsid w:val="00F64EF7"/>
    <w:rsid w:val="00F92719"/>
    <w:rsid w:val="00FA54A4"/>
    <w:rsid w:val="00FA71CA"/>
    <w:rsid w:val="00FD28E9"/>
    <w:rsid w:val="00F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56FE4-92EE-4545-8904-36190AF67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4</cp:revision>
  <dcterms:created xsi:type="dcterms:W3CDTF">2021-10-01T07:17:00Z</dcterms:created>
  <dcterms:modified xsi:type="dcterms:W3CDTF">2021-10-01T08:35:00Z</dcterms:modified>
</cp:coreProperties>
</file>