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22C" w:rsidRDefault="0027622C" w:rsidP="0027622C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27622C" w:rsidRDefault="0027622C" w:rsidP="0027622C">
      <w:pPr>
        <w:jc w:val="right"/>
        <w:rPr>
          <w:sz w:val="20"/>
        </w:rPr>
      </w:pPr>
      <w:r>
        <w:rPr>
          <w:sz w:val="20"/>
        </w:rPr>
        <w:t>к решению территориальной избирательной</w:t>
      </w:r>
    </w:p>
    <w:p w:rsidR="0027622C" w:rsidRDefault="0027622C" w:rsidP="0027622C">
      <w:pPr>
        <w:jc w:val="right"/>
        <w:rPr>
          <w:sz w:val="20"/>
        </w:rPr>
      </w:pPr>
      <w:r>
        <w:rPr>
          <w:sz w:val="20"/>
        </w:rPr>
        <w:t xml:space="preserve"> комиссии Очерского городского округа</w:t>
      </w:r>
    </w:p>
    <w:p w:rsidR="0027622C" w:rsidRDefault="0027622C" w:rsidP="0027622C">
      <w:pPr>
        <w:jc w:val="right"/>
        <w:rPr>
          <w:sz w:val="20"/>
        </w:rPr>
      </w:pPr>
      <w:r>
        <w:rPr>
          <w:sz w:val="20"/>
        </w:rPr>
        <w:t xml:space="preserve">  от 25.0</w:t>
      </w:r>
      <w:r w:rsidR="00FA1217">
        <w:rPr>
          <w:sz w:val="20"/>
        </w:rPr>
        <w:t>3.2022г. № 5</w:t>
      </w:r>
      <w:r>
        <w:rPr>
          <w:sz w:val="20"/>
        </w:rPr>
        <w:t>/01-3</w:t>
      </w:r>
    </w:p>
    <w:p w:rsidR="0027622C" w:rsidRDefault="0027622C" w:rsidP="0027622C"/>
    <w:tbl>
      <w:tblPr>
        <w:tblW w:w="10065" w:type="dxa"/>
        <w:tblInd w:w="108" w:type="dxa"/>
        <w:tblLayout w:type="fixed"/>
        <w:tblLook w:val="04A0"/>
      </w:tblPr>
      <w:tblGrid>
        <w:gridCol w:w="567"/>
        <w:gridCol w:w="5339"/>
        <w:gridCol w:w="1417"/>
        <w:gridCol w:w="142"/>
        <w:gridCol w:w="2600"/>
      </w:tblGrid>
      <w:tr w:rsidR="0027622C" w:rsidTr="00B245FB">
        <w:trPr>
          <w:trHeight w:val="255"/>
        </w:trPr>
        <w:tc>
          <w:tcPr>
            <w:tcW w:w="10065" w:type="dxa"/>
            <w:gridSpan w:val="5"/>
            <w:vAlign w:val="center"/>
            <w:hideMark/>
          </w:tcPr>
          <w:p w:rsidR="0027622C" w:rsidRDefault="0027622C" w:rsidP="00FA12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FA1217">
              <w:rPr>
                <w:b/>
                <w:bCs/>
                <w:sz w:val="24"/>
                <w:szCs w:val="24"/>
              </w:rPr>
              <w:t>апрель</w:t>
            </w:r>
            <w:r>
              <w:rPr>
                <w:b/>
                <w:bCs/>
                <w:sz w:val="24"/>
                <w:szCs w:val="24"/>
              </w:rPr>
              <w:t xml:space="preserve"> 2022 года</w:t>
            </w:r>
          </w:p>
        </w:tc>
      </w:tr>
      <w:tr w:rsidR="0027622C" w:rsidTr="00B245FB">
        <w:trPr>
          <w:trHeight w:val="255"/>
        </w:trPr>
        <w:tc>
          <w:tcPr>
            <w:tcW w:w="100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27622C" w:rsidTr="00B245FB">
        <w:trPr>
          <w:trHeight w:val="255"/>
        </w:trPr>
        <w:tc>
          <w:tcPr>
            <w:tcW w:w="10065" w:type="dxa"/>
            <w:gridSpan w:val="5"/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7622C" w:rsidTr="00B245FB">
        <w:trPr>
          <w:trHeight w:val="81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 необходимые для принятия в межвыборный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61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7622C" w:rsidTr="00B245F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 w:rsidP="009616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членов участковых избирательных комиссий</w:t>
            </w:r>
            <w:r w:rsidR="00961657">
              <w:rPr>
                <w:sz w:val="24"/>
                <w:szCs w:val="24"/>
              </w:rPr>
              <w:t xml:space="preserve"> в мае 2022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 w:rsidP="00FA1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18.0</w:t>
            </w:r>
            <w:r w:rsidR="00FA121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Управление образования Очерского </w:t>
            </w:r>
          </w:p>
          <w:p w:rsidR="0027622C" w:rsidRDefault="0027622C" w:rsidP="00897F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округа  по </w:t>
            </w:r>
            <w:r w:rsidR="00897FF0">
              <w:rPr>
                <w:sz w:val="24"/>
                <w:szCs w:val="24"/>
              </w:rPr>
              <w:t>вопросу формирования МИК на 2022 -2027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Pr="00897FF0" w:rsidRDefault="0027622C" w:rsidP="00897FF0">
            <w:pPr>
              <w:jc w:val="center"/>
              <w:rPr>
                <w:sz w:val="24"/>
                <w:szCs w:val="24"/>
              </w:rPr>
            </w:pPr>
            <w:r w:rsidRPr="00897FF0">
              <w:rPr>
                <w:sz w:val="24"/>
                <w:szCs w:val="24"/>
              </w:rPr>
              <w:t>0</w:t>
            </w:r>
            <w:r w:rsidR="00897FF0" w:rsidRPr="00897FF0">
              <w:rPr>
                <w:sz w:val="24"/>
                <w:szCs w:val="24"/>
              </w:rPr>
              <w:t>8</w:t>
            </w:r>
            <w:r w:rsidRPr="00897FF0">
              <w:rPr>
                <w:sz w:val="24"/>
                <w:szCs w:val="24"/>
              </w:rPr>
              <w:t>.0</w:t>
            </w:r>
            <w:r w:rsidR="00897FF0" w:rsidRPr="00897FF0">
              <w:rPr>
                <w:sz w:val="24"/>
                <w:szCs w:val="24"/>
              </w:rPr>
              <w:t>4</w:t>
            </w:r>
            <w:r w:rsidRPr="00897FF0">
              <w:rPr>
                <w:sz w:val="24"/>
                <w:szCs w:val="24"/>
              </w:rPr>
              <w:t>.2022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7FF0" w:rsidRDefault="00897FF0">
            <w:pPr>
              <w:rPr>
                <w:sz w:val="24"/>
                <w:szCs w:val="24"/>
              </w:rPr>
            </w:pPr>
          </w:p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51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 w:rsidP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96165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96165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461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7622C" w:rsidTr="00B245F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pStyle w:val="af5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</w:tr>
      <w:tr w:rsidR="0027622C" w:rsidTr="00B245FB">
        <w:trPr>
          <w:trHeight w:val="81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О формировании МИК на 2022 -2027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  <w:p w:rsidR="0027622C" w:rsidRDefault="0027622C" w:rsidP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6165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96165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rPr>
                <w:sz w:val="24"/>
                <w:szCs w:val="24"/>
              </w:rPr>
            </w:pPr>
          </w:p>
          <w:p w:rsidR="0027622C" w:rsidRDefault="0027622C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27622C" w:rsidTr="00B245FB">
        <w:trPr>
          <w:trHeight w:val="510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</w:tr>
      <w:tr w:rsidR="0027622C" w:rsidTr="00B245F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ВПП «ЕДИНАЯ РОССИЯ» в Очерском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7622C">
              <w:rPr>
                <w:sz w:val="24"/>
                <w:szCs w:val="24"/>
              </w:rPr>
              <w:t>8.0</w:t>
            </w:r>
            <w:r>
              <w:rPr>
                <w:sz w:val="24"/>
                <w:szCs w:val="24"/>
              </w:rPr>
              <w:t>4</w:t>
            </w:r>
            <w:r w:rsidR="0027622C">
              <w:rPr>
                <w:sz w:val="24"/>
                <w:szCs w:val="24"/>
              </w:rPr>
              <w:t>.2022</w:t>
            </w:r>
          </w:p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ТИК  на 2022 -2027г.г.</w:t>
            </w:r>
          </w:p>
          <w:p w:rsidR="0027622C" w:rsidRDefault="002762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81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961657" w:rsidP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27622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27622C"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Совета ветеранов войны, труда, ВС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961657" w:rsidP="00961657">
            <w:pPr>
              <w:jc w:val="center"/>
            </w:pPr>
            <w:r>
              <w:rPr>
                <w:sz w:val="24"/>
                <w:szCs w:val="24"/>
              </w:rPr>
              <w:t>08</w:t>
            </w:r>
            <w:r w:rsidR="0027622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27622C"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272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622C" w:rsidTr="00B245FB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961657" w:rsidTr="00B5229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657" w:rsidRDefault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657" w:rsidRDefault="00961657" w:rsidP="00E130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1657" w:rsidRDefault="00961657" w:rsidP="00E130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657" w:rsidRDefault="00961657" w:rsidP="00E130D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961657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657" w:rsidRDefault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657" w:rsidRDefault="00961657" w:rsidP="00E130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657" w:rsidRDefault="00961657" w:rsidP="00E130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657" w:rsidRDefault="00961657" w:rsidP="00E130D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961657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657" w:rsidRDefault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657" w:rsidRDefault="00961657" w:rsidP="00E130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657" w:rsidRDefault="00961657" w:rsidP="00E130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657" w:rsidRDefault="00961657" w:rsidP="00E130D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255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961657" w:rsidP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7622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27622C"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 w:rsidP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6165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</w:t>
            </w:r>
            <w:r w:rsidR="0096165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B245FB">
        <w:trPr>
          <w:trHeight w:val="255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</w:tr>
      <w:tr w:rsidR="0027622C" w:rsidTr="00B245FB">
        <w:trPr>
          <w:trHeight w:val="255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7622C" w:rsidTr="00B245F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 w:rsidP="00961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6165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96165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</w:tr>
    </w:tbl>
    <w:p w:rsidR="0027622C" w:rsidRDefault="0027622C" w:rsidP="0027622C">
      <w:pPr>
        <w:rPr>
          <w:sz w:val="24"/>
          <w:szCs w:val="24"/>
        </w:rPr>
      </w:pPr>
    </w:p>
    <w:p w:rsidR="0027622C" w:rsidRDefault="0027622C" w:rsidP="0027622C"/>
    <w:p w:rsidR="0027622C" w:rsidRDefault="0027622C" w:rsidP="0027622C"/>
    <w:p w:rsidR="0027622C" w:rsidRDefault="0027622C" w:rsidP="0027622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7622C" w:rsidRPr="006540D2" w:rsidTr="006540D2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7622C" w:rsidRPr="006540D2" w:rsidRDefault="0027622C">
            <w:pPr>
              <w:jc w:val="center"/>
              <w:rPr>
                <w:sz w:val="24"/>
                <w:szCs w:val="24"/>
              </w:rPr>
            </w:pPr>
            <w:r w:rsidRPr="006540D2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7622C" w:rsidRPr="006540D2" w:rsidRDefault="0027622C">
            <w:pPr>
              <w:jc w:val="center"/>
              <w:rPr>
                <w:sz w:val="24"/>
                <w:szCs w:val="24"/>
              </w:rPr>
            </w:pPr>
            <w:r w:rsidRPr="006540D2"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Pr="006540D2" w:rsidRDefault="0027622C">
            <w:pPr>
              <w:jc w:val="center"/>
              <w:rPr>
                <w:sz w:val="24"/>
                <w:szCs w:val="24"/>
              </w:rPr>
            </w:pPr>
            <w:r w:rsidRPr="006540D2">
              <w:rPr>
                <w:sz w:val="24"/>
                <w:szCs w:val="24"/>
              </w:rPr>
              <w:t>А.В. Афанасьев</w:t>
            </w:r>
          </w:p>
        </w:tc>
      </w:tr>
    </w:tbl>
    <w:p w:rsidR="0027622C" w:rsidRPr="006540D2" w:rsidRDefault="0027622C" w:rsidP="0027622C"/>
    <w:p w:rsidR="0027622C" w:rsidRDefault="0027622C" w:rsidP="0027622C">
      <w:pPr>
        <w:jc w:val="center"/>
      </w:pPr>
    </w:p>
    <w:p w:rsidR="0027622C" w:rsidRDefault="0027622C" w:rsidP="0027622C">
      <w:pPr>
        <w:jc w:val="center"/>
      </w:pPr>
    </w:p>
    <w:p w:rsidR="00997515" w:rsidRPr="0027622C" w:rsidRDefault="00997515" w:rsidP="0027622C">
      <w:pPr>
        <w:rPr>
          <w:szCs w:val="28"/>
        </w:rPr>
      </w:pPr>
    </w:p>
    <w:sectPr w:rsidR="00997515" w:rsidRPr="0027622C" w:rsidSect="008A3D56">
      <w:pgSz w:w="11907" w:h="16839" w:code="9"/>
      <w:pgMar w:top="1134" w:right="850" w:bottom="1134" w:left="993" w:header="0" w:footer="0" w:gutter="0"/>
      <w:cols w:space="720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38E" w:rsidRDefault="0009238E" w:rsidP="00AB71ED">
      <w:r>
        <w:separator/>
      </w:r>
    </w:p>
  </w:endnote>
  <w:endnote w:type="continuationSeparator" w:id="1">
    <w:p w:rsidR="0009238E" w:rsidRDefault="0009238E" w:rsidP="00AB7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38E" w:rsidRDefault="0009238E" w:rsidP="00AB71ED">
      <w:r>
        <w:separator/>
      </w:r>
    </w:p>
  </w:footnote>
  <w:footnote w:type="continuationSeparator" w:id="1">
    <w:p w:rsidR="0009238E" w:rsidRDefault="0009238E" w:rsidP="00AB71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60F6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AD59A0"/>
    <w:multiLevelType w:val="multilevel"/>
    <w:tmpl w:val="0F9E6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274173"/>
    <w:multiLevelType w:val="hybridMultilevel"/>
    <w:tmpl w:val="523066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46EDB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633ABB"/>
    <w:multiLevelType w:val="multilevel"/>
    <w:tmpl w:val="CDEE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C23D22"/>
    <w:multiLevelType w:val="multilevel"/>
    <w:tmpl w:val="1B74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466536"/>
    <w:multiLevelType w:val="hybridMultilevel"/>
    <w:tmpl w:val="847619D0"/>
    <w:lvl w:ilvl="0" w:tplc="E3E2D9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A0C6EDE"/>
    <w:multiLevelType w:val="hybridMultilevel"/>
    <w:tmpl w:val="008657B2"/>
    <w:lvl w:ilvl="0" w:tplc="B9EAF8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1D5E59A6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2C2304D"/>
    <w:multiLevelType w:val="hybridMultilevel"/>
    <w:tmpl w:val="0F34B28A"/>
    <w:lvl w:ilvl="0" w:tplc="64C43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DBD65A1"/>
    <w:multiLevelType w:val="multilevel"/>
    <w:tmpl w:val="221A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E34350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3A134BA"/>
    <w:multiLevelType w:val="hybridMultilevel"/>
    <w:tmpl w:val="5010E234"/>
    <w:lvl w:ilvl="0" w:tplc="B942B12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>
    <w:nsid w:val="44775CB8"/>
    <w:multiLevelType w:val="multilevel"/>
    <w:tmpl w:val="A3DCB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8B253C"/>
    <w:multiLevelType w:val="hybridMultilevel"/>
    <w:tmpl w:val="847619D0"/>
    <w:lvl w:ilvl="0" w:tplc="E3E2D9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DDA5A89"/>
    <w:multiLevelType w:val="multilevel"/>
    <w:tmpl w:val="2632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942343"/>
    <w:multiLevelType w:val="multilevel"/>
    <w:tmpl w:val="1616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7E524B"/>
    <w:multiLevelType w:val="hybridMultilevel"/>
    <w:tmpl w:val="8244D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8F4433"/>
    <w:multiLevelType w:val="hybridMultilevel"/>
    <w:tmpl w:val="F77ACAE8"/>
    <w:lvl w:ilvl="0" w:tplc="10029E0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576CE4"/>
    <w:multiLevelType w:val="hybridMultilevel"/>
    <w:tmpl w:val="0F34B28A"/>
    <w:lvl w:ilvl="0" w:tplc="64C43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F14459A"/>
    <w:multiLevelType w:val="hybridMultilevel"/>
    <w:tmpl w:val="F77ACAE8"/>
    <w:lvl w:ilvl="0" w:tplc="10029E0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1F20"/>
    <w:multiLevelType w:val="multilevel"/>
    <w:tmpl w:val="A20C1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C260C1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3365FFB"/>
    <w:multiLevelType w:val="multilevel"/>
    <w:tmpl w:val="BC5A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085E59"/>
    <w:multiLevelType w:val="hybridMultilevel"/>
    <w:tmpl w:val="5A04D0A4"/>
    <w:lvl w:ilvl="0" w:tplc="79925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4F314E3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D2D196D"/>
    <w:multiLevelType w:val="hybridMultilevel"/>
    <w:tmpl w:val="58FC1D80"/>
    <w:lvl w:ilvl="0" w:tplc="E72E81F2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E132A28"/>
    <w:multiLevelType w:val="hybridMultilevel"/>
    <w:tmpl w:val="746E424C"/>
    <w:lvl w:ilvl="0" w:tplc="0C103BE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B20577"/>
    <w:multiLevelType w:val="hybridMultilevel"/>
    <w:tmpl w:val="F78EAA14"/>
    <w:lvl w:ilvl="0" w:tplc="7242F2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729A53C9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D770D2C"/>
    <w:multiLevelType w:val="hybridMultilevel"/>
    <w:tmpl w:val="A17209C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5"/>
  </w:num>
  <w:num w:numId="4">
    <w:abstractNumId w:val="14"/>
  </w:num>
  <w:num w:numId="5">
    <w:abstractNumId w:val="9"/>
  </w:num>
  <w:num w:numId="6">
    <w:abstractNumId w:val="3"/>
  </w:num>
  <w:num w:numId="7">
    <w:abstractNumId w:val="19"/>
  </w:num>
  <w:num w:numId="8">
    <w:abstractNumId w:val="22"/>
  </w:num>
  <w:num w:numId="9">
    <w:abstractNumId w:val="8"/>
  </w:num>
  <w:num w:numId="10">
    <w:abstractNumId w:val="0"/>
  </w:num>
  <w:num w:numId="11">
    <w:abstractNumId w:val="2"/>
  </w:num>
  <w:num w:numId="12">
    <w:abstractNumId w:val="1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30"/>
  </w:num>
  <w:num w:numId="16">
    <w:abstractNumId w:val="27"/>
  </w:num>
  <w:num w:numId="17">
    <w:abstractNumId w:val="12"/>
  </w:num>
  <w:num w:numId="18">
    <w:abstractNumId w:val="26"/>
  </w:num>
  <w:num w:numId="19">
    <w:abstractNumId w:val="7"/>
  </w:num>
  <w:num w:numId="20">
    <w:abstractNumId w:val="28"/>
  </w:num>
  <w:num w:numId="21">
    <w:abstractNumId w:val="20"/>
  </w:num>
  <w:num w:numId="22">
    <w:abstractNumId w:val="18"/>
  </w:num>
  <w:num w:numId="23">
    <w:abstractNumId w:val="29"/>
  </w:num>
  <w:num w:numId="24">
    <w:abstractNumId w:val="5"/>
  </w:num>
  <w:num w:numId="25">
    <w:abstractNumId w:val="1"/>
  </w:num>
  <w:num w:numId="26">
    <w:abstractNumId w:val="4"/>
  </w:num>
  <w:num w:numId="27">
    <w:abstractNumId w:val="23"/>
  </w:num>
  <w:num w:numId="28">
    <w:abstractNumId w:val="15"/>
  </w:num>
  <w:num w:numId="29">
    <w:abstractNumId w:val="13"/>
  </w:num>
  <w:num w:numId="30">
    <w:abstractNumId w:val="16"/>
  </w:num>
  <w:num w:numId="31">
    <w:abstractNumId w:val="21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51E"/>
    <w:rsid w:val="000059F6"/>
    <w:rsid w:val="0001041E"/>
    <w:rsid w:val="00012AB2"/>
    <w:rsid w:val="00014030"/>
    <w:rsid w:val="000152FB"/>
    <w:rsid w:val="0002468C"/>
    <w:rsid w:val="000477E8"/>
    <w:rsid w:val="00051DF5"/>
    <w:rsid w:val="0005475B"/>
    <w:rsid w:val="00073642"/>
    <w:rsid w:val="000748EF"/>
    <w:rsid w:val="00087F47"/>
    <w:rsid w:val="000902C5"/>
    <w:rsid w:val="0009238E"/>
    <w:rsid w:val="000A0757"/>
    <w:rsid w:val="000A2E04"/>
    <w:rsid w:val="000C7437"/>
    <w:rsid w:val="000D254D"/>
    <w:rsid w:val="000D2AD4"/>
    <w:rsid w:val="000E01CB"/>
    <w:rsid w:val="000E25F0"/>
    <w:rsid w:val="000E58C9"/>
    <w:rsid w:val="000E7DB0"/>
    <w:rsid w:val="001207BC"/>
    <w:rsid w:val="0012178A"/>
    <w:rsid w:val="00141397"/>
    <w:rsid w:val="0017023E"/>
    <w:rsid w:val="00173029"/>
    <w:rsid w:val="001745D8"/>
    <w:rsid w:val="00176713"/>
    <w:rsid w:val="00182F4A"/>
    <w:rsid w:val="00187416"/>
    <w:rsid w:val="00193F86"/>
    <w:rsid w:val="0019759E"/>
    <w:rsid w:val="001B7902"/>
    <w:rsid w:val="001C176E"/>
    <w:rsid w:val="001E17C3"/>
    <w:rsid w:val="001E7141"/>
    <w:rsid w:val="001F1DEE"/>
    <w:rsid w:val="001F43B4"/>
    <w:rsid w:val="001F7F9D"/>
    <w:rsid w:val="00216D1D"/>
    <w:rsid w:val="0022083B"/>
    <w:rsid w:val="0022420B"/>
    <w:rsid w:val="00224528"/>
    <w:rsid w:val="002250F3"/>
    <w:rsid w:val="00243E82"/>
    <w:rsid w:val="00247D7F"/>
    <w:rsid w:val="002507B0"/>
    <w:rsid w:val="00270D8C"/>
    <w:rsid w:val="00273657"/>
    <w:rsid w:val="00274333"/>
    <w:rsid w:val="0027622C"/>
    <w:rsid w:val="002851A5"/>
    <w:rsid w:val="00294115"/>
    <w:rsid w:val="002A3681"/>
    <w:rsid w:val="002A5DD7"/>
    <w:rsid w:val="002B4CBF"/>
    <w:rsid w:val="002B58D6"/>
    <w:rsid w:val="002D7ED6"/>
    <w:rsid w:val="002E40DD"/>
    <w:rsid w:val="002F27D5"/>
    <w:rsid w:val="002F3E2E"/>
    <w:rsid w:val="003103BD"/>
    <w:rsid w:val="00311CC7"/>
    <w:rsid w:val="00324816"/>
    <w:rsid w:val="00324ABC"/>
    <w:rsid w:val="00332624"/>
    <w:rsid w:val="00335410"/>
    <w:rsid w:val="00336182"/>
    <w:rsid w:val="003448A2"/>
    <w:rsid w:val="003527A3"/>
    <w:rsid w:val="00355766"/>
    <w:rsid w:val="00356912"/>
    <w:rsid w:val="00371E90"/>
    <w:rsid w:val="003727C9"/>
    <w:rsid w:val="003939E5"/>
    <w:rsid w:val="003A082D"/>
    <w:rsid w:val="003B09DB"/>
    <w:rsid w:val="003B1E2F"/>
    <w:rsid w:val="003B4464"/>
    <w:rsid w:val="003F1904"/>
    <w:rsid w:val="003F43E1"/>
    <w:rsid w:val="003F4F08"/>
    <w:rsid w:val="003F6D0B"/>
    <w:rsid w:val="00401DFB"/>
    <w:rsid w:val="004102F1"/>
    <w:rsid w:val="0041588F"/>
    <w:rsid w:val="00424468"/>
    <w:rsid w:val="0043351E"/>
    <w:rsid w:val="0043643A"/>
    <w:rsid w:val="004570C5"/>
    <w:rsid w:val="00464818"/>
    <w:rsid w:val="00494845"/>
    <w:rsid w:val="004A4531"/>
    <w:rsid w:val="004C41B4"/>
    <w:rsid w:val="004C62CB"/>
    <w:rsid w:val="004D3135"/>
    <w:rsid w:val="004E3164"/>
    <w:rsid w:val="004E4FE7"/>
    <w:rsid w:val="004F669E"/>
    <w:rsid w:val="00501EF2"/>
    <w:rsid w:val="00504CA2"/>
    <w:rsid w:val="0051337F"/>
    <w:rsid w:val="005232FE"/>
    <w:rsid w:val="0053087A"/>
    <w:rsid w:val="005321C2"/>
    <w:rsid w:val="00553A36"/>
    <w:rsid w:val="00566AD3"/>
    <w:rsid w:val="00567AED"/>
    <w:rsid w:val="0057351F"/>
    <w:rsid w:val="0059760F"/>
    <w:rsid w:val="005B6ECD"/>
    <w:rsid w:val="005C565F"/>
    <w:rsid w:val="005E7219"/>
    <w:rsid w:val="005F19BD"/>
    <w:rsid w:val="005F1DEF"/>
    <w:rsid w:val="00607188"/>
    <w:rsid w:val="00610E45"/>
    <w:rsid w:val="00612935"/>
    <w:rsid w:val="00621B3D"/>
    <w:rsid w:val="00623A35"/>
    <w:rsid w:val="006343E6"/>
    <w:rsid w:val="0064183B"/>
    <w:rsid w:val="0064228F"/>
    <w:rsid w:val="00643D8B"/>
    <w:rsid w:val="006540D2"/>
    <w:rsid w:val="00660435"/>
    <w:rsid w:val="0066634A"/>
    <w:rsid w:val="00685FE5"/>
    <w:rsid w:val="00691078"/>
    <w:rsid w:val="00697146"/>
    <w:rsid w:val="006B50E7"/>
    <w:rsid w:val="006D310B"/>
    <w:rsid w:val="006E06AD"/>
    <w:rsid w:val="006E332C"/>
    <w:rsid w:val="006E3C8A"/>
    <w:rsid w:val="006E7F19"/>
    <w:rsid w:val="006F2043"/>
    <w:rsid w:val="006F4EA8"/>
    <w:rsid w:val="006F613B"/>
    <w:rsid w:val="006F7645"/>
    <w:rsid w:val="00703535"/>
    <w:rsid w:val="0070386C"/>
    <w:rsid w:val="0071155D"/>
    <w:rsid w:val="00726F6C"/>
    <w:rsid w:val="007529C5"/>
    <w:rsid w:val="00761E57"/>
    <w:rsid w:val="00775D1D"/>
    <w:rsid w:val="007836A4"/>
    <w:rsid w:val="0078469E"/>
    <w:rsid w:val="0078512F"/>
    <w:rsid w:val="00785CDE"/>
    <w:rsid w:val="007A76C3"/>
    <w:rsid w:val="007B251D"/>
    <w:rsid w:val="007B798A"/>
    <w:rsid w:val="007C0435"/>
    <w:rsid w:val="007D0878"/>
    <w:rsid w:val="007D1927"/>
    <w:rsid w:val="007E13BE"/>
    <w:rsid w:val="007F23E4"/>
    <w:rsid w:val="007F50C9"/>
    <w:rsid w:val="008002B8"/>
    <w:rsid w:val="00812D00"/>
    <w:rsid w:val="008132B8"/>
    <w:rsid w:val="008135EF"/>
    <w:rsid w:val="008146E4"/>
    <w:rsid w:val="00820053"/>
    <w:rsid w:val="00831457"/>
    <w:rsid w:val="00836886"/>
    <w:rsid w:val="00851577"/>
    <w:rsid w:val="00852E09"/>
    <w:rsid w:val="00861700"/>
    <w:rsid w:val="00867152"/>
    <w:rsid w:val="00872433"/>
    <w:rsid w:val="00876468"/>
    <w:rsid w:val="00897957"/>
    <w:rsid w:val="00897FF0"/>
    <w:rsid w:val="008A3D56"/>
    <w:rsid w:val="008A61A7"/>
    <w:rsid w:val="008E59BA"/>
    <w:rsid w:val="008F6BD6"/>
    <w:rsid w:val="008F7077"/>
    <w:rsid w:val="009000B1"/>
    <w:rsid w:val="009005A3"/>
    <w:rsid w:val="00901579"/>
    <w:rsid w:val="00904A21"/>
    <w:rsid w:val="00910916"/>
    <w:rsid w:val="0091701B"/>
    <w:rsid w:val="00921FF7"/>
    <w:rsid w:val="00922C26"/>
    <w:rsid w:val="009255C3"/>
    <w:rsid w:val="00927E27"/>
    <w:rsid w:val="00932B14"/>
    <w:rsid w:val="00937148"/>
    <w:rsid w:val="00941984"/>
    <w:rsid w:val="00944B97"/>
    <w:rsid w:val="00946F55"/>
    <w:rsid w:val="00961657"/>
    <w:rsid w:val="009661B7"/>
    <w:rsid w:val="00971522"/>
    <w:rsid w:val="00976CAA"/>
    <w:rsid w:val="009826D3"/>
    <w:rsid w:val="00997515"/>
    <w:rsid w:val="009A1489"/>
    <w:rsid w:val="009A46AD"/>
    <w:rsid w:val="009B5C54"/>
    <w:rsid w:val="009B6A36"/>
    <w:rsid w:val="009C0BB3"/>
    <w:rsid w:val="009D31F2"/>
    <w:rsid w:val="009E5F34"/>
    <w:rsid w:val="009E69EE"/>
    <w:rsid w:val="00A13D26"/>
    <w:rsid w:val="00A372E8"/>
    <w:rsid w:val="00A433C7"/>
    <w:rsid w:val="00A45183"/>
    <w:rsid w:val="00A66C8E"/>
    <w:rsid w:val="00A779F0"/>
    <w:rsid w:val="00A814A3"/>
    <w:rsid w:val="00A8438E"/>
    <w:rsid w:val="00A946FB"/>
    <w:rsid w:val="00A96009"/>
    <w:rsid w:val="00AB10EE"/>
    <w:rsid w:val="00AB383C"/>
    <w:rsid w:val="00AB71ED"/>
    <w:rsid w:val="00AC0188"/>
    <w:rsid w:val="00AD4189"/>
    <w:rsid w:val="00AD54F7"/>
    <w:rsid w:val="00AE209F"/>
    <w:rsid w:val="00AE4E72"/>
    <w:rsid w:val="00AE5408"/>
    <w:rsid w:val="00AF2976"/>
    <w:rsid w:val="00AF42B4"/>
    <w:rsid w:val="00B02174"/>
    <w:rsid w:val="00B055EA"/>
    <w:rsid w:val="00B109F6"/>
    <w:rsid w:val="00B245FB"/>
    <w:rsid w:val="00B604A5"/>
    <w:rsid w:val="00B72447"/>
    <w:rsid w:val="00B76E39"/>
    <w:rsid w:val="00B85DA2"/>
    <w:rsid w:val="00B86B32"/>
    <w:rsid w:val="00B87EA0"/>
    <w:rsid w:val="00B9025C"/>
    <w:rsid w:val="00BA048D"/>
    <w:rsid w:val="00BB6289"/>
    <w:rsid w:val="00BC0F81"/>
    <w:rsid w:val="00BF10E4"/>
    <w:rsid w:val="00C10502"/>
    <w:rsid w:val="00C12597"/>
    <w:rsid w:val="00C239F1"/>
    <w:rsid w:val="00C3423B"/>
    <w:rsid w:val="00C35233"/>
    <w:rsid w:val="00C37CA7"/>
    <w:rsid w:val="00C63277"/>
    <w:rsid w:val="00C66C72"/>
    <w:rsid w:val="00C7378F"/>
    <w:rsid w:val="00C82A5E"/>
    <w:rsid w:val="00C95473"/>
    <w:rsid w:val="00CA480F"/>
    <w:rsid w:val="00CB2810"/>
    <w:rsid w:val="00CE7FB6"/>
    <w:rsid w:val="00D0510A"/>
    <w:rsid w:val="00D10574"/>
    <w:rsid w:val="00D40CFA"/>
    <w:rsid w:val="00D421D1"/>
    <w:rsid w:val="00D42D24"/>
    <w:rsid w:val="00D600BA"/>
    <w:rsid w:val="00D6549C"/>
    <w:rsid w:val="00D74650"/>
    <w:rsid w:val="00DB0596"/>
    <w:rsid w:val="00DC28D5"/>
    <w:rsid w:val="00DC65E2"/>
    <w:rsid w:val="00DC778B"/>
    <w:rsid w:val="00DC7D12"/>
    <w:rsid w:val="00DD3485"/>
    <w:rsid w:val="00DE2AEE"/>
    <w:rsid w:val="00DF04E5"/>
    <w:rsid w:val="00DF1865"/>
    <w:rsid w:val="00E01FBF"/>
    <w:rsid w:val="00E07169"/>
    <w:rsid w:val="00E25DEF"/>
    <w:rsid w:val="00E36314"/>
    <w:rsid w:val="00E41877"/>
    <w:rsid w:val="00E505C7"/>
    <w:rsid w:val="00E50692"/>
    <w:rsid w:val="00E526A5"/>
    <w:rsid w:val="00E550C0"/>
    <w:rsid w:val="00E82626"/>
    <w:rsid w:val="00E84FCD"/>
    <w:rsid w:val="00E93F1B"/>
    <w:rsid w:val="00EA79BD"/>
    <w:rsid w:val="00EB7434"/>
    <w:rsid w:val="00EC58DA"/>
    <w:rsid w:val="00EC5DDA"/>
    <w:rsid w:val="00EC7C24"/>
    <w:rsid w:val="00EE41E5"/>
    <w:rsid w:val="00EF27B0"/>
    <w:rsid w:val="00EF5378"/>
    <w:rsid w:val="00F00B6C"/>
    <w:rsid w:val="00F11EBB"/>
    <w:rsid w:val="00F55EF4"/>
    <w:rsid w:val="00F6192F"/>
    <w:rsid w:val="00F631AA"/>
    <w:rsid w:val="00F70173"/>
    <w:rsid w:val="00F71053"/>
    <w:rsid w:val="00F73C1B"/>
    <w:rsid w:val="00F73D13"/>
    <w:rsid w:val="00F75B2D"/>
    <w:rsid w:val="00F95A16"/>
    <w:rsid w:val="00F96542"/>
    <w:rsid w:val="00FA1217"/>
    <w:rsid w:val="00FB69D9"/>
    <w:rsid w:val="00FC59C5"/>
    <w:rsid w:val="00FC7392"/>
    <w:rsid w:val="00FC7907"/>
    <w:rsid w:val="00FD28E9"/>
    <w:rsid w:val="00FD6D03"/>
    <w:rsid w:val="00FE624D"/>
    <w:rsid w:val="00FE7E10"/>
    <w:rsid w:val="00FF1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51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22C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433C7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7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3351E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table" w:styleId="a4">
    <w:name w:val="Table Grid"/>
    <w:basedOn w:val="a1"/>
    <w:rsid w:val="005E721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AB71ED"/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AB71ED"/>
    <w:rPr>
      <w:rFonts w:ascii="Times New Roman" w:eastAsia="Times New Roman" w:hAnsi="Times New Roman"/>
    </w:rPr>
  </w:style>
  <w:style w:type="character" w:styleId="a7">
    <w:name w:val="endnote reference"/>
    <w:basedOn w:val="a0"/>
    <w:uiPriority w:val="99"/>
    <w:semiHidden/>
    <w:unhideWhenUsed/>
    <w:rsid w:val="00AB71ED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AB71ED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B71ED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AB71ED"/>
    <w:rPr>
      <w:vertAlign w:val="superscript"/>
    </w:rPr>
  </w:style>
  <w:style w:type="paragraph" w:styleId="ab">
    <w:name w:val="List Paragraph"/>
    <w:basedOn w:val="a"/>
    <w:uiPriority w:val="34"/>
    <w:qFormat/>
    <w:rsid w:val="00EB7434"/>
    <w:pPr>
      <w:ind w:left="720"/>
      <w:contextualSpacing/>
    </w:pPr>
  </w:style>
  <w:style w:type="paragraph" w:styleId="ac">
    <w:name w:val="No Spacing"/>
    <w:uiPriority w:val="1"/>
    <w:qFormat/>
    <w:rsid w:val="003B1E2F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78469E"/>
  </w:style>
  <w:style w:type="character" w:customStyle="1" w:styleId="11">
    <w:name w:val="Основной шрифт абзаца1"/>
    <w:rsid w:val="0078469E"/>
  </w:style>
  <w:style w:type="paragraph" w:customStyle="1" w:styleId="ConsPlusNormal">
    <w:name w:val="ConsPlusNormal"/>
    <w:rsid w:val="00B86B3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basedOn w:val="a0"/>
    <w:link w:val="3"/>
    <w:rsid w:val="00A433C7"/>
    <w:rPr>
      <w:rFonts w:ascii="Arial" w:hAnsi="Arial" w:cs="Arial"/>
      <w:b/>
      <w:bCs/>
      <w:sz w:val="26"/>
      <w:szCs w:val="26"/>
    </w:rPr>
  </w:style>
  <w:style w:type="paragraph" w:customStyle="1" w:styleId="msonormalbullet2gif">
    <w:name w:val="msonormalbullet2.gif"/>
    <w:basedOn w:val="a"/>
    <w:rsid w:val="00A433C7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d">
    <w:name w:val="header"/>
    <w:basedOn w:val="a"/>
    <w:link w:val="ae"/>
    <w:unhideWhenUsed/>
    <w:rsid w:val="00851577"/>
    <w:pPr>
      <w:widowControl/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851577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22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rtecenter">
    <w:name w:val="rtecenter"/>
    <w:basedOn w:val="a"/>
    <w:rsid w:val="00922C26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922C26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922C26"/>
    <w:rPr>
      <w:color w:val="0000FF"/>
      <w:u w:val="single"/>
    </w:rPr>
  </w:style>
  <w:style w:type="character" w:customStyle="1" w:styleId="ctatext">
    <w:name w:val="ctatext"/>
    <w:basedOn w:val="a0"/>
    <w:rsid w:val="00922C26"/>
  </w:style>
  <w:style w:type="character" w:customStyle="1" w:styleId="posttitle">
    <w:name w:val="posttitle"/>
    <w:basedOn w:val="a0"/>
    <w:rsid w:val="00922C26"/>
  </w:style>
  <w:style w:type="character" w:customStyle="1" w:styleId="10">
    <w:name w:val="Заголовок 1 Знак"/>
    <w:basedOn w:val="a0"/>
    <w:link w:val="1"/>
    <w:uiPriority w:val="9"/>
    <w:rsid w:val="00922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gray">
    <w:name w:val="gray"/>
    <w:basedOn w:val="a0"/>
    <w:rsid w:val="00922C26"/>
  </w:style>
  <w:style w:type="character" w:customStyle="1" w:styleId="value-title">
    <w:name w:val="value-title"/>
    <w:basedOn w:val="a0"/>
    <w:rsid w:val="00922C26"/>
  </w:style>
  <w:style w:type="character" w:customStyle="1" w:styleId="published">
    <w:name w:val="published"/>
    <w:basedOn w:val="a0"/>
    <w:rsid w:val="00922C26"/>
  </w:style>
  <w:style w:type="character" w:customStyle="1" w:styleId="btn--text">
    <w:name w:val="btn--text"/>
    <w:basedOn w:val="a0"/>
    <w:rsid w:val="00922C26"/>
  </w:style>
  <w:style w:type="character" w:customStyle="1" w:styleId="btn--text-autohide">
    <w:name w:val="btn--text-autohide"/>
    <w:basedOn w:val="a0"/>
    <w:rsid w:val="00922C26"/>
  </w:style>
  <w:style w:type="character" w:styleId="af1">
    <w:name w:val="Strong"/>
    <w:basedOn w:val="a0"/>
    <w:uiPriority w:val="22"/>
    <w:qFormat/>
    <w:rsid w:val="00922C26"/>
    <w:rPr>
      <w:b/>
      <w:bCs/>
    </w:rPr>
  </w:style>
  <w:style w:type="character" w:customStyle="1" w:styleId="author">
    <w:name w:val="author"/>
    <w:basedOn w:val="a0"/>
    <w:rsid w:val="00685FE5"/>
  </w:style>
  <w:style w:type="character" w:customStyle="1" w:styleId="posted-on">
    <w:name w:val="posted-on"/>
    <w:basedOn w:val="a0"/>
    <w:rsid w:val="00685FE5"/>
  </w:style>
  <w:style w:type="paragraph" w:customStyle="1" w:styleId="toctitle">
    <w:name w:val="toc_title"/>
    <w:basedOn w:val="a"/>
    <w:rsid w:val="00685FE5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toctoggle">
    <w:name w:val="toc_toggle"/>
    <w:basedOn w:val="a0"/>
    <w:rsid w:val="00685FE5"/>
  </w:style>
  <w:style w:type="character" w:styleId="af2">
    <w:name w:val="Emphasis"/>
    <w:basedOn w:val="a0"/>
    <w:uiPriority w:val="20"/>
    <w:qFormat/>
    <w:rsid w:val="00685FE5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85FE5"/>
    <w:pPr>
      <w:widowControl/>
      <w:pBdr>
        <w:bottom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85FE5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85FE5"/>
    <w:pPr>
      <w:widowControl/>
      <w:pBdr>
        <w:top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85FE5"/>
    <w:rPr>
      <w:rFonts w:ascii="Arial" w:eastAsia="Times New Roman" w:hAnsi="Arial" w:cs="Arial"/>
      <w:vanish/>
      <w:sz w:val="16"/>
      <w:szCs w:val="16"/>
    </w:rPr>
  </w:style>
  <w:style w:type="paragraph" w:customStyle="1" w:styleId="result-quest">
    <w:name w:val="result-quest"/>
    <w:basedOn w:val="a"/>
    <w:rsid w:val="00567AED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orrect">
    <w:name w:val="correct"/>
    <w:basedOn w:val="a0"/>
    <w:rsid w:val="00567AED"/>
  </w:style>
  <w:style w:type="character" w:customStyle="1" w:styleId="invalid">
    <w:name w:val="invalid"/>
    <w:basedOn w:val="a0"/>
    <w:rsid w:val="00567AED"/>
  </w:style>
  <w:style w:type="character" w:customStyle="1" w:styleId="40">
    <w:name w:val="Заголовок 4 Знак"/>
    <w:basedOn w:val="a0"/>
    <w:link w:val="4"/>
    <w:uiPriority w:val="9"/>
    <w:semiHidden/>
    <w:rsid w:val="00EF27B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filter-option">
    <w:name w:val="filter-option"/>
    <w:basedOn w:val="a0"/>
    <w:rsid w:val="00EF27B0"/>
  </w:style>
  <w:style w:type="character" w:customStyle="1" w:styleId="b-share">
    <w:name w:val="b-share"/>
    <w:basedOn w:val="a0"/>
    <w:rsid w:val="004C41B4"/>
  </w:style>
  <w:style w:type="character" w:customStyle="1" w:styleId="21">
    <w:name w:val="Основной текст (2)_"/>
    <w:basedOn w:val="a0"/>
    <w:link w:val="22"/>
    <w:rsid w:val="008A61A7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A61A7"/>
    <w:pPr>
      <w:shd w:val="clear" w:color="auto" w:fill="FFFFFF"/>
      <w:overflowPunct/>
      <w:autoSpaceDE/>
      <w:autoSpaceDN/>
      <w:adjustRightInd/>
      <w:spacing w:before="300" w:line="370" w:lineRule="exact"/>
      <w:jc w:val="both"/>
      <w:textAlignment w:val="auto"/>
    </w:pPr>
    <w:rPr>
      <w:sz w:val="26"/>
      <w:szCs w:val="26"/>
    </w:rPr>
  </w:style>
  <w:style w:type="paragraph" w:styleId="af3">
    <w:name w:val="Body Text"/>
    <w:basedOn w:val="a"/>
    <w:link w:val="af4"/>
    <w:semiHidden/>
    <w:unhideWhenUsed/>
    <w:rsid w:val="009826D3"/>
    <w:pPr>
      <w:widowControl/>
      <w:overflowPunct/>
      <w:autoSpaceDE/>
      <w:autoSpaceDN/>
      <w:adjustRightInd/>
      <w:spacing w:before="100" w:after="120"/>
      <w:textAlignment w:val="auto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semiHidden/>
    <w:rsid w:val="009826D3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semiHidden/>
    <w:unhideWhenUsed/>
    <w:rsid w:val="0027622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27622C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2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4703">
          <w:blockQuote w:val="1"/>
          <w:marLeft w:val="-475"/>
          <w:marRight w:val="0"/>
          <w:marTop w:val="408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1532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88272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47001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8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15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011485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468969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5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8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18877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26792868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23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79164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058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91889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2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39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268473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57242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2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348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49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69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56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299295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845516133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015668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666023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103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9264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65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285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140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80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981287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0141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141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428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55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24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55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619582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84963502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62792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87771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13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85629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280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870325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2542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5076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497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8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382674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58506570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567163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971354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42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315767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7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10038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73847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90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105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45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12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2524077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66789948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543433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14209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554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43066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1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72357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51480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019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458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0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28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0959755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8424189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76971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7721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701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54079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93002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7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86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156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11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16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688934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747261536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335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372224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48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227786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68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280238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818421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185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839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8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2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8928941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008896324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443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76354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1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4829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27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38897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424835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282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3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24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6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409571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697051573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36995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6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277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98473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75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07208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6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474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7984178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595742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827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6907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0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09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513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0360360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010451289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766495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11815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433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82348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69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79239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68062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118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07168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7191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7845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583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5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24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2397254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088189851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370914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8253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112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785350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47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347002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9118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958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309753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679040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0423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37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28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9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571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911655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34598066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190100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80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4798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8368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70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338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80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0400307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18420206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80099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99823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456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749339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2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28722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92013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6713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3217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92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441487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00914325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9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7829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22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62774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2102945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859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7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6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655968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90482575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141552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37159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977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36294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85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72823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94615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672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683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79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00827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79063269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16607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227112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648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9116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62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436843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87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73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615236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608902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411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89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9619991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1548865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43590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44110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834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160033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59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85195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06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477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365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5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7642646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99919448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27424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71535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130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275443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0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99423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313527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018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536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901968">
                                  <w:marLeft w:val="0"/>
                                  <w:marRight w:val="0"/>
                                  <w:marTop w:val="0"/>
                                  <w:marBottom w:val="136"/>
                                  <w:divBdr>
                                    <w:top w:val="single" w:sz="6" w:space="7" w:color="D87272"/>
                                    <w:left w:val="single" w:sz="6" w:space="7" w:color="D87272"/>
                                    <w:bottom w:val="single" w:sz="6" w:space="7" w:color="D87272"/>
                                    <w:right w:val="single" w:sz="6" w:space="7" w:color="D87272"/>
                                  </w:divBdr>
                                </w:div>
                                <w:div w:id="174367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727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5777455">
                      <w:marLeft w:val="0"/>
                      <w:marRight w:val="0"/>
                      <w:marTop w:val="679"/>
                      <w:marBottom w:val="272"/>
                      <w:divBdr>
                        <w:top w:val="single" w:sz="6" w:space="13" w:color="E3E3E3"/>
                        <w:left w:val="single" w:sz="6" w:space="13" w:color="E3E3E3"/>
                        <w:bottom w:val="single" w:sz="6" w:space="13" w:color="E3E3E3"/>
                        <w:right w:val="single" w:sz="6" w:space="13" w:color="E3E3E3"/>
                      </w:divBdr>
                      <w:divsChild>
                        <w:div w:id="1561208727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274257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701163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0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6968">
                  <w:marLeft w:val="-240"/>
                  <w:marRight w:val="0"/>
                  <w:marTop w:val="240"/>
                  <w:marBottom w:val="240"/>
                  <w:divBdr>
                    <w:top w:val="none" w:sz="0" w:space="0" w:color="auto"/>
                    <w:left w:val="dotted" w:sz="6" w:space="12" w:color="808080"/>
                    <w:bottom w:val="none" w:sz="0" w:space="0" w:color="auto"/>
                    <w:right w:val="none" w:sz="0" w:space="0" w:color="auto"/>
                  </w:divBdr>
                  <w:divsChild>
                    <w:div w:id="1323465291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17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1473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3171">
                  <w:marLeft w:val="-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095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</w:div>
            <w:div w:id="307589740">
              <w:marLeft w:val="0"/>
              <w:marRight w:val="0"/>
              <w:marTop w:val="0"/>
              <w:marBottom w:val="0"/>
              <w:divBdr>
                <w:top w:val="single" w:sz="6" w:space="10" w:color="F0F0F0"/>
                <w:left w:val="single" w:sz="12" w:space="31" w:color="FFFFFF"/>
                <w:bottom w:val="none" w:sz="0" w:space="0" w:color="auto"/>
                <w:right w:val="none" w:sz="0" w:space="0" w:color="auto"/>
              </w:divBdr>
              <w:divsChild>
                <w:div w:id="1680502411">
                  <w:marLeft w:val="0"/>
                  <w:marRight w:val="24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14308">
                  <w:marLeft w:val="0"/>
                  <w:marRight w:val="0"/>
                  <w:marTop w:val="0"/>
                  <w:marBottom w:val="1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27085">
                  <w:marLeft w:val="0"/>
                  <w:marRight w:val="0"/>
                  <w:marTop w:val="0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3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5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097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672">
          <w:marLeft w:val="0"/>
          <w:marRight w:val="0"/>
          <w:marTop w:val="0"/>
          <w:marBottom w:val="6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4530">
              <w:marLeft w:val="0"/>
              <w:marRight w:val="0"/>
              <w:marTop w:val="0"/>
              <w:marBottom w:val="240"/>
              <w:divBdr>
                <w:top w:val="single" w:sz="6" w:space="7" w:color="AAAAAA"/>
                <w:left w:val="single" w:sz="6" w:space="7" w:color="AAAAAA"/>
                <w:bottom w:val="single" w:sz="6" w:space="7" w:color="AAAAAA"/>
                <w:right w:val="single" w:sz="6" w:space="7" w:color="AAAAAA"/>
              </w:divBdr>
            </w:div>
            <w:div w:id="3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5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6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1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473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73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83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1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02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0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867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705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07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9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54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480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904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7777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33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2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4DCD8-7B99-470F-BAA1-F44A5CFC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6</cp:revision>
  <cp:lastPrinted>2022-03-01T06:06:00Z</cp:lastPrinted>
  <dcterms:created xsi:type="dcterms:W3CDTF">2022-03-24T12:03:00Z</dcterms:created>
  <dcterms:modified xsi:type="dcterms:W3CDTF">2022-03-25T09:01:00Z</dcterms:modified>
</cp:coreProperties>
</file>