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E0621B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E0621B">
                    <w:rPr>
                      <w:b/>
                      <w:bCs/>
                      <w:sz w:val="20"/>
                    </w:rPr>
                    <w:t>АВГУСТ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proofErr w:type="spellStart"/>
            <w:r>
              <w:rPr>
                <w:b/>
                <w:sz w:val="24"/>
                <w:szCs w:val="24"/>
              </w:rPr>
              <w:t>Очерского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08D4" w:rsidTr="008D71F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D4" w:rsidRDefault="001C08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2079E0" w:rsidRDefault="002079E0" w:rsidP="000B6488">
            <w:pPr>
              <w:tabs>
                <w:tab w:val="left" w:pos="-284"/>
                <w:tab w:val="left" w:pos="0"/>
                <w:tab w:val="left" w:pos="709"/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079E0">
              <w:rPr>
                <w:sz w:val="24"/>
                <w:szCs w:val="24"/>
              </w:rPr>
              <w:t xml:space="preserve">Об итогах работы территориальной избирательной комиссии   </w:t>
            </w:r>
            <w:proofErr w:type="spellStart"/>
            <w:r w:rsidRPr="002079E0">
              <w:rPr>
                <w:sz w:val="24"/>
                <w:szCs w:val="24"/>
              </w:rPr>
              <w:t>Очерского</w:t>
            </w:r>
            <w:proofErr w:type="spellEnd"/>
            <w:r w:rsidRPr="002079E0">
              <w:rPr>
                <w:sz w:val="24"/>
                <w:szCs w:val="24"/>
              </w:rPr>
              <w:t xml:space="preserve"> городского округа во 2 квартале  2022 года.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803BFC" w:rsidRDefault="002079E0" w:rsidP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D543B">
              <w:rPr>
                <w:sz w:val="24"/>
                <w:szCs w:val="24"/>
              </w:rPr>
              <w:t>1.0</w:t>
            </w:r>
            <w:r>
              <w:rPr>
                <w:sz w:val="24"/>
                <w:szCs w:val="24"/>
              </w:rPr>
              <w:t>7</w:t>
            </w:r>
            <w:r w:rsidR="001D543B">
              <w:rPr>
                <w:sz w:val="24"/>
                <w:szCs w:val="24"/>
              </w:rPr>
              <w:t>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2079E0" w:rsidTr="008D71F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1D543B" w:rsidRDefault="00346E28" w:rsidP="00346E28">
            <w:pPr>
              <w:tabs>
                <w:tab w:val="left" w:pos="2775"/>
              </w:tabs>
              <w:jc w:val="both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 xml:space="preserve">О плане работы территориальной избирательной комиссии </w:t>
            </w:r>
            <w:proofErr w:type="spellStart"/>
            <w:r w:rsidRPr="00346E28">
              <w:rPr>
                <w:sz w:val="24"/>
                <w:szCs w:val="24"/>
              </w:rPr>
              <w:t>Очерского</w:t>
            </w:r>
            <w:proofErr w:type="spellEnd"/>
            <w:r w:rsidRPr="00346E28">
              <w:rPr>
                <w:sz w:val="24"/>
                <w:szCs w:val="24"/>
              </w:rPr>
              <w:t xml:space="preserve"> городского округа на июль-декабрь 2022 года.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2079E0">
            <w:pPr>
              <w:jc w:val="center"/>
            </w:pPr>
            <w:r w:rsidRPr="00EE47BA">
              <w:rPr>
                <w:sz w:val="24"/>
                <w:szCs w:val="24"/>
              </w:rPr>
              <w:t>01.07.2022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Pr="00803BFC" w:rsidRDefault="002079E0" w:rsidP="00344754">
            <w:pPr>
              <w:jc w:val="center"/>
              <w:rPr>
                <w:sz w:val="24"/>
                <w:szCs w:val="24"/>
              </w:rPr>
            </w:pPr>
          </w:p>
          <w:p w:rsidR="002079E0" w:rsidRPr="00803BFC" w:rsidRDefault="002079E0" w:rsidP="00344754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 по вопросам обучения членов участковых избирательных комиссий в августе 2022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15.08.2022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Pr="00861266" w:rsidRDefault="00D967CA" w:rsidP="001F6A62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1F6A6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35154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both"/>
              <w:rPr>
                <w:sz w:val="24"/>
                <w:szCs w:val="24"/>
              </w:rPr>
            </w:pPr>
          </w:p>
          <w:p w:rsidR="00D967CA" w:rsidRPr="00D967CA" w:rsidRDefault="00D967CA" w:rsidP="00DE180B">
            <w:pPr>
              <w:jc w:val="both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до 31.08.2022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861266" w:rsidRDefault="00D967CA" w:rsidP="001F6A6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D967C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pStyle w:val="a6"/>
            </w:pPr>
            <w:r w:rsidRPr="00D967CA"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</w:p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861266" w:rsidRDefault="00D967CA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D967C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both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Обучение членов УИК  комиссии №2623-№2625: руководство -9, члены УИК -10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01.08.2022 по 15.08.2022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1F6A6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967C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pStyle w:val="a3"/>
              <w:ind w:left="-25" w:firstLine="2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67CA">
              <w:rPr>
                <w:rFonts w:ascii="Times New Roman" w:hAnsi="Times New Roman" w:cs="Times New Roman"/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</w:p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1F6A62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967C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both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</w:p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1F6A62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5D69" w:rsidRDefault="003C3830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5C7A4D" w:rsidRDefault="005C7A4D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67CA">
              <w:rPr>
                <w:rFonts w:ascii="Times New Roman" w:hAnsi="Times New Roman" w:cs="Times New Roman"/>
                <w:sz w:val="24"/>
                <w:szCs w:val="24"/>
              </w:rPr>
              <w:t>Участие в совещание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D967CA" w:rsidRDefault="00D967CA" w:rsidP="00DE180B">
            <w:pPr>
              <w:jc w:val="center"/>
              <w:rPr>
                <w:sz w:val="24"/>
                <w:szCs w:val="24"/>
              </w:rPr>
            </w:pPr>
            <w:r w:rsidRPr="00D967CA">
              <w:rPr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B96E91" w:rsidRDefault="00D35154" w:rsidP="00D35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принимали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 w:rsidRPr="008844DC">
              <w:rPr>
                <w:rFonts w:eastAsia="Calibri"/>
                <w:sz w:val="24"/>
                <w:szCs w:val="24"/>
              </w:rPr>
              <w:t xml:space="preserve">Участие в акции, посвященной </w:t>
            </w:r>
            <w:r>
              <w:rPr>
                <w:rFonts w:eastAsia="Calibri"/>
                <w:sz w:val="24"/>
                <w:szCs w:val="24"/>
              </w:rPr>
              <w:t xml:space="preserve">Дню рождения Российского флага </w:t>
            </w:r>
            <w:r w:rsidRPr="0079136D">
              <w:rPr>
                <w:rFonts w:eastAsia="Calibri"/>
                <w:sz w:val="24"/>
                <w:szCs w:val="24"/>
              </w:rPr>
              <w:t xml:space="preserve">«России </w:t>
            </w:r>
            <w:proofErr w:type="gramStart"/>
            <w:r w:rsidRPr="0079136D">
              <w:rPr>
                <w:rFonts w:eastAsia="Calibri"/>
                <w:sz w:val="24"/>
                <w:szCs w:val="24"/>
              </w:rPr>
              <w:t>славный</w:t>
            </w:r>
            <w:proofErr w:type="gramEnd"/>
            <w:r w:rsidRPr="0079136D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9136D">
              <w:rPr>
                <w:rFonts w:eastAsia="Calibri"/>
                <w:sz w:val="24"/>
                <w:szCs w:val="24"/>
              </w:rPr>
              <w:t>триколор</w:t>
            </w:r>
            <w:proofErr w:type="spellEnd"/>
            <w:r w:rsidRPr="0079136D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FF6B02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861266" w:rsidRDefault="00D967CA" w:rsidP="002D589D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346E28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</w:t>
            </w:r>
            <w:r>
              <w:rPr>
                <w:sz w:val="24"/>
                <w:szCs w:val="24"/>
              </w:rPr>
              <w:t>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05.08.2022</w:t>
            </w:r>
          </w:p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67CA" w:rsidRPr="00861266" w:rsidRDefault="00D967CA" w:rsidP="0000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DE180B">
            <w:pPr>
              <w:rPr>
                <w:sz w:val="24"/>
                <w:szCs w:val="24"/>
              </w:rPr>
            </w:pPr>
          </w:p>
          <w:p w:rsidR="00D967CA" w:rsidRDefault="00D967CA" w:rsidP="00DE180B">
            <w:pPr>
              <w:rPr>
                <w:sz w:val="24"/>
                <w:szCs w:val="24"/>
              </w:rPr>
            </w:pPr>
          </w:p>
          <w:p w:rsidR="00D967CA" w:rsidRDefault="00D967CA" w:rsidP="00DE180B">
            <w:pPr>
              <w:rPr>
                <w:sz w:val="24"/>
                <w:szCs w:val="24"/>
              </w:rPr>
            </w:pPr>
          </w:p>
          <w:p w:rsidR="00D967CA" w:rsidRDefault="00D967CA" w:rsidP="00DE180B">
            <w:r>
              <w:rPr>
                <w:sz w:val="24"/>
                <w:szCs w:val="24"/>
              </w:rPr>
              <w:t>15</w:t>
            </w:r>
            <w:r w:rsidRPr="00B131D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B131D5">
              <w:rPr>
                <w:sz w:val="24"/>
                <w:szCs w:val="24"/>
              </w:rPr>
              <w:t>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D967C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DE180B">
            <w:pPr>
              <w:rPr>
                <w:sz w:val="24"/>
                <w:szCs w:val="24"/>
              </w:rPr>
            </w:pPr>
          </w:p>
          <w:p w:rsidR="00D967CA" w:rsidRDefault="00D967CA" w:rsidP="00DE180B">
            <w:pPr>
              <w:rPr>
                <w:sz w:val="24"/>
                <w:szCs w:val="24"/>
              </w:rPr>
            </w:pPr>
          </w:p>
          <w:p w:rsidR="00D967CA" w:rsidRDefault="00D967CA" w:rsidP="00DE180B">
            <w:pPr>
              <w:rPr>
                <w:sz w:val="24"/>
                <w:szCs w:val="24"/>
              </w:rPr>
            </w:pPr>
          </w:p>
          <w:p w:rsidR="00D967CA" w:rsidRDefault="00D967CA" w:rsidP="00DE180B">
            <w:r>
              <w:rPr>
                <w:sz w:val="24"/>
                <w:szCs w:val="24"/>
              </w:rPr>
              <w:t>15</w:t>
            </w:r>
            <w:r w:rsidRPr="00B131D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B131D5">
              <w:rPr>
                <w:sz w:val="24"/>
                <w:szCs w:val="24"/>
              </w:rPr>
              <w:t>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D967C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D967C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67CA" w:rsidRDefault="00D967CA" w:rsidP="00796232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DF5" w:rsidRDefault="00870DF5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C1C63" w:rsidRDefault="003C3830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870DF5" w:rsidRDefault="00870DF5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9F089A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D967CA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и актуализация данных сайта ТИК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B80A7B">
            <w:pPr>
              <w:jc w:val="center"/>
              <w:rPr>
                <w:sz w:val="24"/>
                <w:szCs w:val="24"/>
              </w:rPr>
            </w:pPr>
          </w:p>
          <w:p w:rsidR="00D967CA" w:rsidRPr="00861266" w:rsidRDefault="00D967CA" w:rsidP="00C3193D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испонено</w:t>
            </w:r>
            <w:proofErr w:type="spellEnd"/>
          </w:p>
        </w:tc>
      </w:tr>
      <w:tr w:rsidR="00D967CA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EA1355">
            <w:pPr>
              <w:jc w:val="center"/>
              <w:rPr>
                <w:sz w:val="24"/>
                <w:szCs w:val="24"/>
              </w:rPr>
            </w:pPr>
          </w:p>
          <w:p w:rsidR="00D967CA" w:rsidRDefault="00D967CA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7B35D1" w:rsidRDefault="00D967CA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D967C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67CA" w:rsidRPr="007B35D1" w:rsidRDefault="00D967CA" w:rsidP="0095245D">
            <w:pPr>
              <w:jc w:val="center"/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0226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61" w:rsidRDefault="0000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Default="00002261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Default="00002261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Pr="007B35D1" w:rsidRDefault="00002261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67C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CA" w:rsidRDefault="00D967C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67CA" w:rsidRDefault="00D967CA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67CA" w:rsidRDefault="00D967CA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67CA" w:rsidRPr="007B35D1" w:rsidRDefault="00D967CA" w:rsidP="002B4F6F">
            <w:pPr>
              <w:jc w:val="center"/>
              <w:rPr>
                <w:sz w:val="24"/>
                <w:szCs w:val="24"/>
              </w:rPr>
            </w:pPr>
            <w:r w:rsidRPr="007B35D1"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6538"/>
    <w:rsid w:val="00035AED"/>
    <w:rsid w:val="00043EC3"/>
    <w:rsid w:val="00057C7C"/>
    <w:rsid w:val="000625E0"/>
    <w:rsid w:val="0006620F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D543B"/>
    <w:rsid w:val="001E1AB0"/>
    <w:rsid w:val="001F10AB"/>
    <w:rsid w:val="001F6A62"/>
    <w:rsid w:val="001F7AC6"/>
    <w:rsid w:val="00204FFC"/>
    <w:rsid w:val="002079E0"/>
    <w:rsid w:val="00212B27"/>
    <w:rsid w:val="00223B5D"/>
    <w:rsid w:val="00224F90"/>
    <w:rsid w:val="0024690C"/>
    <w:rsid w:val="00247D83"/>
    <w:rsid w:val="00267A5D"/>
    <w:rsid w:val="00277835"/>
    <w:rsid w:val="002852FB"/>
    <w:rsid w:val="002A5C6D"/>
    <w:rsid w:val="002B0E1E"/>
    <w:rsid w:val="002B52B2"/>
    <w:rsid w:val="002C4495"/>
    <w:rsid w:val="002D2614"/>
    <w:rsid w:val="002D3713"/>
    <w:rsid w:val="002D589D"/>
    <w:rsid w:val="002E320C"/>
    <w:rsid w:val="00332300"/>
    <w:rsid w:val="003423F6"/>
    <w:rsid w:val="00342612"/>
    <w:rsid w:val="00346E28"/>
    <w:rsid w:val="00370492"/>
    <w:rsid w:val="00387CEC"/>
    <w:rsid w:val="003A6535"/>
    <w:rsid w:val="003B2012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6E7E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B35D1"/>
    <w:rsid w:val="007D1601"/>
    <w:rsid w:val="007D2A3E"/>
    <w:rsid w:val="007E69C0"/>
    <w:rsid w:val="007F23E4"/>
    <w:rsid w:val="00803BFC"/>
    <w:rsid w:val="00810853"/>
    <w:rsid w:val="00810B72"/>
    <w:rsid w:val="00830F6C"/>
    <w:rsid w:val="00850350"/>
    <w:rsid w:val="00861266"/>
    <w:rsid w:val="00870DF5"/>
    <w:rsid w:val="008731E1"/>
    <w:rsid w:val="0087572F"/>
    <w:rsid w:val="00891ECD"/>
    <w:rsid w:val="0089543E"/>
    <w:rsid w:val="008A7775"/>
    <w:rsid w:val="008B4A17"/>
    <w:rsid w:val="008D71F6"/>
    <w:rsid w:val="008E53D6"/>
    <w:rsid w:val="009049EC"/>
    <w:rsid w:val="00920D4B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671B2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74021"/>
    <w:rsid w:val="00C814BC"/>
    <w:rsid w:val="00C85C55"/>
    <w:rsid w:val="00CB26AE"/>
    <w:rsid w:val="00CC1C63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F083A"/>
    <w:rsid w:val="00E0621B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66D9"/>
    <w:rsid w:val="00F53958"/>
    <w:rsid w:val="00F64EF7"/>
    <w:rsid w:val="00F92719"/>
    <w:rsid w:val="00FA1784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AD208-0F7A-4249-ABED-09FFBF563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6</cp:revision>
  <dcterms:created xsi:type="dcterms:W3CDTF">2022-08-31T10:21:00Z</dcterms:created>
  <dcterms:modified xsi:type="dcterms:W3CDTF">2022-09-01T09:27:00Z</dcterms:modified>
</cp:coreProperties>
</file>