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2DB" w:rsidRDefault="00DC42DB" w:rsidP="00DC42DB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DC42DB" w:rsidRDefault="00DC42DB" w:rsidP="00DC42DB">
      <w:pPr>
        <w:jc w:val="right"/>
        <w:rPr>
          <w:sz w:val="20"/>
        </w:rPr>
      </w:pPr>
      <w:r>
        <w:rPr>
          <w:sz w:val="20"/>
        </w:rPr>
        <w:t xml:space="preserve">к решению </w:t>
      </w:r>
      <w:proofErr w:type="gramStart"/>
      <w:r>
        <w:rPr>
          <w:sz w:val="20"/>
        </w:rPr>
        <w:t>территориальной</w:t>
      </w:r>
      <w:proofErr w:type="gramEnd"/>
      <w:r>
        <w:rPr>
          <w:sz w:val="20"/>
        </w:rPr>
        <w:t xml:space="preserve"> избирательной</w:t>
      </w:r>
    </w:p>
    <w:p w:rsidR="00DC42DB" w:rsidRDefault="00DC42DB" w:rsidP="00DC42DB">
      <w:pPr>
        <w:jc w:val="right"/>
        <w:rPr>
          <w:sz w:val="20"/>
        </w:rPr>
      </w:pPr>
      <w:r>
        <w:rPr>
          <w:sz w:val="20"/>
        </w:rPr>
        <w:t xml:space="preserve"> комиссии </w:t>
      </w:r>
      <w:proofErr w:type="spellStart"/>
      <w:r>
        <w:rPr>
          <w:sz w:val="20"/>
        </w:rPr>
        <w:t>Очерского</w:t>
      </w:r>
      <w:proofErr w:type="spellEnd"/>
      <w:r>
        <w:rPr>
          <w:sz w:val="20"/>
        </w:rPr>
        <w:t xml:space="preserve"> городского округа</w:t>
      </w:r>
    </w:p>
    <w:p w:rsidR="00DC42DB" w:rsidRPr="004876B8" w:rsidRDefault="00DC42DB" w:rsidP="00DC42DB">
      <w:pPr>
        <w:jc w:val="right"/>
        <w:rPr>
          <w:sz w:val="20"/>
        </w:rPr>
      </w:pPr>
      <w:r>
        <w:rPr>
          <w:sz w:val="20"/>
        </w:rPr>
        <w:t xml:space="preserve">  от 30</w:t>
      </w:r>
      <w:r w:rsidRPr="004876B8">
        <w:rPr>
          <w:sz w:val="20"/>
        </w:rPr>
        <w:t>.0</w:t>
      </w:r>
      <w:r>
        <w:rPr>
          <w:sz w:val="20"/>
        </w:rPr>
        <w:t>9</w:t>
      </w:r>
      <w:r w:rsidRPr="004876B8">
        <w:rPr>
          <w:sz w:val="20"/>
        </w:rPr>
        <w:t xml:space="preserve">.2022г. № </w:t>
      </w:r>
      <w:r>
        <w:rPr>
          <w:sz w:val="20"/>
        </w:rPr>
        <w:t>6</w:t>
      </w:r>
      <w:r w:rsidRPr="004876B8">
        <w:rPr>
          <w:sz w:val="20"/>
        </w:rPr>
        <w:t>/0</w:t>
      </w:r>
      <w:r>
        <w:rPr>
          <w:sz w:val="20"/>
        </w:rPr>
        <w:t>1</w:t>
      </w:r>
      <w:r w:rsidRPr="004876B8">
        <w:rPr>
          <w:sz w:val="20"/>
        </w:rPr>
        <w:t>-4</w:t>
      </w:r>
    </w:p>
    <w:tbl>
      <w:tblPr>
        <w:tblW w:w="9781" w:type="dxa"/>
        <w:tblInd w:w="108" w:type="dxa"/>
        <w:tblLayout w:type="fixed"/>
        <w:tblLook w:val="04A0"/>
      </w:tblPr>
      <w:tblGrid>
        <w:gridCol w:w="567"/>
        <w:gridCol w:w="5339"/>
        <w:gridCol w:w="1417"/>
        <w:gridCol w:w="142"/>
        <w:gridCol w:w="2316"/>
      </w:tblGrid>
      <w:tr w:rsidR="00DC42DB" w:rsidTr="0015461B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DC42DB" w:rsidRDefault="00DC42DB" w:rsidP="00DC42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РАБОТЫ НА октябрь 2022 года</w:t>
            </w:r>
          </w:p>
        </w:tc>
      </w:tr>
      <w:tr w:rsidR="00DC42DB" w:rsidTr="0015461B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</w:rPr>
              <w:t>Очерского</w:t>
            </w:r>
            <w:proofErr w:type="spellEnd"/>
            <w:r>
              <w:rPr>
                <w:b/>
              </w:rPr>
              <w:t xml:space="preserve"> городского округа</w:t>
            </w:r>
          </w:p>
        </w:tc>
      </w:tr>
      <w:tr w:rsidR="00DC42DB" w:rsidTr="0015461B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(наименование территориальной избирательной комиссии)</w:t>
            </w:r>
          </w:p>
        </w:tc>
      </w:tr>
      <w:tr w:rsidR="00DC42DB" w:rsidTr="0015461B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>
            <w:pPr>
              <w:jc w:val="both"/>
            </w:pPr>
            <w:r>
              <w:t xml:space="preserve">Решения, необходимые для принятия, в </w:t>
            </w:r>
            <w:proofErr w:type="spellStart"/>
            <w:r>
              <w:t>межвыборный</w:t>
            </w:r>
            <w:proofErr w:type="spellEnd"/>
            <w: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42DB" w:rsidTr="0015461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DC42DB">
            <w:pPr>
              <w:jc w:val="both"/>
            </w:pPr>
            <w:r>
              <w:t xml:space="preserve">Взаимодействие с администрацией </w:t>
            </w:r>
            <w:r w:rsidRPr="00A57E5D">
              <w:t>МБОУ «</w:t>
            </w:r>
            <w:proofErr w:type="spellStart"/>
            <w:r w:rsidRPr="00A57E5D">
              <w:t>Очерская</w:t>
            </w:r>
            <w:proofErr w:type="spellEnd"/>
            <w:r w:rsidRPr="00A57E5D">
              <w:t xml:space="preserve"> средняя общеобразовательная школа № 1»</w:t>
            </w:r>
            <w:r>
              <w:t xml:space="preserve">, администрацией </w:t>
            </w:r>
            <w:r w:rsidRPr="00A57E5D">
              <w:t>МБОУ «</w:t>
            </w:r>
            <w:proofErr w:type="spellStart"/>
            <w:r w:rsidRPr="00A57E5D">
              <w:t>Очерская</w:t>
            </w:r>
            <w:proofErr w:type="spellEnd"/>
            <w:r w:rsidRPr="00A57E5D">
              <w:t xml:space="preserve"> средняя общеобразовательная школа № </w:t>
            </w:r>
            <w:r>
              <w:t>2</w:t>
            </w:r>
            <w:r w:rsidRPr="00A57E5D">
              <w:t>»</w:t>
            </w:r>
            <w:r>
              <w:t xml:space="preserve">,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 по вопросам подготовки учащихся 10, 11 классов к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t>Софиум</w:t>
            </w:r>
            <w:proofErr w:type="spellEnd"/>
            <w:r>
              <w:t>».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DC42DB">
            <w:pPr>
              <w:jc w:val="center"/>
            </w:pPr>
            <w:r>
              <w:t>до 25.10.2022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B0472C" w:rsidRDefault="00B0472C" w:rsidP="0015461B"/>
          <w:p w:rsidR="00B0472C" w:rsidRDefault="00B0472C" w:rsidP="0015461B"/>
          <w:p w:rsidR="00B0472C" w:rsidRDefault="00B0472C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III. </w:t>
            </w:r>
            <w:proofErr w:type="gramStart"/>
            <w:r>
              <w:rPr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</w:p>
          <w:p w:rsidR="00DC42DB" w:rsidRDefault="00DC42DB" w:rsidP="0015461B">
            <w:pPr>
              <w:jc w:val="both"/>
            </w:pPr>
            <w: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DC42DB">
            <w:pPr>
              <w:jc w:val="center"/>
            </w:pPr>
            <w:r>
              <w:t>до 31.10.2022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pStyle w:val="af2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Pr="00C861D3" w:rsidRDefault="00DC42DB" w:rsidP="0015461B">
            <w:pPr>
              <w:pStyle w:val="ae"/>
              <w:ind w:left="-25" w:firstLine="25"/>
              <w:jc w:val="both"/>
              <w:rPr>
                <w:color w:val="FF0000"/>
                <w:sz w:val="24"/>
                <w:szCs w:val="24"/>
              </w:rPr>
            </w:pPr>
            <w:r w:rsidRPr="00C861D3">
              <w:rPr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  <w:r>
              <w:t>октябрь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E1589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89B" w:rsidRDefault="00E1589B" w:rsidP="0015461B">
            <w:pPr>
              <w:jc w:val="center"/>
            </w:pPr>
            <w:r>
              <w:t>4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589B" w:rsidRDefault="00E1589B" w:rsidP="00CA23D8">
            <w:pPr>
              <w:jc w:val="both"/>
            </w:pPr>
            <w:r>
              <w:t>Обучение, сдача тестов членами УИК  №2610-№2621: руководство-</w:t>
            </w:r>
            <w:r w:rsidR="00F06CB6">
              <w:t>30</w:t>
            </w:r>
            <w:r>
              <w:t>, члены УИК-</w:t>
            </w:r>
            <w:r w:rsidR="00F06CB6">
              <w:t>47</w:t>
            </w:r>
            <w:r>
              <w:t xml:space="preserve"> на РЦОИТ </w:t>
            </w:r>
            <w:proofErr w:type="gramStart"/>
            <w:r>
              <w:t>при</w:t>
            </w:r>
            <w:proofErr w:type="gramEnd"/>
            <w:r>
              <w:t xml:space="preserve"> </w:t>
            </w:r>
            <w:proofErr w:type="gramStart"/>
            <w:r>
              <w:t>ЦИК</w:t>
            </w:r>
            <w:proofErr w:type="gramEnd"/>
            <w:r>
              <w:t xml:space="preserve"> Р</w:t>
            </w:r>
            <w:r w:rsidR="00CA23D8">
              <w:t>оссии</w:t>
            </w:r>
            <w: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589B" w:rsidRDefault="00E1589B" w:rsidP="00F06CB6">
            <w:pPr>
              <w:jc w:val="center"/>
            </w:pPr>
            <w:r>
              <w:t>0</w:t>
            </w:r>
            <w:r w:rsidR="00F06CB6">
              <w:t>3</w:t>
            </w:r>
            <w:r>
              <w:t>.</w:t>
            </w:r>
            <w:r w:rsidR="00F06CB6">
              <w:t>1</w:t>
            </w:r>
            <w:r>
              <w:t>0</w:t>
            </w:r>
            <w:r w:rsidR="00F06CB6">
              <w:t>.2022 по 31</w:t>
            </w:r>
            <w:r>
              <w:t>.</w:t>
            </w:r>
            <w:r w:rsidR="00F06CB6">
              <w:t>1</w:t>
            </w:r>
            <w:r>
              <w:t>0.2022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589B" w:rsidRDefault="00E1589B" w:rsidP="00781D3D"/>
          <w:p w:rsidR="00E1589B" w:rsidRDefault="00E1589B" w:rsidP="00781D3D">
            <w:r>
              <w:t>Председатель ТИК</w:t>
            </w: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  <w:r>
              <w:t>октябрь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</w:rPr>
              <w:t xml:space="preserve"> (указать какие)</w:t>
            </w:r>
          </w:p>
          <w:p w:rsidR="00C90374" w:rsidRDefault="00C90374" w:rsidP="0015461B">
            <w:pPr>
              <w:jc w:val="center"/>
              <w:rPr>
                <w:b/>
                <w:bCs/>
              </w:rPr>
            </w:pP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Pr="00CF6AC8" w:rsidRDefault="00DC42DB" w:rsidP="0015461B">
            <w:pPr>
              <w:pStyle w:val="ae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  <w:r w:rsidRPr="00CF6AC8">
              <w:rPr>
                <w:sz w:val="24"/>
                <w:szCs w:val="24"/>
              </w:rPr>
              <w:t>Участие в совещани</w:t>
            </w:r>
            <w:r>
              <w:rPr>
                <w:sz w:val="24"/>
                <w:szCs w:val="24"/>
              </w:rPr>
              <w:t>и</w:t>
            </w:r>
            <w:r w:rsidRPr="00CF6AC8">
              <w:rPr>
                <w:sz w:val="24"/>
                <w:szCs w:val="24"/>
              </w:rPr>
              <w:t xml:space="preserve">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23D8" w:rsidRDefault="00CA23D8" w:rsidP="00DC42DB">
            <w:pPr>
              <w:jc w:val="center"/>
            </w:pPr>
          </w:p>
          <w:p w:rsidR="00DC42DB" w:rsidRPr="00CF6AC8" w:rsidRDefault="00DC42DB" w:rsidP="00DC42DB">
            <w:pPr>
              <w:jc w:val="center"/>
            </w:pPr>
            <w:r>
              <w:t>октябрь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23D8" w:rsidRDefault="00CA23D8" w:rsidP="0015461B">
            <w:pPr>
              <w:jc w:val="center"/>
            </w:pPr>
          </w:p>
          <w:p w:rsidR="00DC42DB" w:rsidRPr="00CF6AC8" w:rsidRDefault="00DC42DB" w:rsidP="0015461B">
            <w:pPr>
              <w:jc w:val="center"/>
            </w:pPr>
            <w:r w:rsidRPr="00CF6AC8">
              <w:t>Председатель ТИК</w:t>
            </w:r>
          </w:p>
        </w:tc>
      </w:tr>
      <w:tr w:rsidR="00DC42DB" w:rsidTr="0015461B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Pr="00993B6E" w:rsidRDefault="00DC42DB" w:rsidP="0015461B">
            <w:pPr>
              <w:jc w:val="center"/>
              <w:rPr>
                <w:lang w:val="en-US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both"/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Pr="00DC42DB" w:rsidRDefault="00DC42DB" w:rsidP="0015461B">
            <w:pPr>
              <w:jc w:val="center"/>
              <w:rPr>
                <w:color w:val="FF0000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Pr="00FF6B02" w:rsidRDefault="00DC42DB" w:rsidP="0015461B"/>
        </w:tc>
      </w:tr>
      <w:tr w:rsidR="00DC42DB" w:rsidTr="0015461B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политическими партиями</w:t>
            </w:r>
          </w:p>
          <w:p w:rsidR="00DC42DB" w:rsidRDefault="00DC42DB" w:rsidP="0015461B">
            <w:pPr>
              <w:jc w:val="center"/>
            </w:pPr>
          </w:p>
        </w:tc>
      </w:tr>
      <w:tr w:rsidR="00DC42DB" w:rsidTr="0015461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t>Очерском</w:t>
            </w:r>
            <w:proofErr w:type="spellEnd"/>
            <w: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  <w:r>
              <w:t>14.10.2022</w:t>
            </w:r>
          </w:p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>
            <w:pPr>
              <w:jc w:val="both"/>
            </w:pPr>
            <w: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/>
          <w:p w:rsidR="00DC42DB" w:rsidRDefault="00DC42DB" w:rsidP="0015461B"/>
          <w:p w:rsidR="00DC42DB" w:rsidRDefault="00DC42DB" w:rsidP="00DC42DB">
            <w:r>
              <w:t>07</w:t>
            </w:r>
            <w:r w:rsidRPr="00B131D5">
              <w:t>.</w:t>
            </w:r>
            <w:r>
              <w:t>1</w:t>
            </w:r>
            <w:r w:rsidRPr="00B131D5">
              <w:t>0.2022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/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both"/>
            </w:pPr>
            <w:r>
              <w:t xml:space="preserve">МО Совета ветеранов войны, труда, </w:t>
            </w:r>
            <w:proofErr w:type="gramStart"/>
            <w:r>
              <w:t>ВС</w:t>
            </w:r>
            <w:proofErr w:type="gramEnd"/>
            <w: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/>
          <w:p w:rsidR="00DC42DB" w:rsidRDefault="00DC42DB" w:rsidP="0015461B"/>
          <w:p w:rsidR="00DC42DB" w:rsidRDefault="00DC42DB" w:rsidP="00DC42DB">
            <w:r>
              <w:t>07.10</w:t>
            </w:r>
            <w:r w:rsidRPr="00B131D5">
              <w:t>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/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both"/>
            </w:pPr>
            <w:r>
              <w:t xml:space="preserve">Взаимодействие с администрацией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округа, МО МВД России «</w:t>
            </w:r>
            <w:proofErr w:type="spellStart"/>
            <w:r>
              <w:t>Очерский</w:t>
            </w:r>
            <w:proofErr w:type="spellEnd"/>
            <w: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both"/>
            </w:pPr>
            <w: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</w:p>
          <w:p w:rsidR="00DC42DB" w:rsidRDefault="00DC42DB" w:rsidP="0015461B">
            <w:pPr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VIII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C90374" w:rsidRDefault="00C90374" w:rsidP="0015461B">
            <w:pPr>
              <w:jc w:val="center"/>
              <w:rPr>
                <w:b/>
              </w:rPr>
            </w:pPr>
          </w:p>
          <w:p w:rsidR="00DC42DB" w:rsidRDefault="00DC42DB" w:rsidP="0015461B">
            <w:pPr>
              <w:jc w:val="center"/>
              <w:rPr>
                <w:b/>
                <w:bCs/>
              </w:rPr>
            </w:pPr>
          </w:p>
        </w:tc>
      </w:tr>
      <w:tr w:rsidR="00DC42DB" w:rsidTr="0015461B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C42DB" w:rsidRDefault="00DC42DB" w:rsidP="0015461B">
            <w:pPr>
              <w:jc w:val="both"/>
            </w:pPr>
            <w: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</w:pPr>
          </w:p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 xml:space="preserve">Ведение и актуализация данных сайта ТИК </w:t>
            </w:r>
            <w:proofErr w:type="spellStart"/>
            <w:r>
              <w:t>Очерского</w:t>
            </w:r>
            <w:proofErr w:type="spellEnd"/>
            <w: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Pr="00B72598" w:rsidRDefault="00DC42DB" w:rsidP="0015461B">
            <w:pPr>
              <w:pStyle w:val="af1"/>
              <w:shd w:val="clear" w:color="auto" w:fill="FFFFFF"/>
              <w:spacing w:after="202" w:afterAutospacing="0"/>
              <w:jc w:val="both"/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Pr="00B72598" w:rsidRDefault="00DC42DB" w:rsidP="0015461B">
            <w:pPr>
              <w:jc w:val="center"/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2DB" w:rsidRPr="00B72598" w:rsidRDefault="00DC42DB" w:rsidP="0015461B"/>
        </w:tc>
      </w:tr>
      <w:tr w:rsidR="00DC42DB" w:rsidTr="0015461B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IX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Публикации (эфиры) в муниципальных СМИ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 xml:space="preserve"> 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DC42DB">
            <w:pPr>
              <w:jc w:val="center"/>
            </w:pPr>
            <w:r>
              <w:t>04.10.2022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both"/>
            </w:pPr>
            <w:r>
              <w:t>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05704B" w:rsidP="0005704B">
            <w:pPr>
              <w:jc w:val="center"/>
            </w:pPr>
            <w:r>
              <w:t>18</w:t>
            </w:r>
            <w:r w:rsidR="00DC42DB">
              <w:t>.</w:t>
            </w:r>
            <w:r>
              <w:t>1</w:t>
            </w:r>
            <w:r w:rsidR="00DC42DB">
              <w:t>0.2022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r>
              <w:t>Председатель ТИК</w:t>
            </w:r>
          </w:p>
        </w:tc>
      </w:tr>
      <w:tr w:rsidR="00DC42DB" w:rsidTr="0015461B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Х. </w:t>
            </w:r>
            <w:r>
              <w:rPr>
                <w:b/>
              </w:rPr>
              <w:t>Выпуск полиграфической продукции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</w:pPr>
            <w: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Pr="009B4038" w:rsidRDefault="00DC42DB" w:rsidP="0015461B">
            <w:pPr>
              <w:rPr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Pr="009B4038" w:rsidRDefault="00DC42DB" w:rsidP="0015461B">
            <w:pPr>
              <w:jc w:val="center"/>
              <w:rPr>
                <w:color w:val="FF0000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/>
        </w:tc>
      </w:tr>
      <w:tr w:rsidR="00DC42DB" w:rsidTr="0015461B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</w:t>
            </w:r>
            <w:proofErr w:type="gramStart"/>
            <w:r>
              <w:rPr>
                <w:b/>
                <w:bCs/>
                <w:lang w:val="en-US"/>
              </w:rPr>
              <w:t>I</w:t>
            </w:r>
            <w:proofErr w:type="gramEnd"/>
            <w:r>
              <w:rPr>
                <w:b/>
                <w:bCs/>
              </w:rPr>
              <w:t>. Иные мероприятия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DC42DB" w:rsidTr="0015461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2DB" w:rsidRDefault="00DC42DB" w:rsidP="001546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pPr>
              <w:jc w:val="both"/>
            </w:pPr>
            <w: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05704B">
            <w:pPr>
              <w:jc w:val="center"/>
            </w:pPr>
            <w:r>
              <w:t>3</w:t>
            </w:r>
            <w:r w:rsidR="0005704B">
              <w:t>1</w:t>
            </w:r>
            <w:r>
              <w:t>.</w:t>
            </w:r>
            <w:r w:rsidR="0005704B">
              <w:t>1</w:t>
            </w:r>
            <w:r>
              <w:t>0.2022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42DB" w:rsidRDefault="00DC42DB" w:rsidP="0015461B">
            <w:r>
              <w:t>Специалист</w:t>
            </w:r>
          </w:p>
        </w:tc>
      </w:tr>
    </w:tbl>
    <w:p w:rsidR="00DC42DB" w:rsidRDefault="00DC42DB" w:rsidP="00DC42DB"/>
    <w:p w:rsidR="00DC42DB" w:rsidRDefault="00DC42DB" w:rsidP="00DC42DB"/>
    <w:p w:rsidR="00DC42DB" w:rsidRDefault="00DC42DB" w:rsidP="00DC42DB"/>
    <w:p w:rsidR="00DC42DB" w:rsidRDefault="00DC42DB" w:rsidP="00DC42DB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DC42DB" w:rsidTr="0015461B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C42DB" w:rsidRDefault="00DC42DB" w:rsidP="0015461B">
            <w:pPr>
              <w:jc w:val="center"/>
            </w:pPr>
            <w: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C42DB" w:rsidRDefault="00DC42DB" w:rsidP="0015461B">
            <w:pPr>
              <w:jc w:val="center"/>
            </w:pPr>
            <w: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2DB" w:rsidRDefault="00DC42DB" w:rsidP="0015461B">
            <w:pPr>
              <w:jc w:val="center"/>
            </w:pPr>
            <w:r>
              <w:t>А.В. Афанасьев</w:t>
            </w:r>
          </w:p>
        </w:tc>
      </w:tr>
    </w:tbl>
    <w:p w:rsidR="00DC42DB" w:rsidRDefault="00DC42DB" w:rsidP="00DC42DB">
      <w:pPr>
        <w:rPr>
          <w:szCs w:val="28"/>
        </w:rPr>
      </w:pPr>
    </w:p>
    <w:p w:rsidR="00DC42DB" w:rsidRDefault="00DC42DB" w:rsidP="00DC42DB"/>
    <w:p w:rsidR="00DC42DB" w:rsidRPr="008D15F8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DC42DB" w:rsidRDefault="00DC42DB" w:rsidP="00DC42DB">
      <w:pPr>
        <w:jc w:val="both"/>
        <w:rPr>
          <w:sz w:val="28"/>
          <w:szCs w:val="28"/>
        </w:rPr>
      </w:pPr>
    </w:p>
    <w:p w:rsidR="00887CCA" w:rsidRPr="00887CCA" w:rsidRDefault="00887CCA" w:rsidP="00DC42DB">
      <w:pPr>
        <w:jc w:val="both"/>
        <w:rPr>
          <w:sz w:val="28"/>
          <w:szCs w:val="28"/>
          <w:lang w:val="en-US"/>
        </w:rPr>
      </w:pPr>
    </w:p>
    <w:sectPr w:rsidR="00887CCA" w:rsidRPr="00887CCA" w:rsidSect="00753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413" w:rsidRDefault="00CB3413" w:rsidP="00D15310">
      <w:r>
        <w:separator/>
      </w:r>
    </w:p>
  </w:endnote>
  <w:endnote w:type="continuationSeparator" w:id="0">
    <w:p w:rsidR="00CB3413" w:rsidRDefault="00CB3413" w:rsidP="00D153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413" w:rsidRDefault="00CB3413" w:rsidP="00D15310">
      <w:r>
        <w:separator/>
      </w:r>
    </w:p>
  </w:footnote>
  <w:footnote w:type="continuationSeparator" w:id="0">
    <w:p w:rsidR="00CB3413" w:rsidRDefault="00CB3413" w:rsidP="00D153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75299"/>
    <w:multiLevelType w:val="hybridMultilevel"/>
    <w:tmpl w:val="30CA3AC0"/>
    <w:lvl w:ilvl="0" w:tplc="F366118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9BA2E89"/>
    <w:multiLevelType w:val="hybridMultilevel"/>
    <w:tmpl w:val="513853AA"/>
    <w:lvl w:ilvl="0" w:tplc="992EE74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0C6EDE"/>
    <w:multiLevelType w:val="hybridMultilevel"/>
    <w:tmpl w:val="008657B2"/>
    <w:lvl w:ilvl="0" w:tplc="B9EAF8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95032A"/>
    <w:multiLevelType w:val="hybridMultilevel"/>
    <w:tmpl w:val="513853AA"/>
    <w:lvl w:ilvl="0" w:tplc="992EE74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647DAB"/>
    <w:multiLevelType w:val="hybridMultilevel"/>
    <w:tmpl w:val="30CA3AC0"/>
    <w:lvl w:ilvl="0" w:tplc="F366118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3A134BA"/>
    <w:multiLevelType w:val="hybridMultilevel"/>
    <w:tmpl w:val="5010E234"/>
    <w:lvl w:ilvl="0" w:tplc="B942B12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F96388"/>
    <w:multiLevelType w:val="hybridMultilevel"/>
    <w:tmpl w:val="30CA3AC0"/>
    <w:lvl w:ilvl="0" w:tplc="F366118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8">
    <w:nsid w:val="6D2D196D"/>
    <w:multiLevelType w:val="hybridMultilevel"/>
    <w:tmpl w:val="58FC1D80"/>
    <w:lvl w:ilvl="0" w:tplc="E72E81F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B20577"/>
    <w:multiLevelType w:val="hybridMultilevel"/>
    <w:tmpl w:val="F78EAA14"/>
    <w:lvl w:ilvl="0" w:tplc="7242F27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F50179"/>
    <w:multiLevelType w:val="hybridMultilevel"/>
    <w:tmpl w:val="88A47EA2"/>
    <w:lvl w:ilvl="0" w:tplc="11B6D24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7BEA0AA6"/>
    <w:multiLevelType w:val="multilevel"/>
    <w:tmpl w:val="30CA3AC0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6829"/>
    <w:rsid w:val="000505FC"/>
    <w:rsid w:val="0005704B"/>
    <w:rsid w:val="00084F6B"/>
    <w:rsid w:val="00095B72"/>
    <w:rsid w:val="000B4DBE"/>
    <w:rsid w:val="000B5619"/>
    <w:rsid w:val="000C4ABD"/>
    <w:rsid w:val="000D63BC"/>
    <w:rsid w:val="00100F34"/>
    <w:rsid w:val="00110AAC"/>
    <w:rsid w:val="00131795"/>
    <w:rsid w:val="00164974"/>
    <w:rsid w:val="001B09F1"/>
    <w:rsid w:val="001B1C9D"/>
    <w:rsid w:val="001C140C"/>
    <w:rsid w:val="001D580E"/>
    <w:rsid w:val="001F4069"/>
    <w:rsid w:val="00207B17"/>
    <w:rsid w:val="00210771"/>
    <w:rsid w:val="00216971"/>
    <w:rsid w:val="00225684"/>
    <w:rsid w:val="0025161F"/>
    <w:rsid w:val="00252E9B"/>
    <w:rsid w:val="00262CED"/>
    <w:rsid w:val="002854E5"/>
    <w:rsid w:val="00286829"/>
    <w:rsid w:val="00290F34"/>
    <w:rsid w:val="002A0F7B"/>
    <w:rsid w:val="002E21B8"/>
    <w:rsid w:val="002F200D"/>
    <w:rsid w:val="002F781E"/>
    <w:rsid w:val="003039CD"/>
    <w:rsid w:val="003318C1"/>
    <w:rsid w:val="0035466D"/>
    <w:rsid w:val="00365C89"/>
    <w:rsid w:val="0037011E"/>
    <w:rsid w:val="00381890"/>
    <w:rsid w:val="003A4B1C"/>
    <w:rsid w:val="003B4BC5"/>
    <w:rsid w:val="003C770A"/>
    <w:rsid w:val="003D02D1"/>
    <w:rsid w:val="003D6427"/>
    <w:rsid w:val="003E1918"/>
    <w:rsid w:val="003F081D"/>
    <w:rsid w:val="00402BA5"/>
    <w:rsid w:val="00404EC8"/>
    <w:rsid w:val="00414E9D"/>
    <w:rsid w:val="004542D0"/>
    <w:rsid w:val="00456A59"/>
    <w:rsid w:val="00470640"/>
    <w:rsid w:val="004B7283"/>
    <w:rsid w:val="004D1A35"/>
    <w:rsid w:val="004D592C"/>
    <w:rsid w:val="004E100D"/>
    <w:rsid w:val="004E2875"/>
    <w:rsid w:val="004F1F7E"/>
    <w:rsid w:val="00550FEA"/>
    <w:rsid w:val="00565F24"/>
    <w:rsid w:val="0056695D"/>
    <w:rsid w:val="00580AC1"/>
    <w:rsid w:val="00582F85"/>
    <w:rsid w:val="005A0E7A"/>
    <w:rsid w:val="005A3285"/>
    <w:rsid w:val="005A7EB7"/>
    <w:rsid w:val="00657B62"/>
    <w:rsid w:val="006751E7"/>
    <w:rsid w:val="006D66AA"/>
    <w:rsid w:val="006E0DEF"/>
    <w:rsid w:val="006E2BDC"/>
    <w:rsid w:val="00706A09"/>
    <w:rsid w:val="00725E85"/>
    <w:rsid w:val="00746483"/>
    <w:rsid w:val="0075345F"/>
    <w:rsid w:val="00762320"/>
    <w:rsid w:val="00790333"/>
    <w:rsid w:val="007C6AF3"/>
    <w:rsid w:val="008073C9"/>
    <w:rsid w:val="008310CC"/>
    <w:rsid w:val="008423E1"/>
    <w:rsid w:val="008465FD"/>
    <w:rsid w:val="008508B3"/>
    <w:rsid w:val="00850A35"/>
    <w:rsid w:val="00887CCA"/>
    <w:rsid w:val="008A49D4"/>
    <w:rsid w:val="008D15F8"/>
    <w:rsid w:val="008E34DC"/>
    <w:rsid w:val="00900181"/>
    <w:rsid w:val="00944AC6"/>
    <w:rsid w:val="0095518C"/>
    <w:rsid w:val="00993646"/>
    <w:rsid w:val="00993B6E"/>
    <w:rsid w:val="009A763E"/>
    <w:rsid w:val="009B2223"/>
    <w:rsid w:val="009C0F18"/>
    <w:rsid w:val="009C5965"/>
    <w:rsid w:val="009C76BD"/>
    <w:rsid w:val="009D6A17"/>
    <w:rsid w:val="009F26C1"/>
    <w:rsid w:val="009F3A3D"/>
    <w:rsid w:val="009F4896"/>
    <w:rsid w:val="00A118AE"/>
    <w:rsid w:val="00A12B38"/>
    <w:rsid w:val="00A23489"/>
    <w:rsid w:val="00A237F8"/>
    <w:rsid w:val="00A47C3A"/>
    <w:rsid w:val="00A71530"/>
    <w:rsid w:val="00AA297A"/>
    <w:rsid w:val="00AE4DBD"/>
    <w:rsid w:val="00B0472C"/>
    <w:rsid w:val="00B07B1F"/>
    <w:rsid w:val="00B32422"/>
    <w:rsid w:val="00B4219F"/>
    <w:rsid w:val="00B51C7D"/>
    <w:rsid w:val="00B76B49"/>
    <w:rsid w:val="00B80D9A"/>
    <w:rsid w:val="00B829E0"/>
    <w:rsid w:val="00B83EF6"/>
    <w:rsid w:val="00B961EB"/>
    <w:rsid w:val="00BA14B4"/>
    <w:rsid w:val="00BA1D6C"/>
    <w:rsid w:val="00BE66F1"/>
    <w:rsid w:val="00BF0756"/>
    <w:rsid w:val="00BF6342"/>
    <w:rsid w:val="00C123B7"/>
    <w:rsid w:val="00C27515"/>
    <w:rsid w:val="00C35539"/>
    <w:rsid w:val="00C45105"/>
    <w:rsid w:val="00C861D3"/>
    <w:rsid w:val="00C90374"/>
    <w:rsid w:val="00C91B65"/>
    <w:rsid w:val="00CA23D8"/>
    <w:rsid w:val="00CB3413"/>
    <w:rsid w:val="00CC0274"/>
    <w:rsid w:val="00CF186E"/>
    <w:rsid w:val="00CF6AC8"/>
    <w:rsid w:val="00D15310"/>
    <w:rsid w:val="00D53AC5"/>
    <w:rsid w:val="00D60F15"/>
    <w:rsid w:val="00D73180"/>
    <w:rsid w:val="00DB105A"/>
    <w:rsid w:val="00DC42DB"/>
    <w:rsid w:val="00DD1A00"/>
    <w:rsid w:val="00DD4EE3"/>
    <w:rsid w:val="00E07A53"/>
    <w:rsid w:val="00E1589B"/>
    <w:rsid w:val="00E53B7F"/>
    <w:rsid w:val="00E5774A"/>
    <w:rsid w:val="00E6436C"/>
    <w:rsid w:val="00E75FC8"/>
    <w:rsid w:val="00E82B9E"/>
    <w:rsid w:val="00EA1102"/>
    <w:rsid w:val="00ED73AC"/>
    <w:rsid w:val="00F06CB6"/>
    <w:rsid w:val="00F1257D"/>
    <w:rsid w:val="00F42335"/>
    <w:rsid w:val="00F54C5F"/>
    <w:rsid w:val="00F64523"/>
    <w:rsid w:val="00F71286"/>
    <w:rsid w:val="00F80794"/>
    <w:rsid w:val="00F81C25"/>
    <w:rsid w:val="00FB0FCB"/>
    <w:rsid w:val="00FB3711"/>
    <w:rsid w:val="00FC302C"/>
    <w:rsid w:val="00FD0462"/>
    <w:rsid w:val="00FE4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39CD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3180"/>
    <w:pPr>
      <w:ind w:left="720"/>
      <w:contextualSpacing/>
    </w:pPr>
  </w:style>
  <w:style w:type="paragraph" w:styleId="a4">
    <w:name w:val="Body Text"/>
    <w:basedOn w:val="a"/>
    <w:link w:val="a5"/>
    <w:rsid w:val="00944AC6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944AC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944A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084F6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039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4B7283"/>
    <w:pPr>
      <w:jc w:val="center"/>
    </w:pPr>
    <w:rPr>
      <w:szCs w:val="20"/>
    </w:rPr>
  </w:style>
  <w:style w:type="character" w:customStyle="1" w:styleId="a8">
    <w:name w:val="Название Знак"/>
    <w:basedOn w:val="a0"/>
    <w:link w:val="a7"/>
    <w:rsid w:val="004B728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E75F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414E9D"/>
    <w:pPr>
      <w:jc w:val="center"/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14E9D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footer"/>
    <w:basedOn w:val="a"/>
    <w:link w:val="ad"/>
    <w:rsid w:val="00414E9D"/>
    <w:pPr>
      <w:suppressAutoHyphens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414E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414E9D"/>
    <w:pPr>
      <w:spacing w:after="120"/>
      <w:ind w:left="283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414E9D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41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414E9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0">
    <w:name w:val="Знак"/>
    <w:basedOn w:val="a"/>
    <w:rsid w:val="00AA297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1">
    <w:name w:val="Normal (Web)"/>
    <w:basedOn w:val="a"/>
    <w:uiPriority w:val="99"/>
    <w:unhideWhenUsed/>
    <w:rsid w:val="00A118AE"/>
    <w:pPr>
      <w:spacing w:before="100" w:beforeAutospacing="1" w:after="100" w:afterAutospacing="1"/>
    </w:pPr>
  </w:style>
  <w:style w:type="paragraph" w:styleId="af2">
    <w:name w:val="No Spacing"/>
    <w:uiPriority w:val="1"/>
    <w:qFormat/>
    <w:rsid w:val="00A11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EF917-70D8-4B6D-A1DF-0B95AC7B5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2022-08-31T11:28:00Z</cp:lastPrinted>
  <dcterms:created xsi:type="dcterms:W3CDTF">2022-09-30T09:59:00Z</dcterms:created>
  <dcterms:modified xsi:type="dcterms:W3CDTF">2022-10-01T06:29:00Z</dcterms:modified>
</cp:coreProperties>
</file>