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E54" w:rsidRDefault="00F75E54" w:rsidP="00F75E54">
      <w:pPr>
        <w:jc w:val="right"/>
      </w:pPr>
      <w:r>
        <w:t>Приложение</w:t>
      </w:r>
    </w:p>
    <w:p w:rsidR="00F75E54" w:rsidRDefault="00F75E54" w:rsidP="00F75E54">
      <w:pPr>
        <w:jc w:val="right"/>
      </w:pPr>
      <w:r>
        <w:t xml:space="preserve">к решению </w:t>
      </w:r>
      <w:proofErr w:type="gramStart"/>
      <w:r>
        <w:t>территориальной</w:t>
      </w:r>
      <w:proofErr w:type="gramEnd"/>
      <w:r>
        <w:t xml:space="preserve"> избирательной</w:t>
      </w:r>
    </w:p>
    <w:p w:rsidR="00F75E54" w:rsidRDefault="00F75E54" w:rsidP="00F75E54">
      <w:pPr>
        <w:jc w:val="right"/>
      </w:pPr>
      <w:r>
        <w:t xml:space="preserve"> комиссии </w:t>
      </w:r>
      <w:proofErr w:type="spellStart"/>
      <w:r>
        <w:t>Очерского</w:t>
      </w:r>
      <w:proofErr w:type="spellEnd"/>
      <w:r>
        <w:t xml:space="preserve"> городского округа</w:t>
      </w:r>
    </w:p>
    <w:p w:rsidR="00F75E54" w:rsidRDefault="00F75E54" w:rsidP="00F75E54">
      <w:pPr>
        <w:jc w:val="right"/>
      </w:pPr>
      <w:r>
        <w:t xml:space="preserve">  от 24.10.2022г. № 7/01-4</w:t>
      </w:r>
    </w:p>
    <w:tbl>
      <w:tblPr>
        <w:tblW w:w="9781" w:type="dxa"/>
        <w:tblInd w:w="108" w:type="dxa"/>
        <w:tblLook w:val="04A0"/>
      </w:tblPr>
      <w:tblGrid>
        <w:gridCol w:w="566"/>
        <w:gridCol w:w="5307"/>
        <w:gridCol w:w="1457"/>
        <w:gridCol w:w="141"/>
        <w:gridCol w:w="2310"/>
      </w:tblGrid>
      <w:tr w:rsidR="00F75E54" w:rsidTr="00F75E54">
        <w:trPr>
          <w:trHeight w:val="255"/>
        </w:trPr>
        <w:tc>
          <w:tcPr>
            <w:tcW w:w="9781" w:type="dxa"/>
            <w:gridSpan w:val="5"/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ПЛАН РАБОТЫ НА ноябрь 2022 года</w:t>
            </w:r>
          </w:p>
        </w:tc>
      </w:tr>
      <w:tr w:rsidR="00F75E54" w:rsidTr="00F75E54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</w:rPr>
            </w:pPr>
            <w:r>
              <w:rPr>
                <w:b/>
              </w:rPr>
              <w:t xml:space="preserve">Территориальная избирательная комиссия </w:t>
            </w:r>
            <w:proofErr w:type="spellStart"/>
            <w:r>
              <w:rPr>
                <w:b/>
              </w:rPr>
              <w:t>Очерского</w:t>
            </w:r>
            <w:proofErr w:type="spellEnd"/>
            <w:r>
              <w:rPr>
                <w:b/>
              </w:rPr>
              <w:t xml:space="preserve"> городского округа</w:t>
            </w:r>
          </w:p>
        </w:tc>
      </w:tr>
      <w:tr w:rsidR="00F75E54" w:rsidTr="00F75E54">
        <w:trPr>
          <w:trHeight w:val="255"/>
        </w:trPr>
        <w:tc>
          <w:tcPr>
            <w:tcW w:w="9781" w:type="dxa"/>
            <w:gridSpan w:val="5"/>
            <w:vAlign w:val="center"/>
            <w:hideMark/>
          </w:tcPr>
          <w:p w:rsidR="00F75E54" w:rsidRDefault="00F75E54">
            <w:pPr>
              <w:jc w:val="center"/>
            </w:pPr>
            <w:r>
              <w:t>(наименование территориальной избирательной комиссии)</w:t>
            </w:r>
          </w:p>
        </w:tc>
      </w:tr>
      <w:tr w:rsidR="00F75E54" w:rsidTr="00F75E54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I. Проведение заседаний комиссии (с повесткой)</w:t>
            </w:r>
          </w:p>
        </w:tc>
      </w:tr>
      <w:tr w:rsidR="00F75E54" w:rsidTr="00F75E54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Мероприятие 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F75E54" w:rsidTr="00F75E54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5E54" w:rsidRDefault="00F75E54">
            <w:pPr>
              <w:jc w:val="both"/>
            </w:pPr>
            <w:r>
              <w:t xml:space="preserve">Решения, необходимые для принятия, в </w:t>
            </w:r>
            <w:proofErr w:type="spellStart"/>
            <w:r>
              <w:t>межвыборный</w:t>
            </w:r>
            <w:proofErr w:type="spellEnd"/>
            <w:r>
              <w:t xml:space="preserve"> период 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5E54" w:rsidRDefault="00F75E54">
            <w:pPr>
              <w:jc w:val="center"/>
            </w:pPr>
            <w:r>
              <w:t>Весь период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5E54" w:rsidRDefault="00F75E54">
            <w:r>
              <w:t>Председатель ТИК</w:t>
            </w:r>
          </w:p>
        </w:tc>
      </w:tr>
      <w:tr w:rsidR="00F75E54" w:rsidTr="00F75E54">
        <w:trPr>
          <w:trHeight w:val="615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75E54" w:rsidTr="00F75E54">
        <w:trPr>
          <w:trHeight w:val="61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Мероприятие 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F75E54" w:rsidTr="00F75E54">
        <w:trPr>
          <w:trHeight w:val="61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</w:pPr>
            <w:r>
              <w:t>1.</w:t>
            </w:r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both"/>
            </w:pPr>
            <w:r>
              <w:t xml:space="preserve">Взаимодействие с администрациями: МБОУ «ОСОШ №1»; МБОУ «ОСОШ №2», МБОУ «ОСОШ №3» </w:t>
            </w:r>
            <w:proofErr w:type="spellStart"/>
            <w:r>
              <w:t>Очерского</w:t>
            </w:r>
            <w:proofErr w:type="spellEnd"/>
            <w:r>
              <w:t xml:space="preserve"> городского округа по участию учащихся 10, 11 классов </w:t>
            </w:r>
            <w:proofErr w:type="gramStart"/>
            <w:r>
              <w:t>в</w:t>
            </w:r>
            <w:proofErr w:type="gramEnd"/>
            <w:r>
              <w:t xml:space="preserve"> Всероссийской олимпиаде школьников «</w:t>
            </w:r>
            <w:proofErr w:type="spellStart"/>
            <w:r>
              <w:t>Софиум</w:t>
            </w:r>
            <w:proofErr w:type="spellEnd"/>
            <w:r>
              <w:t>».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</w:pPr>
            <w:proofErr w:type="gramStart"/>
            <w:r>
              <w:t>д</w:t>
            </w:r>
            <w:proofErr w:type="gramEnd"/>
            <w:r>
              <w:t>о 25.11.2022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E54" w:rsidRDefault="00F75E54"/>
          <w:p w:rsidR="00F75E54" w:rsidRDefault="00F75E54">
            <w:r>
              <w:t>Председатель ТИК</w:t>
            </w:r>
          </w:p>
        </w:tc>
      </w:tr>
      <w:tr w:rsidR="00F75E54" w:rsidTr="00F75E54">
        <w:trPr>
          <w:trHeight w:val="5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</w:rPr>
            </w:pPr>
            <w:r>
              <w:rPr>
                <w:b/>
                <w:bCs/>
              </w:rPr>
              <w:t xml:space="preserve">III. </w:t>
            </w:r>
            <w:proofErr w:type="gramStart"/>
            <w:r>
              <w:rPr>
                <w:b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75E54" w:rsidTr="00F75E54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F75E54" w:rsidTr="00F75E54">
        <w:trPr>
          <w:trHeight w:val="46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</w:pPr>
            <w:r>
              <w:t>1.</w:t>
            </w:r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pPr>
              <w:jc w:val="both"/>
            </w:pPr>
            <w:r>
              <w:t>Ведение  задачи «Кадры» ГАС «Выборы»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pPr>
              <w:jc w:val="center"/>
            </w:pPr>
            <w:r>
              <w:t>до 30.11.2022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r>
              <w:t>Председатель ТИК</w:t>
            </w:r>
          </w:p>
        </w:tc>
      </w:tr>
      <w:tr w:rsidR="00F75E54" w:rsidTr="00F75E54">
        <w:trPr>
          <w:trHeight w:val="46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</w:pPr>
            <w:r>
              <w:t>2.</w:t>
            </w:r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5E54" w:rsidRDefault="00F75E54">
            <w:pPr>
              <w:jc w:val="center"/>
            </w:pPr>
          </w:p>
          <w:p w:rsidR="00F75E54" w:rsidRDefault="00F75E54">
            <w:pPr>
              <w:jc w:val="center"/>
            </w:pPr>
            <w:r>
              <w:t>весь период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5E54" w:rsidRDefault="00F75E54"/>
          <w:p w:rsidR="00F75E54" w:rsidRDefault="00F75E54">
            <w:r>
              <w:t>Председатель ТИК</w:t>
            </w:r>
          </w:p>
        </w:tc>
      </w:tr>
      <w:tr w:rsidR="00F75E54" w:rsidTr="00F75E54">
        <w:trPr>
          <w:trHeight w:val="46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</w:pPr>
            <w:r>
              <w:t>3.</w:t>
            </w:r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pPr>
              <w:pStyle w:val="a3"/>
              <w:ind w:left="-25" w:firstLine="25"/>
              <w:jc w:val="both"/>
              <w:rPr>
                <w:color w:val="FF0000"/>
              </w:rPr>
            </w:pPr>
            <w:r>
              <w:t>Обучение членов ТИК  при проведении обучающих семинаров с ТИК и сотрудниками аппарата Избирательной комиссии Пермского края.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5E54" w:rsidRDefault="00F75E54">
            <w:pPr>
              <w:jc w:val="center"/>
            </w:pPr>
          </w:p>
          <w:p w:rsidR="00F75E54" w:rsidRDefault="00F75E54">
            <w:pPr>
              <w:jc w:val="center"/>
            </w:pPr>
            <w:r>
              <w:t>ноябрь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5E54" w:rsidRDefault="00F75E54"/>
          <w:p w:rsidR="00F75E54" w:rsidRDefault="00F75E54">
            <w:r>
              <w:t>Председатель ТИК</w:t>
            </w:r>
          </w:p>
        </w:tc>
      </w:tr>
      <w:tr w:rsidR="00F75E54" w:rsidTr="00F75E54">
        <w:trPr>
          <w:trHeight w:val="46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</w:pPr>
            <w:r>
              <w:t>4</w:t>
            </w:r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pPr>
              <w:jc w:val="both"/>
            </w:pPr>
            <w:r>
              <w:t xml:space="preserve">Обучение, сдача тестов членами УИК  №2601-№2626, не прошедших обучение на РЦОИТ </w:t>
            </w:r>
            <w:proofErr w:type="gramStart"/>
            <w:r>
              <w:t>при</w:t>
            </w:r>
            <w:proofErr w:type="gramEnd"/>
            <w:r>
              <w:t xml:space="preserve"> </w:t>
            </w:r>
            <w:proofErr w:type="gramStart"/>
            <w:r>
              <w:t>ЦИК</w:t>
            </w:r>
            <w:proofErr w:type="gramEnd"/>
            <w:r>
              <w:t xml:space="preserve"> России. 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pPr>
              <w:jc w:val="center"/>
            </w:pPr>
            <w:r>
              <w:t>01.11.2022 по 30.11.2022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5E54" w:rsidRDefault="00F75E54"/>
          <w:p w:rsidR="00F75E54" w:rsidRDefault="00F75E54">
            <w:r>
              <w:t>Председатель ТИК</w:t>
            </w:r>
          </w:p>
        </w:tc>
      </w:tr>
      <w:tr w:rsidR="00F75E54" w:rsidTr="00F75E54">
        <w:trPr>
          <w:trHeight w:val="46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</w:pPr>
            <w:r>
              <w:t>5.</w:t>
            </w:r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pPr>
              <w:jc w:val="both"/>
            </w:pPr>
            <w:r>
              <w:t>Участие в мероприятиях ИКПК, ВКС.                По графику проведения.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5E54" w:rsidRDefault="00F75E54">
            <w:pPr>
              <w:jc w:val="center"/>
            </w:pPr>
          </w:p>
          <w:p w:rsidR="00F75E54" w:rsidRDefault="00F75E54">
            <w:pPr>
              <w:jc w:val="center"/>
            </w:pPr>
            <w:r>
              <w:t>ноябрь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5E54" w:rsidRDefault="00F75E54"/>
          <w:p w:rsidR="00F75E54" w:rsidRDefault="00F75E54">
            <w:r>
              <w:t>Председатель ТИК</w:t>
            </w:r>
          </w:p>
        </w:tc>
      </w:tr>
      <w:tr w:rsidR="00F75E54" w:rsidTr="00F75E54">
        <w:trPr>
          <w:trHeight w:val="461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V. </w:t>
            </w:r>
            <w:r>
              <w:rPr>
                <w:b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</w:rPr>
              <w:t xml:space="preserve"> (указать какие)</w:t>
            </w:r>
          </w:p>
        </w:tc>
      </w:tr>
      <w:tr w:rsidR="00F75E54" w:rsidTr="00F75E54">
        <w:trPr>
          <w:trHeight w:val="46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F75E54" w:rsidTr="00F75E54">
        <w:trPr>
          <w:trHeight w:val="46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</w:pPr>
            <w:r>
              <w:t>1.</w:t>
            </w:r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pPr>
              <w:pStyle w:val="a3"/>
              <w:ind w:left="-25" w:firstLine="142"/>
              <w:jc w:val="both"/>
              <w:rPr>
                <w:color w:val="FF0000"/>
              </w:rPr>
            </w:pPr>
            <w:r>
              <w:t>Участие в совещании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pPr>
              <w:jc w:val="center"/>
            </w:pPr>
            <w:r>
              <w:t>ноябрь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pPr>
              <w:jc w:val="center"/>
            </w:pPr>
            <w:r>
              <w:t>Председатель ТИК</w:t>
            </w:r>
          </w:p>
        </w:tc>
      </w:tr>
      <w:tr w:rsidR="00F75E54" w:rsidTr="00F75E54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V. </w:t>
            </w:r>
            <w:r>
              <w:rPr>
                <w:b/>
              </w:rPr>
              <w:t>Мероприятия (в т.ч. заседания)  молодёжной избирательной комиссии</w:t>
            </w:r>
          </w:p>
        </w:tc>
      </w:tr>
      <w:tr w:rsidR="00F75E54" w:rsidTr="00F75E54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F75E54" w:rsidTr="00F75E54">
        <w:trPr>
          <w:trHeight w:val="51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</w:pPr>
            <w:r>
              <w:t>1</w:t>
            </w:r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75E54" w:rsidRDefault="00F75E54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Участие в акции «Все мы разные, все мы равные!», посвященной Дню толерантности</w:t>
            </w:r>
          </w:p>
          <w:p w:rsidR="00F75E54" w:rsidRDefault="00F75E54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pPr>
              <w:jc w:val="center"/>
            </w:pPr>
            <w:r>
              <w:t>ноябрь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r>
              <w:t>Председатель МИК</w:t>
            </w:r>
          </w:p>
        </w:tc>
      </w:tr>
      <w:tr w:rsidR="00F75E54" w:rsidTr="00F75E54">
        <w:trPr>
          <w:trHeight w:val="510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E54" w:rsidRDefault="00F75E54">
            <w:pPr>
              <w:jc w:val="center"/>
              <w:rPr>
                <w:b/>
              </w:rPr>
            </w:pPr>
            <w:r>
              <w:rPr>
                <w:b/>
                <w:bCs/>
              </w:rPr>
              <w:t>V</w:t>
            </w: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. </w:t>
            </w:r>
            <w:r>
              <w:rPr>
                <w:b/>
              </w:rPr>
              <w:t>Мероприятия по взаимодействию с политическими партиями</w:t>
            </w:r>
          </w:p>
          <w:p w:rsidR="00F75E54" w:rsidRDefault="00F75E54">
            <w:pPr>
              <w:jc w:val="center"/>
            </w:pPr>
          </w:p>
        </w:tc>
      </w:tr>
      <w:tr w:rsidR="00F75E54" w:rsidTr="00F75E54">
        <w:trPr>
          <w:trHeight w:val="51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F75E54" w:rsidTr="00F75E54">
        <w:trPr>
          <w:trHeight w:val="51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</w:pPr>
            <w:r>
              <w:t>1.</w:t>
            </w:r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pPr>
              <w:jc w:val="both"/>
            </w:pPr>
            <w: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t>Очерском</w:t>
            </w:r>
            <w:proofErr w:type="spellEnd"/>
            <w:r>
              <w:t xml:space="preserve"> городском округе  Пермского края.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5E54" w:rsidRDefault="00F75E54">
            <w:r>
              <w:t>24.11.2022</w:t>
            </w:r>
          </w:p>
          <w:p w:rsidR="00F75E54" w:rsidRDefault="00F75E54">
            <w:pPr>
              <w:jc w:val="center"/>
            </w:pPr>
          </w:p>
          <w:p w:rsidR="00F75E54" w:rsidRDefault="00F75E54">
            <w:pPr>
              <w:jc w:val="center"/>
            </w:pP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5E54" w:rsidRDefault="00F75E54"/>
          <w:p w:rsidR="00F75E54" w:rsidRDefault="00F75E54">
            <w:r>
              <w:t>Председатель ТИК</w:t>
            </w:r>
          </w:p>
        </w:tc>
      </w:tr>
      <w:tr w:rsidR="00F75E54" w:rsidTr="00F75E54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VII</w:t>
            </w:r>
            <w:r>
              <w:rPr>
                <w:b/>
                <w:bCs/>
              </w:rPr>
              <w:t xml:space="preserve">. </w:t>
            </w:r>
            <w:r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F75E54" w:rsidTr="00F75E54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Мероприятие, название (тема) публикации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F75E54" w:rsidTr="00F75E54">
        <w:trPr>
          <w:trHeight w:val="40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1.</w:t>
            </w:r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5E54" w:rsidRDefault="00F75E54">
            <w:pPr>
              <w:jc w:val="both"/>
            </w:pPr>
            <w:r>
              <w:t>МО инвалидов с ограниченными возможностями  «О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системы».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E54" w:rsidRDefault="00F75E54"/>
          <w:p w:rsidR="00F75E54" w:rsidRDefault="00F75E54"/>
          <w:p w:rsidR="00F75E54" w:rsidRDefault="00F75E54"/>
          <w:p w:rsidR="00F75E54" w:rsidRDefault="00F75E54">
            <w:r>
              <w:t>11.11.2022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E54" w:rsidRDefault="00F75E54"/>
          <w:p w:rsidR="00F75E54" w:rsidRDefault="00F75E54"/>
          <w:p w:rsidR="00F75E54" w:rsidRDefault="00F75E54"/>
          <w:p w:rsidR="00F75E54" w:rsidRDefault="00F75E54">
            <w:r>
              <w:t>Председатель ТИК</w:t>
            </w:r>
          </w:p>
        </w:tc>
      </w:tr>
      <w:tr w:rsidR="00F75E54" w:rsidTr="00F75E54">
        <w:trPr>
          <w:trHeight w:val="40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2.</w:t>
            </w:r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both"/>
            </w:pPr>
            <w:r>
              <w:t xml:space="preserve">МО Совета ветеранов войны, труда, </w:t>
            </w:r>
            <w:proofErr w:type="gramStart"/>
            <w:r>
              <w:t>ВС</w:t>
            </w:r>
            <w:proofErr w:type="gramEnd"/>
            <w:r>
              <w:t xml:space="preserve"> и правоохранительных органов  «О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системы».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E54" w:rsidRDefault="00F75E54"/>
          <w:p w:rsidR="00F75E54" w:rsidRDefault="00F75E54"/>
          <w:p w:rsidR="00F75E54" w:rsidRDefault="00F75E54"/>
          <w:p w:rsidR="00F75E54" w:rsidRDefault="00F75E54">
            <w:r>
              <w:t>25.11.2022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E54" w:rsidRDefault="00F75E54"/>
          <w:p w:rsidR="00F75E54" w:rsidRDefault="00F75E54"/>
          <w:p w:rsidR="00F75E54" w:rsidRDefault="00F75E54"/>
          <w:p w:rsidR="00F75E54" w:rsidRDefault="00F75E54">
            <w:r>
              <w:t>Председатель ТИК</w:t>
            </w:r>
          </w:p>
        </w:tc>
      </w:tr>
      <w:tr w:rsidR="00F75E54" w:rsidTr="00F75E54">
        <w:trPr>
          <w:trHeight w:val="40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3.</w:t>
            </w:r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both"/>
            </w:pPr>
            <w:r>
              <w:t xml:space="preserve">Взаимодействие с администрацией </w:t>
            </w:r>
            <w:proofErr w:type="spellStart"/>
            <w:r>
              <w:t>Очерского</w:t>
            </w:r>
            <w:proofErr w:type="spellEnd"/>
            <w:r>
              <w:t xml:space="preserve"> городского округа, МО МВД России «</w:t>
            </w:r>
            <w:proofErr w:type="spellStart"/>
            <w:r>
              <w:t>Очерский</w:t>
            </w:r>
            <w:proofErr w:type="spellEnd"/>
            <w:r>
              <w:t>», ЗАГС, РВК.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</w:pPr>
            <w:r>
              <w:t>весь период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E54" w:rsidRDefault="00F75E54"/>
          <w:p w:rsidR="00F75E54" w:rsidRDefault="00F75E54">
            <w:r>
              <w:t>Председатель ТИК</w:t>
            </w:r>
          </w:p>
        </w:tc>
      </w:tr>
      <w:tr w:rsidR="00F75E54" w:rsidTr="00F75E54">
        <w:trPr>
          <w:trHeight w:val="40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4.</w:t>
            </w:r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both"/>
            </w:pPr>
            <w: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</w:pPr>
            <w:r>
              <w:t>весь период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E54" w:rsidRDefault="00F75E54"/>
          <w:p w:rsidR="00F75E54" w:rsidRDefault="00F75E54">
            <w:r>
              <w:t>Председатель ТИК</w:t>
            </w:r>
          </w:p>
        </w:tc>
      </w:tr>
      <w:tr w:rsidR="00F75E54" w:rsidTr="00F75E54">
        <w:trPr>
          <w:trHeight w:val="272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VIII</w:t>
            </w:r>
            <w:r>
              <w:rPr>
                <w:b/>
                <w:bCs/>
              </w:rPr>
              <w:t xml:space="preserve">. </w:t>
            </w:r>
            <w:r>
              <w:rPr>
                <w:b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75E54" w:rsidTr="00F75E54">
        <w:trPr>
          <w:trHeight w:val="27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Название (тема) публикации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F75E54" w:rsidTr="00F75E54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</w:pPr>
            <w:r>
              <w:t>1.</w:t>
            </w:r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75E54" w:rsidRDefault="00F75E54">
            <w:pPr>
              <w:jc w:val="both"/>
            </w:pPr>
            <w: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5E54" w:rsidRDefault="00F75E54">
            <w:pPr>
              <w:jc w:val="center"/>
            </w:pPr>
            <w:r>
              <w:t>весь период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5E54" w:rsidRDefault="00F75E54">
            <w:r>
              <w:t>Председатель ТИК</w:t>
            </w:r>
          </w:p>
        </w:tc>
      </w:tr>
      <w:tr w:rsidR="00F75E54" w:rsidTr="00F75E54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</w:pPr>
            <w:r>
              <w:t>2.</w:t>
            </w:r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pPr>
              <w:jc w:val="both"/>
            </w:pPr>
            <w:r>
              <w:t xml:space="preserve">Ведение и актуализация данных сайта ТИК </w:t>
            </w:r>
            <w:proofErr w:type="spellStart"/>
            <w:r>
              <w:t>Очерского</w:t>
            </w:r>
            <w:proofErr w:type="spellEnd"/>
            <w:r>
              <w:t xml:space="preserve"> ГО на Едином портале избирательных комиссий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pPr>
              <w:jc w:val="center"/>
            </w:pPr>
            <w:r>
              <w:t>весь период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5E54" w:rsidRDefault="00F75E54"/>
          <w:p w:rsidR="00F75E54" w:rsidRDefault="00F75E54">
            <w:r>
              <w:t>Председатель ТИК</w:t>
            </w:r>
          </w:p>
        </w:tc>
      </w:tr>
      <w:tr w:rsidR="00F75E54" w:rsidTr="00F75E54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</w:pPr>
            <w:r>
              <w:t>3.</w:t>
            </w:r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pPr>
              <w:jc w:val="both"/>
            </w:pPr>
            <w:r>
              <w:t>Оперативное размещение документов, принятых комиссией на сайте ТИК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pPr>
              <w:jc w:val="center"/>
            </w:pPr>
            <w:r>
              <w:t>весь период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5E54" w:rsidRDefault="00F75E54"/>
          <w:p w:rsidR="00F75E54" w:rsidRDefault="00F75E54">
            <w:r>
              <w:t>Председатель ТИК</w:t>
            </w:r>
          </w:p>
        </w:tc>
      </w:tr>
      <w:tr w:rsidR="00F75E54" w:rsidTr="00F75E54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IX</w:t>
            </w:r>
            <w:r>
              <w:rPr>
                <w:b/>
                <w:bCs/>
              </w:rPr>
              <w:t xml:space="preserve">. </w:t>
            </w:r>
            <w:r>
              <w:rPr>
                <w:b/>
              </w:rPr>
              <w:t>Публикации (эфиры) в муниципальных СМИ</w:t>
            </w:r>
          </w:p>
        </w:tc>
      </w:tr>
      <w:tr w:rsidR="00F75E54" w:rsidTr="00F75E54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Название (тема) печатной продукции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F75E54" w:rsidTr="00F75E54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</w:pPr>
            <w:r>
              <w:t>1.</w:t>
            </w:r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pPr>
              <w:jc w:val="both"/>
            </w:pPr>
            <w:r>
              <w:t xml:space="preserve"> ТИК информирует газета «</w:t>
            </w:r>
            <w:proofErr w:type="spellStart"/>
            <w:r>
              <w:t>Очерский</w:t>
            </w:r>
            <w:proofErr w:type="spellEnd"/>
            <w:r>
              <w:t xml:space="preserve"> край»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pPr>
              <w:jc w:val="center"/>
            </w:pPr>
            <w:r>
              <w:t>15.11.2022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r>
              <w:t>Председатель ТИК</w:t>
            </w:r>
          </w:p>
        </w:tc>
      </w:tr>
      <w:tr w:rsidR="00F75E54" w:rsidTr="00F75E54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</w:pPr>
            <w:r>
              <w:t>2.</w:t>
            </w:r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pPr>
              <w:jc w:val="both"/>
            </w:pPr>
            <w:r>
              <w:t>ТИК информирует газета «</w:t>
            </w:r>
            <w:proofErr w:type="spellStart"/>
            <w:r>
              <w:t>Очерский</w:t>
            </w:r>
            <w:proofErr w:type="spellEnd"/>
            <w:r>
              <w:t xml:space="preserve"> край»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pPr>
              <w:jc w:val="center"/>
            </w:pPr>
            <w:r>
              <w:t>29.11.2022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r>
              <w:t>Председатель ТИК</w:t>
            </w:r>
          </w:p>
        </w:tc>
      </w:tr>
      <w:tr w:rsidR="00F75E54" w:rsidTr="00F75E54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Х. </w:t>
            </w:r>
            <w:r>
              <w:rPr>
                <w:b/>
              </w:rPr>
              <w:t>Выпуск полиграфической продукции</w:t>
            </w:r>
          </w:p>
        </w:tc>
      </w:tr>
      <w:tr w:rsidR="00F75E54" w:rsidTr="00F75E54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</w:tr>
      <w:tr w:rsidR="00F75E54" w:rsidTr="00F75E54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</w:pPr>
            <w:r>
              <w:t>1</w:t>
            </w:r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F75E54" w:rsidTr="00F75E54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Х</w:t>
            </w:r>
            <w:proofErr w:type="gramStart"/>
            <w:r>
              <w:rPr>
                <w:b/>
                <w:bCs/>
                <w:lang w:val="en-US"/>
              </w:rPr>
              <w:t>I</w:t>
            </w:r>
            <w:proofErr w:type="gramEnd"/>
            <w:r>
              <w:rPr>
                <w:b/>
                <w:bCs/>
              </w:rPr>
              <w:t>. Иные мероприятия</w:t>
            </w:r>
          </w:p>
        </w:tc>
      </w:tr>
      <w:tr w:rsidR="00F75E54" w:rsidTr="00F75E54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</w:tr>
      <w:tr w:rsidR="00F75E54" w:rsidTr="00F75E54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E54" w:rsidRDefault="00F75E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5E54" w:rsidRDefault="00F75E54">
            <w:pPr>
              <w:jc w:val="both"/>
            </w:pPr>
            <w: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5E54" w:rsidRDefault="00F75E54">
            <w:pPr>
              <w:jc w:val="center"/>
            </w:pPr>
            <w:r>
              <w:t>30.11.2022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5E54" w:rsidRDefault="00F75E54">
            <w:r>
              <w:t>Специалист</w:t>
            </w:r>
          </w:p>
        </w:tc>
      </w:tr>
    </w:tbl>
    <w:p w:rsidR="00F75E54" w:rsidRDefault="00F75E54" w:rsidP="00F75E54"/>
    <w:p w:rsidR="00F75E54" w:rsidRDefault="00F75E54" w:rsidP="00F75E54"/>
    <w:p w:rsidR="00F75E54" w:rsidRDefault="00F75E54" w:rsidP="00F75E54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F75E54" w:rsidTr="00F75E54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5E54" w:rsidRDefault="00F75E54">
            <w:pPr>
              <w:jc w:val="center"/>
            </w:pPr>
            <w: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5E54" w:rsidRDefault="00F75E54">
            <w:pPr>
              <w:jc w:val="center"/>
            </w:pPr>
            <w: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5E54" w:rsidRDefault="00F75E54">
            <w:pPr>
              <w:jc w:val="center"/>
            </w:pPr>
            <w:r>
              <w:t>А.В. Афанасьев</w:t>
            </w:r>
          </w:p>
        </w:tc>
      </w:tr>
    </w:tbl>
    <w:p w:rsidR="00147482" w:rsidRDefault="00147482"/>
    <w:sectPr w:rsidR="00147482" w:rsidSect="00147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5E54"/>
    <w:rsid w:val="00147482"/>
    <w:rsid w:val="00F75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E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75E5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75E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F75E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3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731</Words>
  <Characters>4172</Characters>
  <Application>Microsoft Office Word</Application>
  <DocSecurity>0</DocSecurity>
  <Lines>34</Lines>
  <Paragraphs>9</Paragraphs>
  <ScaleCrop>false</ScaleCrop>
  <Company/>
  <LinksUpToDate>false</LinksUpToDate>
  <CharactersWithSpaces>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2022-10-25T05:41:00Z</dcterms:created>
  <dcterms:modified xsi:type="dcterms:W3CDTF">2022-10-25T05:41:00Z</dcterms:modified>
</cp:coreProperties>
</file>