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8979D1">
            <w:pPr>
              <w:jc w:val="center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8979D1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1D7DC4">
                    <w:rPr>
                      <w:b/>
                      <w:bCs/>
                      <w:sz w:val="20"/>
                    </w:rPr>
                    <w:t>ДЕКА</w:t>
                  </w:r>
                  <w:r w:rsidR="002670BA">
                    <w:rPr>
                      <w:b/>
                      <w:bCs/>
                      <w:sz w:val="20"/>
                    </w:rPr>
                    <w:t>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1D7DC4" w:rsidRDefault="001D7DC4" w:rsidP="001D7DC4">
            <w:pPr>
              <w:jc w:val="both"/>
              <w:rPr>
                <w:b/>
                <w:bCs/>
                <w:sz w:val="24"/>
                <w:szCs w:val="24"/>
              </w:rPr>
            </w:pPr>
            <w:r w:rsidRPr="001D7DC4">
              <w:rPr>
                <w:sz w:val="24"/>
                <w:szCs w:val="24"/>
              </w:rPr>
              <w:t>О внесении изменений  в Регламент территориальной избирательной комиссии Очерского городского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1D7DC4" w:rsidP="001D7DC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  <w:r w:rsidR="008E724F" w:rsidRPr="008E724F">
              <w:rPr>
                <w:bCs/>
                <w:sz w:val="24"/>
                <w:szCs w:val="24"/>
              </w:rPr>
              <w:t>.1</w:t>
            </w:r>
            <w:r>
              <w:rPr>
                <w:bCs/>
                <w:sz w:val="24"/>
                <w:szCs w:val="24"/>
              </w:rPr>
              <w:t>2</w:t>
            </w:r>
            <w:r w:rsidR="008E724F" w:rsidRPr="008E724F">
              <w:rPr>
                <w:bCs/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1D7DC4" w:rsidTr="001C52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1D7DC4" w:rsidRDefault="001D7DC4" w:rsidP="008E724F">
            <w:pPr>
              <w:jc w:val="both"/>
              <w:rPr>
                <w:b/>
                <w:bCs/>
                <w:sz w:val="24"/>
                <w:szCs w:val="24"/>
              </w:rPr>
            </w:pPr>
            <w:r w:rsidRPr="001D7DC4">
              <w:rPr>
                <w:sz w:val="24"/>
                <w:szCs w:val="24"/>
              </w:rPr>
              <w:t xml:space="preserve">Об утверждении номенклатуры дел на 2023 год территориальной избирательной комиссии Очерского городского округа Пермского края.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1D7DC4">
            <w:pPr>
              <w:jc w:val="center"/>
              <w:rPr>
                <w:bCs/>
                <w:sz w:val="24"/>
                <w:szCs w:val="24"/>
              </w:rPr>
            </w:pPr>
          </w:p>
          <w:p w:rsidR="001D7DC4" w:rsidRDefault="001D7DC4" w:rsidP="001D7DC4">
            <w:pPr>
              <w:jc w:val="center"/>
            </w:pPr>
            <w:r w:rsidRPr="00F56F58">
              <w:rPr>
                <w:bCs/>
                <w:sz w:val="24"/>
                <w:szCs w:val="24"/>
              </w:rPr>
              <w:t>27.12.2022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1D7DC4" w:rsidTr="001C52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1D7DC4" w:rsidRDefault="001D7DC4" w:rsidP="008E724F">
            <w:pPr>
              <w:jc w:val="both"/>
              <w:rPr>
                <w:bCs/>
                <w:sz w:val="24"/>
                <w:szCs w:val="24"/>
              </w:rPr>
            </w:pPr>
            <w:r w:rsidRPr="001D7DC4">
              <w:rPr>
                <w:sz w:val="24"/>
                <w:szCs w:val="24"/>
              </w:rPr>
              <w:t xml:space="preserve">Об основных итогах работы территориальной избирательной комиссии Очерского городского округа в 4 квартале 2022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1D7DC4">
            <w:pPr>
              <w:jc w:val="center"/>
              <w:rPr>
                <w:bCs/>
                <w:sz w:val="24"/>
                <w:szCs w:val="24"/>
              </w:rPr>
            </w:pPr>
          </w:p>
          <w:p w:rsidR="001D7DC4" w:rsidRDefault="001D7DC4" w:rsidP="001D7DC4">
            <w:pPr>
              <w:jc w:val="center"/>
            </w:pPr>
            <w:r w:rsidRPr="00F56F58">
              <w:rPr>
                <w:bCs/>
                <w:sz w:val="24"/>
                <w:szCs w:val="24"/>
              </w:rPr>
              <w:t>27.12.2022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1D7DC4" w:rsidTr="001C52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1D7DC4" w:rsidRDefault="001D7DC4" w:rsidP="001D7DC4">
            <w:pPr>
              <w:jc w:val="both"/>
              <w:rPr>
                <w:bCs/>
                <w:sz w:val="24"/>
                <w:szCs w:val="24"/>
              </w:rPr>
            </w:pPr>
            <w:r w:rsidRPr="001D7DC4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городского округа на январь 2023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1D7DC4">
            <w:pPr>
              <w:jc w:val="center"/>
              <w:rPr>
                <w:bCs/>
                <w:sz w:val="24"/>
                <w:szCs w:val="24"/>
              </w:rPr>
            </w:pPr>
          </w:p>
          <w:p w:rsidR="001D7DC4" w:rsidRDefault="001D7DC4" w:rsidP="001D7DC4">
            <w:pPr>
              <w:jc w:val="center"/>
            </w:pPr>
            <w:r w:rsidRPr="00F56F58">
              <w:rPr>
                <w:bCs/>
                <w:sz w:val="24"/>
                <w:szCs w:val="24"/>
              </w:rPr>
              <w:t>27.12.2022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администрациями: МБОУ «ОСОШ №1»; МБОУ «ОСОШ №3» Очерского городского округа по результатам Всероссийской олимпиаде школьников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Pr="00861266" w:rsidRDefault="001D7DC4" w:rsidP="001F6A6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1F6A62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Pr="00861266" w:rsidRDefault="001D7DC4" w:rsidP="001F6A62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D7DC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1F6A62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D7DC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Pr="008979D1" w:rsidRDefault="001D7DC4" w:rsidP="00BE2BDF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79D1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1F6A62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D7DC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Обучение, сдача тестов членами УИК  №2601-№2626, не прошедших обучение на РЦОИТ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lastRenderedPageBreak/>
              <w:t>ЦИК</w:t>
            </w:r>
            <w:proofErr w:type="gramEnd"/>
            <w:r>
              <w:rPr>
                <w:sz w:val="24"/>
                <w:szCs w:val="24"/>
              </w:rPr>
              <w:t xml:space="preserve"> России.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01.12.2022 по </w:t>
            </w:r>
            <w:r>
              <w:rPr>
                <w:sz w:val="24"/>
                <w:szCs w:val="24"/>
              </w:rPr>
              <w:lastRenderedPageBreak/>
              <w:t>30.12.2022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1F6A6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E724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both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</w:p>
          <w:p w:rsidR="008E724F" w:rsidRPr="008E724F" w:rsidRDefault="001D7DC4" w:rsidP="00A86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</w:t>
            </w:r>
            <w:r w:rsidR="008E724F" w:rsidRPr="008E724F">
              <w:rPr>
                <w:sz w:val="24"/>
                <w:szCs w:val="24"/>
              </w:rPr>
              <w:t>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Default="008E724F" w:rsidP="005D7D50">
            <w:pPr>
              <w:jc w:val="center"/>
              <w:rPr>
                <w:sz w:val="24"/>
                <w:szCs w:val="24"/>
              </w:rPr>
            </w:pPr>
          </w:p>
          <w:p w:rsidR="008E724F" w:rsidRDefault="008E724F" w:rsidP="005D7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Pr="008979D1" w:rsidRDefault="001D7DC4" w:rsidP="00BE2BDF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79D1">
              <w:rPr>
                <w:rFonts w:ascii="Times New Roman" w:hAnsi="Times New Roman" w:cs="Times New Roman"/>
                <w:sz w:val="24"/>
                <w:szCs w:val="24"/>
              </w:rPr>
              <w:t>Участие в совещании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D35154">
            <w:pPr>
              <w:jc w:val="center"/>
              <w:rPr>
                <w:sz w:val="24"/>
                <w:szCs w:val="24"/>
              </w:rPr>
            </w:pPr>
          </w:p>
          <w:p w:rsidR="001D7DC4" w:rsidRPr="00B96E91" w:rsidRDefault="001D7DC4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7DC4" w:rsidRDefault="001D7DC4" w:rsidP="00BE2BDF">
            <w:pPr>
              <w:pStyle w:val="a6"/>
              <w:spacing w:line="276" w:lineRule="auto"/>
            </w:pPr>
            <w:r>
              <w:t>Разработка и проведение</w:t>
            </w:r>
          </w:p>
          <w:p w:rsidR="001D7DC4" w:rsidRDefault="001D7DC4" w:rsidP="00BE2BDF">
            <w:pPr>
              <w:pStyle w:val="a6"/>
              <w:spacing w:line="276" w:lineRule="auto"/>
            </w:pPr>
            <w:r>
              <w:t>информационной акции:</w:t>
            </w:r>
          </w:p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2F3734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both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C61D06">
              <w:rPr>
                <w:sz w:val="24"/>
                <w:szCs w:val="24"/>
              </w:rPr>
              <w:t>Очерском</w:t>
            </w:r>
            <w:proofErr w:type="spellEnd"/>
            <w:r w:rsidRPr="00C61D06"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73DB" w:rsidRDefault="00DE73DB" w:rsidP="00DE73DB">
            <w:pPr>
              <w:rPr>
                <w:sz w:val="24"/>
                <w:szCs w:val="24"/>
              </w:rPr>
            </w:pPr>
          </w:p>
          <w:p w:rsidR="001D7DC4" w:rsidRDefault="001D7DC4" w:rsidP="001D7D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10.12.2022</w:t>
            </w: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861266" w:rsidRDefault="00DE73DB" w:rsidP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перенесена 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D7DC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796232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«Запад» </w:t>
            </w:r>
            <w:r>
              <w:rPr>
                <w:sz w:val="24"/>
                <w:szCs w:val="24"/>
              </w:rPr>
              <w:lastRenderedPageBreak/>
              <w:t>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9F089A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D7DC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80A7B">
            <w:pPr>
              <w:jc w:val="center"/>
              <w:rPr>
                <w:sz w:val="24"/>
                <w:szCs w:val="24"/>
              </w:rPr>
            </w:pPr>
          </w:p>
          <w:p w:rsidR="001D7DC4" w:rsidRPr="00861266" w:rsidRDefault="001D7DC4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D7DC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EA1355">
            <w:pPr>
              <w:jc w:val="center"/>
              <w:rPr>
                <w:sz w:val="24"/>
                <w:szCs w:val="24"/>
              </w:rPr>
            </w:pPr>
          </w:p>
          <w:p w:rsidR="001D7DC4" w:rsidRDefault="001D7DC4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Pr="007B35D1" w:rsidRDefault="001D7DC4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D7DC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Pr="007B35D1" w:rsidRDefault="001D7DC4" w:rsidP="001D7DC4">
            <w:pPr>
              <w:jc w:val="center"/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1D7DC4" w:rsidP="00DE73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0BA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2E7EBD"/>
    <w:rsid w:val="002F3734"/>
    <w:rsid w:val="00332300"/>
    <w:rsid w:val="003423F6"/>
    <w:rsid w:val="00342612"/>
    <w:rsid w:val="00346E28"/>
    <w:rsid w:val="00370492"/>
    <w:rsid w:val="00387CEC"/>
    <w:rsid w:val="003A6535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9C0"/>
    <w:rsid w:val="007F23E4"/>
    <w:rsid w:val="00803BFC"/>
    <w:rsid w:val="00810853"/>
    <w:rsid w:val="00810B72"/>
    <w:rsid w:val="00830F6C"/>
    <w:rsid w:val="00850350"/>
    <w:rsid w:val="00861266"/>
    <w:rsid w:val="00870DF5"/>
    <w:rsid w:val="008731E1"/>
    <w:rsid w:val="0087572F"/>
    <w:rsid w:val="00891ECD"/>
    <w:rsid w:val="0089543E"/>
    <w:rsid w:val="008979D1"/>
    <w:rsid w:val="008A7775"/>
    <w:rsid w:val="008B4A17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B1F91"/>
    <w:rsid w:val="00CB26AE"/>
    <w:rsid w:val="00CC1C63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36FD"/>
    <w:rsid w:val="00F466D9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B74CA-D2BD-434D-B5AD-64426770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2023-01-02T04:15:00Z</dcterms:created>
  <dcterms:modified xsi:type="dcterms:W3CDTF">2023-01-02T04:30:00Z</dcterms:modified>
</cp:coreProperties>
</file>