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655B67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655B67">
                    <w:rPr>
                      <w:b/>
                      <w:bCs/>
                      <w:sz w:val="20"/>
                    </w:rPr>
                    <w:t>АПРЕЛЬ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7DC4" w:rsidTr="001C52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F22E5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1D7DC4"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290E0F" w:rsidRDefault="00290E0F" w:rsidP="00655B67">
            <w:pPr>
              <w:jc w:val="both"/>
              <w:rPr>
                <w:bCs/>
                <w:sz w:val="24"/>
                <w:szCs w:val="24"/>
              </w:rPr>
            </w:pPr>
            <w:r w:rsidRPr="00290E0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городского округа в </w:t>
            </w:r>
            <w:r w:rsidR="00655B67">
              <w:rPr>
                <w:sz w:val="24"/>
                <w:szCs w:val="24"/>
              </w:rPr>
              <w:t>мае</w:t>
            </w:r>
            <w:r w:rsidRPr="00290E0F">
              <w:rPr>
                <w:sz w:val="24"/>
                <w:szCs w:val="24"/>
              </w:rPr>
              <w:t xml:space="preserve"> 2023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0E0F" w:rsidRDefault="00290E0F" w:rsidP="007353D6">
            <w:pPr>
              <w:jc w:val="center"/>
              <w:rPr>
                <w:sz w:val="24"/>
                <w:szCs w:val="24"/>
              </w:rPr>
            </w:pPr>
          </w:p>
          <w:p w:rsidR="001D7DC4" w:rsidRPr="00290E0F" w:rsidRDefault="00655B67" w:rsidP="00655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290E0F" w:rsidRPr="00290E0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4.</w:t>
            </w:r>
            <w:r w:rsidR="00290E0F" w:rsidRPr="00290E0F">
              <w:rPr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C4" w:rsidRPr="008E724F" w:rsidRDefault="001D7DC4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A642B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формированию УИК на 2023-2028г.г., по вопросам обучения членов участковых избирательных комиссий, сохранности технологического оборудования и другие.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18.04.2023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642B" w:rsidRPr="00861266" w:rsidRDefault="000A642B" w:rsidP="001F6A62">
            <w:pPr>
              <w:jc w:val="center"/>
              <w:rPr>
                <w:sz w:val="24"/>
                <w:szCs w:val="24"/>
              </w:rPr>
            </w:pPr>
          </w:p>
          <w:p w:rsidR="000A642B" w:rsidRPr="00861266" w:rsidRDefault="000A642B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0A642B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формированию УИК на 2023-2028г.г.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642B" w:rsidRDefault="000A642B" w:rsidP="001F6A62">
            <w:pPr>
              <w:jc w:val="center"/>
              <w:rPr>
                <w:sz w:val="24"/>
                <w:szCs w:val="24"/>
              </w:rPr>
            </w:pPr>
          </w:p>
          <w:p w:rsidR="000A642B" w:rsidRPr="00861266" w:rsidRDefault="000A642B" w:rsidP="00867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A642B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Pr="00861266" w:rsidRDefault="000A642B" w:rsidP="001F6A62">
            <w:pPr>
              <w:jc w:val="center"/>
              <w:rPr>
                <w:sz w:val="24"/>
                <w:szCs w:val="24"/>
              </w:rPr>
            </w:pPr>
          </w:p>
          <w:p w:rsidR="000A642B" w:rsidRPr="00861266" w:rsidRDefault="000A642B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0A642B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pStyle w:val="a6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1F6A62">
            <w:pPr>
              <w:jc w:val="center"/>
              <w:rPr>
                <w:sz w:val="24"/>
                <w:szCs w:val="24"/>
              </w:rPr>
            </w:pPr>
          </w:p>
          <w:p w:rsidR="000A642B" w:rsidRPr="00861266" w:rsidRDefault="000A642B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0A642B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прель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1F6A62">
            <w:pPr>
              <w:jc w:val="center"/>
              <w:rPr>
                <w:sz w:val="24"/>
                <w:szCs w:val="24"/>
              </w:rPr>
            </w:pPr>
          </w:p>
          <w:p w:rsidR="000A642B" w:rsidRPr="00861266" w:rsidRDefault="000A642B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A642B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О формировании УИК на 2023 -2028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2F3734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  <w:p w:rsidR="000A642B" w:rsidRDefault="000A642B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90E0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Default="00290E0F" w:rsidP="00C65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  <w:r w:rsidR="001005D1">
              <w:rPr>
                <w:sz w:val="24"/>
                <w:szCs w:val="24"/>
              </w:rPr>
              <w:t xml:space="preserve"> О формировании УИК  на 2023 -2028г.г.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642B" w:rsidRDefault="000A642B" w:rsidP="00C659D1">
            <w:pPr>
              <w:jc w:val="center"/>
              <w:rPr>
                <w:sz w:val="24"/>
                <w:szCs w:val="24"/>
              </w:rPr>
            </w:pPr>
          </w:p>
          <w:p w:rsidR="00290E0F" w:rsidRDefault="001B53A7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14C4F">
              <w:rPr>
                <w:sz w:val="24"/>
                <w:szCs w:val="24"/>
              </w:rPr>
              <w:t>1</w:t>
            </w:r>
            <w:r w:rsidR="00290E0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290E0F">
              <w:rPr>
                <w:sz w:val="24"/>
                <w:szCs w:val="24"/>
              </w:rPr>
              <w:t>.2023</w:t>
            </w:r>
          </w:p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Pr="00861266" w:rsidRDefault="00290E0F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290E0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4C4F" w:rsidRPr="00214C4F" w:rsidRDefault="00214C4F" w:rsidP="00214C4F">
            <w:pPr>
              <w:autoSpaceDE w:val="0"/>
              <w:autoSpaceDN w:val="0"/>
              <w:adjustRightInd w:val="0"/>
              <w:ind w:left="-146" w:firstLine="146"/>
              <w:jc w:val="both"/>
              <w:rPr>
                <w:sz w:val="24"/>
                <w:szCs w:val="24"/>
              </w:rPr>
            </w:pPr>
            <w:r w:rsidRPr="00214C4F">
              <w:rPr>
                <w:sz w:val="24"/>
                <w:szCs w:val="24"/>
              </w:rPr>
              <w:t>Политическ</w:t>
            </w:r>
            <w:r>
              <w:rPr>
                <w:sz w:val="24"/>
                <w:szCs w:val="24"/>
              </w:rPr>
              <w:t>ая</w:t>
            </w:r>
            <w:r w:rsidRPr="00214C4F">
              <w:rPr>
                <w:sz w:val="24"/>
                <w:szCs w:val="24"/>
              </w:rPr>
              <w:t xml:space="preserve"> парти</w:t>
            </w:r>
            <w:r>
              <w:rPr>
                <w:sz w:val="24"/>
                <w:szCs w:val="24"/>
              </w:rPr>
              <w:t>я</w:t>
            </w:r>
            <w:r w:rsidRPr="00214C4F">
              <w:rPr>
                <w:sz w:val="24"/>
                <w:szCs w:val="24"/>
              </w:rPr>
              <w:t xml:space="preserve"> «НОВЫЕ ЛЮДИ»</w:t>
            </w:r>
          </w:p>
          <w:p w:rsidR="00290E0F" w:rsidRDefault="00290E0F" w:rsidP="00301F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5D1" w:rsidRDefault="001005D1" w:rsidP="001005D1">
            <w:pPr>
              <w:jc w:val="center"/>
              <w:rPr>
                <w:sz w:val="24"/>
                <w:szCs w:val="24"/>
              </w:rPr>
            </w:pPr>
          </w:p>
          <w:p w:rsidR="001005D1" w:rsidRPr="001005D1" w:rsidRDefault="001005D1" w:rsidP="001005D1">
            <w:pPr>
              <w:jc w:val="center"/>
              <w:rPr>
                <w:sz w:val="22"/>
                <w:szCs w:val="22"/>
              </w:rPr>
            </w:pPr>
            <w:r w:rsidRPr="001005D1">
              <w:rPr>
                <w:sz w:val="22"/>
                <w:szCs w:val="22"/>
              </w:rPr>
              <w:t>2</w:t>
            </w:r>
            <w:r w:rsidR="00214C4F">
              <w:rPr>
                <w:sz w:val="22"/>
                <w:szCs w:val="22"/>
              </w:rPr>
              <w:t>7</w:t>
            </w:r>
            <w:r w:rsidRPr="001005D1">
              <w:rPr>
                <w:sz w:val="22"/>
                <w:szCs w:val="22"/>
              </w:rPr>
              <w:t>.0</w:t>
            </w:r>
            <w:r w:rsidR="00214C4F">
              <w:rPr>
                <w:sz w:val="22"/>
                <w:szCs w:val="22"/>
              </w:rPr>
              <w:t>4</w:t>
            </w:r>
            <w:r w:rsidRPr="001005D1">
              <w:rPr>
                <w:sz w:val="22"/>
                <w:szCs w:val="22"/>
              </w:rPr>
              <w:t>.2023</w:t>
            </w:r>
          </w:p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Default="00290E0F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90E0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Pr="001005D1" w:rsidRDefault="001005D1" w:rsidP="00301F07">
            <w:pPr>
              <w:jc w:val="both"/>
              <w:rPr>
                <w:b/>
                <w:sz w:val="24"/>
                <w:szCs w:val="24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«Региональное отделение Социалистической политической партии «</w:t>
            </w:r>
            <w:proofErr w:type="gramStart"/>
            <w:r w:rsidRPr="001005D1">
              <w:rPr>
                <w:rStyle w:val="a9"/>
                <w:rFonts w:eastAsiaTheme="minorEastAsia"/>
                <w:b w:val="0"/>
                <w:color w:val="000000"/>
              </w:rPr>
              <w:t>СПРАВЕДЛИВАЯ</w:t>
            </w:r>
            <w:proofErr w:type="gramEnd"/>
            <w:r w:rsidRPr="001005D1">
              <w:rPr>
                <w:rStyle w:val="a9"/>
                <w:rFonts w:eastAsiaTheme="minorEastAsia"/>
                <w:b w:val="0"/>
                <w:color w:val="000000"/>
              </w:rPr>
              <w:t xml:space="preserve"> РОССИЯ-ПАТРИОТЫ-ЗА ПРАВДУ» в Пермском крае».</w:t>
            </w:r>
            <w:r>
              <w:rPr>
                <w:sz w:val="24"/>
                <w:szCs w:val="24"/>
              </w:rPr>
              <w:t xml:space="preserve"> О формировании УИК  на 2023 -2028г.г. О  формировании резерва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</w:p>
          <w:p w:rsidR="001005D1" w:rsidRPr="001005D1" w:rsidRDefault="001005D1" w:rsidP="001005D1">
            <w:pPr>
              <w:pStyle w:val="aa"/>
              <w:spacing w:after="0" w:line="220" w:lineRule="exact"/>
              <w:jc w:val="center"/>
              <w:rPr>
                <w:rStyle w:val="a9"/>
                <w:rFonts w:eastAsiaTheme="minorEastAsia"/>
                <w:b w:val="0"/>
                <w:color w:val="000000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2</w:t>
            </w:r>
            <w:r w:rsidR="001B53A7">
              <w:rPr>
                <w:rStyle w:val="a9"/>
                <w:rFonts w:eastAsiaTheme="minorEastAsia"/>
                <w:b w:val="0"/>
                <w:color w:val="000000"/>
              </w:rPr>
              <w:t>0</w:t>
            </w: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.0</w:t>
            </w:r>
            <w:r w:rsidR="001B53A7">
              <w:rPr>
                <w:rStyle w:val="a9"/>
                <w:rFonts w:eastAsiaTheme="minorEastAsia"/>
                <w:b w:val="0"/>
                <w:color w:val="000000"/>
              </w:rPr>
              <w:t>4</w:t>
            </w: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.2023</w:t>
            </w:r>
          </w:p>
          <w:p w:rsidR="001005D1" w:rsidRDefault="001005D1" w:rsidP="00100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Default="001005D1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90E0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E0F" w:rsidRDefault="00290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0E0F" w:rsidRPr="001005D1" w:rsidRDefault="001005D1" w:rsidP="00C659D1">
            <w:pPr>
              <w:jc w:val="both"/>
              <w:rPr>
                <w:b/>
                <w:sz w:val="24"/>
                <w:szCs w:val="24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«Пермское региональное отделение Политической партии ЛДПР - Либерально - демократической</w:t>
            </w:r>
            <w:r w:rsidRPr="001005D1">
              <w:rPr>
                <w:rStyle w:val="a4"/>
                <w:b/>
                <w:color w:val="000000"/>
              </w:rPr>
              <w:t xml:space="preserve"> </w:t>
            </w: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партии России».</w:t>
            </w:r>
            <w:r>
              <w:rPr>
                <w:sz w:val="24"/>
                <w:szCs w:val="24"/>
              </w:rPr>
              <w:t xml:space="preserve"> О формировании УИК  на 2023 -2028г.г.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E0F" w:rsidRDefault="00290E0F" w:rsidP="00C659D1">
            <w:pPr>
              <w:jc w:val="center"/>
              <w:rPr>
                <w:sz w:val="24"/>
                <w:szCs w:val="24"/>
              </w:rPr>
            </w:pPr>
          </w:p>
          <w:p w:rsidR="001005D1" w:rsidRPr="001005D1" w:rsidRDefault="001005D1" w:rsidP="00655B67">
            <w:pPr>
              <w:jc w:val="center"/>
              <w:rPr>
                <w:b/>
                <w:sz w:val="24"/>
                <w:szCs w:val="24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21.0</w:t>
            </w:r>
            <w:r w:rsidR="00655B67">
              <w:rPr>
                <w:rStyle w:val="a9"/>
                <w:rFonts w:eastAsiaTheme="minorEastAsia"/>
                <w:b w:val="0"/>
                <w:color w:val="000000"/>
              </w:rPr>
              <w:t>4</w:t>
            </w: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0E0F" w:rsidRDefault="001005D1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1005D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Pr="001005D1" w:rsidRDefault="001005D1" w:rsidP="00C659D1">
            <w:pPr>
              <w:jc w:val="both"/>
              <w:rPr>
                <w:rStyle w:val="a9"/>
                <w:rFonts w:eastAsiaTheme="minorEastAsia"/>
                <w:b w:val="0"/>
                <w:color w:val="000000"/>
              </w:rPr>
            </w:pPr>
            <w:r w:rsidRPr="001005D1">
              <w:rPr>
                <w:rStyle w:val="a9"/>
                <w:rFonts w:eastAsiaTheme="minorEastAsia"/>
                <w:b w:val="0"/>
                <w:color w:val="000000"/>
              </w:rPr>
              <w:t>«ПЕРМСКОЕ КРАЕВОЕ ОТДЕЛЕНИЕ политической партии «КОММУНИСТИЧЕСКАЯ ПАРТИЯ РОССИЙСКОЙ ФЕДЕРАЦИИ».</w:t>
            </w:r>
            <w:r>
              <w:rPr>
                <w:sz w:val="24"/>
                <w:szCs w:val="24"/>
              </w:rPr>
              <w:t xml:space="preserve"> О формировании УИК  на 2023 -2028г.г.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</w:p>
          <w:p w:rsidR="001005D1" w:rsidRPr="001005D1" w:rsidRDefault="001005D1" w:rsidP="001005D1">
            <w:pPr>
              <w:jc w:val="center"/>
              <w:rPr>
                <w:sz w:val="22"/>
                <w:szCs w:val="22"/>
              </w:rPr>
            </w:pPr>
            <w:r w:rsidRPr="001005D1">
              <w:rPr>
                <w:sz w:val="22"/>
                <w:szCs w:val="22"/>
              </w:rPr>
              <w:t>2</w:t>
            </w:r>
            <w:r w:rsidR="001B53A7">
              <w:rPr>
                <w:sz w:val="22"/>
                <w:szCs w:val="22"/>
              </w:rPr>
              <w:t>0</w:t>
            </w:r>
            <w:r w:rsidRPr="001005D1">
              <w:rPr>
                <w:sz w:val="22"/>
                <w:szCs w:val="22"/>
              </w:rPr>
              <w:t>.0</w:t>
            </w:r>
            <w:r w:rsidR="001B53A7">
              <w:rPr>
                <w:sz w:val="22"/>
                <w:szCs w:val="22"/>
              </w:rPr>
              <w:t>4</w:t>
            </w:r>
            <w:r w:rsidRPr="001005D1">
              <w:rPr>
                <w:sz w:val="22"/>
                <w:szCs w:val="22"/>
              </w:rPr>
              <w:t>.2023</w:t>
            </w:r>
          </w:p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05D1" w:rsidRDefault="001005D1" w:rsidP="00F22E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A642B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642B" w:rsidRDefault="000A642B" w:rsidP="00796232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96232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96232">
            <w:pPr>
              <w:jc w:val="center"/>
              <w:rPr>
                <w:sz w:val="24"/>
                <w:szCs w:val="24"/>
              </w:rPr>
            </w:pPr>
          </w:p>
          <w:p w:rsidR="000A642B" w:rsidRPr="00861266" w:rsidRDefault="000A642B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0A642B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 w:rsidP="00765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65AE8">
            <w:pPr>
              <w:jc w:val="center"/>
            </w:pPr>
            <w:r>
              <w:rPr>
                <w:sz w:val="24"/>
                <w:szCs w:val="24"/>
              </w:rPr>
              <w:t>21.04.2023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642B" w:rsidRDefault="000A642B" w:rsidP="00796232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96232">
            <w:pPr>
              <w:jc w:val="center"/>
              <w:rPr>
                <w:sz w:val="24"/>
                <w:szCs w:val="24"/>
              </w:rPr>
            </w:pPr>
          </w:p>
          <w:p w:rsidR="000A642B" w:rsidRDefault="000A642B" w:rsidP="00796232">
            <w:pPr>
              <w:jc w:val="center"/>
              <w:rPr>
                <w:sz w:val="24"/>
                <w:szCs w:val="24"/>
              </w:rPr>
            </w:pPr>
          </w:p>
          <w:p w:rsidR="000A642B" w:rsidRPr="00861266" w:rsidRDefault="000A642B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1005D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Pr="00861266" w:rsidRDefault="001005D1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1005D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5D1" w:rsidRDefault="001005D1" w:rsidP="00796232">
            <w:pPr>
              <w:jc w:val="center"/>
              <w:rPr>
                <w:sz w:val="24"/>
                <w:szCs w:val="24"/>
              </w:rPr>
            </w:pPr>
          </w:p>
          <w:p w:rsidR="001005D1" w:rsidRPr="00861266" w:rsidRDefault="001005D1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005D1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9F089A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1005D1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B80A7B">
            <w:pPr>
              <w:jc w:val="center"/>
              <w:rPr>
                <w:sz w:val="24"/>
                <w:szCs w:val="24"/>
              </w:rPr>
            </w:pPr>
          </w:p>
          <w:p w:rsidR="001005D1" w:rsidRPr="00861266" w:rsidRDefault="001005D1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005D1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EA1355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1005D1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1005D1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5D1" w:rsidRDefault="001005D1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C6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05D1" w:rsidRDefault="001005D1" w:rsidP="001005D1">
            <w:pPr>
              <w:jc w:val="center"/>
              <w:rPr>
                <w:sz w:val="24"/>
                <w:szCs w:val="24"/>
              </w:rPr>
            </w:pPr>
          </w:p>
          <w:p w:rsidR="001005D1" w:rsidRDefault="001005D1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A642B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Pr="007B35D1" w:rsidRDefault="000A642B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0A642B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642B" w:rsidRPr="007B35D1" w:rsidRDefault="000A642B" w:rsidP="001D7DC4">
            <w:pPr>
              <w:jc w:val="center"/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A642B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2B" w:rsidRDefault="000A642B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Default="000A642B" w:rsidP="00765A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Default="000A642B" w:rsidP="00765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A642B" w:rsidRPr="002F3734" w:rsidRDefault="000A642B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7EBD"/>
    <w:rsid w:val="002F3734"/>
    <w:rsid w:val="00301F07"/>
    <w:rsid w:val="00332300"/>
    <w:rsid w:val="0033396E"/>
    <w:rsid w:val="003423F6"/>
    <w:rsid w:val="00342612"/>
    <w:rsid w:val="00346E28"/>
    <w:rsid w:val="00370492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75F76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4F13"/>
    <w:rsid w:val="00715347"/>
    <w:rsid w:val="0073420E"/>
    <w:rsid w:val="007353D6"/>
    <w:rsid w:val="007370FA"/>
    <w:rsid w:val="007562B9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50350"/>
    <w:rsid w:val="00851284"/>
    <w:rsid w:val="00861266"/>
    <w:rsid w:val="0086773A"/>
    <w:rsid w:val="00870DF5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573F1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436FD"/>
    <w:rsid w:val="00F466D9"/>
    <w:rsid w:val="00F46E51"/>
    <w:rsid w:val="00F53958"/>
    <w:rsid w:val="00F64EF7"/>
    <w:rsid w:val="00F92719"/>
    <w:rsid w:val="00FA1784"/>
    <w:rsid w:val="00FA54A4"/>
    <w:rsid w:val="00FA71CA"/>
    <w:rsid w:val="00FA7442"/>
    <w:rsid w:val="00FD28E9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ED3F1-27E1-4E4B-B792-F4E20D17B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5</cp:revision>
  <dcterms:created xsi:type="dcterms:W3CDTF">2023-05-03T03:48:00Z</dcterms:created>
  <dcterms:modified xsi:type="dcterms:W3CDTF">2023-05-03T11:38:00Z</dcterms:modified>
</cp:coreProperties>
</file>