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479" w:rsidRDefault="00BA0479"/>
    <w:p w:rsidR="00BA0479" w:rsidRDefault="00BA0479"/>
    <w:tbl>
      <w:tblPr>
        <w:tblW w:w="10349" w:type="dxa"/>
        <w:tblInd w:w="-318" w:type="dxa"/>
        <w:tblLayout w:type="fixed"/>
        <w:tblLook w:val="04A0"/>
      </w:tblPr>
      <w:tblGrid>
        <w:gridCol w:w="993"/>
        <w:gridCol w:w="5339"/>
        <w:gridCol w:w="1417"/>
        <w:gridCol w:w="142"/>
        <w:gridCol w:w="2458"/>
      </w:tblGrid>
      <w:tr w:rsidR="006D77E0" w:rsidTr="00700714">
        <w:trPr>
          <w:trHeight w:val="255"/>
        </w:trPr>
        <w:tc>
          <w:tcPr>
            <w:tcW w:w="10349" w:type="dxa"/>
            <w:gridSpan w:val="5"/>
            <w:vAlign w:val="center"/>
            <w:hideMark/>
          </w:tcPr>
          <w:p w:rsidR="006D77E0" w:rsidRDefault="006D77E0" w:rsidP="00D911C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D911C1">
              <w:rPr>
                <w:b/>
                <w:bCs/>
                <w:sz w:val="24"/>
                <w:szCs w:val="24"/>
              </w:rPr>
              <w:t>май</w:t>
            </w:r>
            <w:r>
              <w:rPr>
                <w:b/>
                <w:bCs/>
                <w:sz w:val="24"/>
                <w:szCs w:val="24"/>
              </w:rPr>
              <w:t xml:space="preserve"> 2023 года</w:t>
            </w:r>
          </w:p>
        </w:tc>
      </w:tr>
      <w:tr w:rsidR="006D77E0" w:rsidTr="00700714">
        <w:trPr>
          <w:trHeight w:val="255"/>
        </w:trPr>
        <w:tc>
          <w:tcPr>
            <w:tcW w:w="1034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6D77E0" w:rsidTr="00700714">
        <w:trPr>
          <w:trHeight w:val="255"/>
        </w:trPr>
        <w:tc>
          <w:tcPr>
            <w:tcW w:w="10349" w:type="dxa"/>
            <w:gridSpan w:val="5"/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6D77E0" w:rsidTr="00700714">
        <w:trPr>
          <w:trHeight w:val="810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615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D77E0" w:rsidTr="00700714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D77E0" w:rsidTr="00700714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 w:rsidP="002F346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Очерского городского округа по формированию УИК на 2023-2028г.г., по вопросам обучения </w:t>
            </w:r>
            <w:r w:rsidR="002F3463">
              <w:rPr>
                <w:sz w:val="24"/>
                <w:szCs w:val="24"/>
              </w:rPr>
              <w:t xml:space="preserve">вновь назначенных </w:t>
            </w:r>
            <w:r>
              <w:rPr>
                <w:sz w:val="24"/>
                <w:szCs w:val="24"/>
              </w:rPr>
              <w:t>членов участковых избирательных комиссий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 w:rsidP="009947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18.0</w:t>
            </w:r>
            <w:r w:rsidR="0099477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.2023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77E0" w:rsidRDefault="006D77E0">
            <w:pPr>
              <w:rPr>
                <w:sz w:val="24"/>
                <w:szCs w:val="24"/>
              </w:rPr>
            </w:pPr>
          </w:p>
          <w:p w:rsidR="006D77E0" w:rsidRDefault="006D77E0">
            <w:pPr>
              <w:rPr>
                <w:sz w:val="24"/>
                <w:szCs w:val="24"/>
              </w:rPr>
            </w:pPr>
          </w:p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6D77E0" w:rsidRDefault="006D77E0" w:rsidP="004C16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городского округа  по </w:t>
            </w:r>
            <w:r w:rsidR="004C164B">
              <w:rPr>
                <w:sz w:val="24"/>
                <w:szCs w:val="24"/>
              </w:rPr>
              <w:t xml:space="preserve">результатам </w:t>
            </w:r>
            <w:r>
              <w:rPr>
                <w:sz w:val="24"/>
                <w:szCs w:val="24"/>
              </w:rPr>
              <w:t>формировани</w:t>
            </w:r>
            <w:r w:rsidR="004C164B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 xml:space="preserve"> УИК на 2023-2028г.г.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 w:rsidP="004C16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C164B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.0</w:t>
            </w:r>
            <w:r w:rsidR="004C164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.2023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77E0" w:rsidRDefault="006D77E0">
            <w:pPr>
              <w:rPr>
                <w:sz w:val="24"/>
                <w:szCs w:val="24"/>
              </w:rPr>
            </w:pPr>
          </w:p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510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6D77E0" w:rsidRDefault="006D77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D77E0" w:rsidTr="00700714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 w:rsidP="009947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</w:t>
            </w:r>
            <w:r w:rsidR="0099477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</w:t>
            </w:r>
            <w:r w:rsidR="0099477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.2023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pStyle w:val="a5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9947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461"/>
        </w:trPr>
        <w:tc>
          <w:tcPr>
            <w:tcW w:w="1034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6D77E0" w:rsidTr="00700714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D77E0" w:rsidTr="00700714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77E0" w:rsidRDefault="006D77E0">
            <w:pPr>
              <w:pStyle w:val="a3"/>
              <w:ind w:left="-25" w:firstLine="142"/>
              <w:jc w:val="both"/>
              <w:rPr>
                <w:color w:val="FF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</w:p>
        </w:tc>
      </w:tr>
      <w:tr w:rsidR="006D77E0" w:rsidTr="00700714">
        <w:trPr>
          <w:trHeight w:val="810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D77E0" w:rsidTr="00700714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 w:rsidP="0099477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994779">
              <w:rPr>
                <w:sz w:val="24"/>
                <w:szCs w:val="24"/>
              </w:rPr>
              <w:t>По 9 маю 2023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</w:p>
          <w:p w:rsidR="006D77E0" w:rsidRDefault="006D77E0" w:rsidP="009947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9477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</w:t>
            </w:r>
            <w:r w:rsidR="0099477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.2023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77E0" w:rsidRDefault="006D77E0">
            <w:pPr>
              <w:rPr>
                <w:sz w:val="24"/>
                <w:szCs w:val="24"/>
              </w:rPr>
            </w:pPr>
          </w:p>
          <w:p w:rsidR="006D77E0" w:rsidRDefault="006D77E0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6D77E0" w:rsidTr="00700714">
        <w:trPr>
          <w:trHeight w:val="510"/>
        </w:trPr>
        <w:tc>
          <w:tcPr>
            <w:tcW w:w="1034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7E0" w:rsidRDefault="006D77E0" w:rsidP="00576AB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6D77E0" w:rsidTr="00700714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D77E0" w:rsidTr="00700714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77E0" w:rsidRDefault="009947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6D77E0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="006D77E0">
              <w:rPr>
                <w:sz w:val="24"/>
                <w:szCs w:val="24"/>
              </w:rPr>
              <w:t>.2023</w:t>
            </w:r>
          </w:p>
          <w:p w:rsidR="006D77E0" w:rsidRDefault="006D77E0">
            <w:pPr>
              <w:jc w:val="center"/>
              <w:rPr>
                <w:sz w:val="24"/>
                <w:szCs w:val="24"/>
              </w:rPr>
            </w:pPr>
          </w:p>
          <w:p w:rsidR="006D77E0" w:rsidRDefault="006D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 w:rsidR="002F3463">
              <w:rPr>
                <w:sz w:val="24"/>
                <w:szCs w:val="24"/>
              </w:rPr>
              <w:t xml:space="preserve">результатах </w:t>
            </w:r>
            <w:r>
              <w:rPr>
                <w:sz w:val="24"/>
                <w:szCs w:val="24"/>
              </w:rPr>
              <w:t>формировании УИК  на 2023 -2028г.г.</w:t>
            </w:r>
          </w:p>
          <w:p w:rsidR="006D77E0" w:rsidRDefault="006D77E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810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D77E0" w:rsidTr="00700714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кампании.</w:t>
            </w:r>
            <w:r>
              <w:t xml:space="preserve"> </w:t>
            </w:r>
            <w:r>
              <w:rPr>
                <w:sz w:val="24"/>
                <w:szCs w:val="24"/>
              </w:rPr>
              <w:t>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77E0" w:rsidRDefault="00994779" w:rsidP="009947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6D77E0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="006D77E0">
              <w:rPr>
                <w:sz w:val="24"/>
                <w:szCs w:val="24"/>
              </w:rPr>
              <w:t>.2023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77E0" w:rsidRDefault="006D77E0">
            <w:pPr>
              <w:rPr>
                <w:sz w:val="24"/>
                <w:szCs w:val="24"/>
              </w:rPr>
            </w:pPr>
          </w:p>
          <w:p w:rsidR="006D77E0" w:rsidRDefault="006D77E0">
            <w:pPr>
              <w:rPr>
                <w:sz w:val="24"/>
                <w:szCs w:val="24"/>
              </w:rPr>
            </w:pPr>
          </w:p>
          <w:p w:rsidR="006D77E0" w:rsidRDefault="006D77E0">
            <w:pPr>
              <w:rPr>
                <w:sz w:val="24"/>
                <w:szCs w:val="24"/>
              </w:rPr>
            </w:pPr>
          </w:p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кампании. 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D77E0" w:rsidRDefault="00994779" w:rsidP="00994779">
            <w:pPr>
              <w:jc w:val="center"/>
            </w:pPr>
            <w:r>
              <w:rPr>
                <w:sz w:val="24"/>
                <w:szCs w:val="24"/>
              </w:rPr>
              <w:t>05</w:t>
            </w:r>
            <w:r w:rsidR="006D77E0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="006D77E0">
              <w:rPr>
                <w:sz w:val="24"/>
                <w:szCs w:val="24"/>
              </w:rPr>
              <w:t>.2023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77E0" w:rsidRDefault="006D77E0">
            <w:pPr>
              <w:rPr>
                <w:sz w:val="24"/>
                <w:szCs w:val="24"/>
              </w:rPr>
            </w:pPr>
          </w:p>
          <w:p w:rsidR="006D77E0" w:rsidRDefault="006D77E0">
            <w:pPr>
              <w:rPr>
                <w:sz w:val="24"/>
                <w:szCs w:val="24"/>
              </w:rPr>
            </w:pPr>
          </w:p>
          <w:p w:rsidR="006D77E0" w:rsidRDefault="006D77E0">
            <w:pPr>
              <w:rPr>
                <w:sz w:val="24"/>
                <w:szCs w:val="24"/>
              </w:rPr>
            </w:pPr>
          </w:p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77E0" w:rsidRDefault="006D77E0">
            <w:pPr>
              <w:rPr>
                <w:sz w:val="24"/>
                <w:szCs w:val="24"/>
              </w:rPr>
            </w:pPr>
          </w:p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77E0" w:rsidRDefault="006D77E0">
            <w:pPr>
              <w:rPr>
                <w:sz w:val="24"/>
                <w:szCs w:val="24"/>
              </w:rPr>
            </w:pPr>
          </w:p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272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6D77E0" w:rsidRDefault="006D77E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D77E0" w:rsidTr="00700714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</w:p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255"/>
        </w:trPr>
        <w:tc>
          <w:tcPr>
            <w:tcW w:w="1034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 w:rsidP="009947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9477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.0</w:t>
            </w:r>
            <w:r w:rsidR="0099477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.2023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 w:rsidP="009947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9477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</w:t>
            </w:r>
            <w:r w:rsidR="0099477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.2023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6D77E0" w:rsidTr="00700714">
        <w:trPr>
          <w:trHeight w:val="255"/>
        </w:trPr>
        <w:tc>
          <w:tcPr>
            <w:tcW w:w="1034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77E0" w:rsidRDefault="006D77E0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</w:p>
        </w:tc>
      </w:tr>
      <w:tr w:rsidR="006D77E0" w:rsidTr="00700714">
        <w:trPr>
          <w:trHeight w:val="255"/>
        </w:trPr>
        <w:tc>
          <w:tcPr>
            <w:tcW w:w="1034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6D77E0" w:rsidTr="0070071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7E0" w:rsidRDefault="006D77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994779" w:rsidP="009947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6D77E0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="006D77E0">
              <w:rPr>
                <w:sz w:val="24"/>
                <w:szCs w:val="24"/>
              </w:rPr>
              <w:t>.2023</w:t>
            </w:r>
          </w:p>
        </w:tc>
        <w:tc>
          <w:tcPr>
            <w:tcW w:w="2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77E0" w:rsidRDefault="006D7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6D77E0" w:rsidRDefault="006D77E0" w:rsidP="006D77E0">
      <w:pPr>
        <w:rPr>
          <w:sz w:val="24"/>
          <w:szCs w:val="24"/>
        </w:rPr>
      </w:pPr>
    </w:p>
    <w:p w:rsidR="006D77E0" w:rsidRDefault="006D77E0" w:rsidP="006D77E0"/>
    <w:p w:rsidR="006D77E0" w:rsidRDefault="006D77E0" w:rsidP="006D77E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6D77E0" w:rsidTr="006D77E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D77E0" w:rsidRDefault="006D77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6D77E0" w:rsidRDefault="006D77E0" w:rsidP="006D77E0">
      <w:pPr>
        <w:jc w:val="center"/>
      </w:pPr>
    </w:p>
    <w:p w:rsidR="006D77E0" w:rsidRDefault="006D77E0" w:rsidP="006D77E0">
      <w:pPr>
        <w:jc w:val="center"/>
      </w:pPr>
    </w:p>
    <w:p w:rsidR="00732F7D" w:rsidRDefault="00732F7D"/>
    <w:sectPr w:rsidR="00732F7D" w:rsidSect="00732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77E0"/>
    <w:rsid w:val="000A230E"/>
    <w:rsid w:val="00250D59"/>
    <w:rsid w:val="002C0833"/>
    <w:rsid w:val="002F3463"/>
    <w:rsid w:val="004C164B"/>
    <w:rsid w:val="00576ABD"/>
    <w:rsid w:val="005E29BB"/>
    <w:rsid w:val="006D77E0"/>
    <w:rsid w:val="00700714"/>
    <w:rsid w:val="00732F7D"/>
    <w:rsid w:val="008948EB"/>
    <w:rsid w:val="00994779"/>
    <w:rsid w:val="00B76A13"/>
    <w:rsid w:val="00BA0479"/>
    <w:rsid w:val="00C13152"/>
    <w:rsid w:val="00D911C1"/>
    <w:rsid w:val="00E6565D"/>
    <w:rsid w:val="00EB2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7E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6D77E0"/>
    <w:pPr>
      <w:widowControl/>
      <w:overflowPunct/>
      <w:autoSpaceDE/>
      <w:autoSpaceDN/>
      <w:adjustRightInd/>
      <w:ind w:firstLine="709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6D77E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6D77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9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2023-05-02T10:01:00Z</dcterms:created>
  <dcterms:modified xsi:type="dcterms:W3CDTF">2023-05-03T11:44:00Z</dcterms:modified>
</cp:coreProperties>
</file>