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655" w:rsidRDefault="00C21655" w:rsidP="00C21655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Приложение </w:t>
      </w:r>
    </w:p>
    <w:p w:rsidR="00C21655" w:rsidRDefault="00C21655" w:rsidP="00C21655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решению </w:t>
      </w:r>
      <w:proofErr w:type="gramStart"/>
      <w:r>
        <w:rPr>
          <w:sz w:val="22"/>
          <w:szCs w:val="22"/>
        </w:rPr>
        <w:t>территориальной</w:t>
      </w:r>
      <w:proofErr w:type="gramEnd"/>
      <w:r>
        <w:rPr>
          <w:sz w:val="22"/>
          <w:szCs w:val="22"/>
        </w:rPr>
        <w:t xml:space="preserve"> </w:t>
      </w:r>
    </w:p>
    <w:p w:rsidR="00C21655" w:rsidRDefault="00C21655" w:rsidP="00C21655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избирательной комиссии</w:t>
      </w:r>
    </w:p>
    <w:p w:rsidR="00C21655" w:rsidRDefault="00C21655" w:rsidP="00C21655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Очерского городского округа</w:t>
      </w:r>
    </w:p>
    <w:p w:rsidR="00C21655" w:rsidRDefault="00C21655" w:rsidP="00C21655">
      <w:pPr>
        <w:ind w:right="27" w:firstLine="708"/>
        <w:jc w:val="right"/>
        <w:rPr>
          <w:sz w:val="22"/>
          <w:szCs w:val="22"/>
        </w:rPr>
      </w:pPr>
      <w:r>
        <w:rPr>
          <w:sz w:val="22"/>
          <w:szCs w:val="22"/>
        </w:rPr>
        <w:t>от 26.05.2023г. №7/03-4</w:t>
      </w:r>
    </w:p>
    <w:p w:rsidR="00C21655" w:rsidRDefault="00C21655" w:rsidP="00C21655"/>
    <w:tbl>
      <w:tblPr>
        <w:tblW w:w="10350" w:type="dxa"/>
        <w:tblInd w:w="-318" w:type="dxa"/>
        <w:tblLayout w:type="fixed"/>
        <w:tblLook w:val="04A0"/>
      </w:tblPr>
      <w:tblGrid>
        <w:gridCol w:w="993"/>
        <w:gridCol w:w="5340"/>
        <w:gridCol w:w="1559"/>
        <w:gridCol w:w="48"/>
        <w:gridCol w:w="2410"/>
      </w:tblGrid>
      <w:tr w:rsidR="00C21655" w:rsidTr="00283D09">
        <w:trPr>
          <w:trHeight w:val="255"/>
        </w:trPr>
        <w:tc>
          <w:tcPr>
            <w:tcW w:w="10350" w:type="dxa"/>
            <w:gridSpan w:val="5"/>
            <w:vAlign w:val="center"/>
            <w:hideMark/>
          </w:tcPr>
          <w:p w:rsidR="00C21655" w:rsidRDefault="00C21655" w:rsidP="00B0217C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ию</w:t>
            </w:r>
            <w:r w:rsidR="00B0217C">
              <w:rPr>
                <w:b/>
                <w:bCs/>
                <w:sz w:val="24"/>
                <w:szCs w:val="24"/>
              </w:rPr>
              <w:t>л</w:t>
            </w:r>
            <w:r>
              <w:rPr>
                <w:b/>
                <w:bCs/>
                <w:sz w:val="24"/>
                <w:szCs w:val="24"/>
              </w:rPr>
              <w:t>ь 2023 года</w:t>
            </w:r>
          </w:p>
        </w:tc>
      </w:tr>
      <w:tr w:rsidR="00C21655" w:rsidTr="00283D09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городского округа</w:t>
            </w:r>
          </w:p>
        </w:tc>
      </w:tr>
      <w:tr w:rsidR="00C21655" w:rsidTr="00283D09">
        <w:trPr>
          <w:trHeight w:val="255"/>
        </w:trPr>
        <w:tc>
          <w:tcPr>
            <w:tcW w:w="10350" w:type="dxa"/>
            <w:gridSpan w:val="5"/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C21655" w:rsidTr="00283D09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C21655" w:rsidTr="00283D0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1655" w:rsidTr="00283D0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1655" w:rsidRDefault="00C2165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Решения, необходимые для принятия, в </w:t>
            </w:r>
            <w:proofErr w:type="spellStart"/>
            <w:r>
              <w:rPr>
                <w:sz w:val="24"/>
                <w:szCs w:val="24"/>
              </w:rPr>
              <w:t>межвыборный</w:t>
            </w:r>
            <w:proofErr w:type="spellEnd"/>
            <w:r>
              <w:rPr>
                <w:sz w:val="24"/>
                <w:szCs w:val="24"/>
              </w:rPr>
              <w:t xml:space="preserve"> период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1655" w:rsidRDefault="00C2165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21655" w:rsidTr="00283D09">
        <w:trPr>
          <w:trHeight w:val="615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21655" w:rsidTr="00283D09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1655" w:rsidTr="00283D09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 w:rsidP="00B0217C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 по вопросам обучения вновь назначенных членов участковых избирательных комиссий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9D58F4" w:rsidP="009D58F4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07</w:t>
            </w:r>
            <w:r w:rsidR="00C21655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="00C21655">
              <w:rPr>
                <w:sz w:val="24"/>
                <w:szCs w:val="24"/>
              </w:rPr>
              <w:t>.2023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1655" w:rsidRDefault="00C21655">
            <w:pPr>
              <w:spacing w:line="276" w:lineRule="auto"/>
              <w:rPr>
                <w:sz w:val="24"/>
                <w:szCs w:val="24"/>
              </w:rPr>
            </w:pPr>
          </w:p>
          <w:p w:rsidR="00C21655" w:rsidRDefault="00C21655">
            <w:pPr>
              <w:spacing w:line="276" w:lineRule="auto"/>
              <w:rPr>
                <w:sz w:val="24"/>
                <w:szCs w:val="24"/>
              </w:rPr>
            </w:pPr>
          </w:p>
          <w:p w:rsidR="00C21655" w:rsidRDefault="00C21655">
            <w:pPr>
              <w:spacing w:line="276" w:lineRule="auto"/>
            </w:pPr>
            <w:r>
              <w:rPr>
                <w:sz w:val="24"/>
                <w:szCs w:val="24"/>
              </w:rPr>
              <w:t>Секретарь ТИК</w:t>
            </w:r>
          </w:p>
        </w:tc>
      </w:tr>
      <w:tr w:rsidR="00C21655" w:rsidTr="00283D09">
        <w:trPr>
          <w:trHeight w:val="61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Совещание в Управлении образования Очерского </w:t>
            </w:r>
          </w:p>
          <w:p w:rsidR="00C21655" w:rsidRDefault="00C2165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городского округа  по вопросу участия во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Всеросийской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олимпиаде школьников по вопросам избирательного права и избирательного процесса «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Софиум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B0217C" w:rsidP="00B0217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C21655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="00C21655">
              <w:rPr>
                <w:sz w:val="24"/>
                <w:szCs w:val="24"/>
              </w:rPr>
              <w:t>.2023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1655" w:rsidRDefault="00C21655">
            <w:pPr>
              <w:spacing w:line="276" w:lineRule="auto"/>
              <w:rPr>
                <w:sz w:val="24"/>
                <w:szCs w:val="24"/>
              </w:rPr>
            </w:pPr>
          </w:p>
          <w:p w:rsidR="00C21655" w:rsidRDefault="00C2165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21655" w:rsidTr="00283D09">
        <w:trPr>
          <w:trHeight w:val="5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</w:p>
          <w:p w:rsidR="00C21655" w:rsidRDefault="00C21655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>Мероприятия на базе учебного центра (межмуниципального методического кабинета): обучение организаторов выборов, обучение иных категорий - политических партий, СМИ, наблюдателей,</w:t>
            </w:r>
            <w:r>
              <w:rPr>
                <w:b/>
                <w:szCs w:val="28"/>
              </w:rPr>
              <w:t xml:space="preserve"> </w:t>
            </w:r>
            <w:r>
              <w:rPr>
                <w:b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C21655" w:rsidTr="00283D0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1655" w:rsidTr="00283D09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 w:rsidP="00B0217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3</w:t>
            </w:r>
            <w:r w:rsidR="00B0217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.0</w:t>
            </w:r>
            <w:r w:rsidR="00B0217C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.2023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21655" w:rsidTr="00283D09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pStyle w:val="a5"/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21655" w:rsidTr="00283D09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B0217C" w:rsidP="00B0217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="00C21655">
              <w:rPr>
                <w:sz w:val="24"/>
                <w:szCs w:val="24"/>
              </w:rPr>
              <w:t>ю</w:t>
            </w:r>
            <w:r>
              <w:rPr>
                <w:sz w:val="24"/>
                <w:szCs w:val="24"/>
              </w:rPr>
              <w:t>л</w:t>
            </w:r>
            <w:r w:rsidR="00C21655">
              <w:rPr>
                <w:sz w:val="24"/>
                <w:szCs w:val="24"/>
              </w:rPr>
              <w:t>ь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B0217C" w:rsidTr="00283D09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0217C" w:rsidRDefault="00B0217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0217C" w:rsidRDefault="00B0217C" w:rsidP="009D58F4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Обучение членов УИК  </w:t>
            </w:r>
            <w:r w:rsidRPr="009D58F4">
              <w:rPr>
                <w:sz w:val="24"/>
                <w:szCs w:val="24"/>
              </w:rPr>
              <w:t>ко</w:t>
            </w:r>
            <w:r w:rsidR="009D58F4" w:rsidRPr="009D58F4">
              <w:rPr>
                <w:sz w:val="24"/>
                <w:szCs w:val="24"/>
              </w:rPr>
              <w:t>личество занятий 7</w:t>
            </w:r>
            <w:r w:rsidRPr="009D58F4">
              <w:rPr>
                <w:sz w:val="24"/>
                <w:szCs w:val="24"/>
              </w:rPr>
              <w:t>: руководство -21, члены УИК -</w:t>
            </w:r>
            <w:r w:rsidR="009D58F4" w:rsidRPr="009D58F4">
              <w:rPr>
                <w:sz w:val="24"/>
                <w:szCs w:val="24"/>
              </w:rPr>
              <w:t>47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0217C" w:rsidRDefault="009D58F4" w:rsidP="00B0217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Июль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0217C" w:rsidRDefault="00B0217C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21655" w:rsidTr="00283D09">
        <w:trPr>
          <w:trHeight w:val="461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21655" w:rsidTr="00283D09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1655" w:rsidTr="00283D09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1655" w:rsidRDefault="00C21655">
            <w:pPr>
              <w:pStyle w:val="a3"/>
              <w:spacing w:line="276" w:lineRule="auto"/>
              <w:ind w:left="-25" w:firstLine="142"/>
              <w:jc w:val="both"/>
              <w:rPr>
                <w:color w:val="FF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C21655" w:rsidTr="00283D09">
        <w:trPr>
          <w:trHeight w:val="461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widowControl/>
              <w:overflowPunct/>
              <w:autoSpaceDE/>
              <w:autoSpaceDN/>
              <w:adjustRightInd/>
              <w:spacing w:line="276" w:lineRule="auto"/>
              <w:rPr>
                <w:rFonts w:asciiTheme="minorHAnsi" w:eastAsiaTheme="minorEastAsia" w:hAnsiTheme="minorHAnsi" w:cstheme="minorBidi"/>
                <w:sz w:val="22"/>
                <w:szCs w:val="22"/>
              </w:rPr>
            </w:pP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1655" w:rsidRDefault="00C21655">
            <w:pPr>
              <w:pStyle w:val="a3"/>
              <w:spacing w:line="276" w:lineRule="auto"/>
              <w:ind w:left="-25" w:firstLine="142"/>
              <w:jc w:val="both"/>
              <w:rPr>
                <w:color w:val="FF0000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C21655" w:rsidTr="00283D09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C21655" w:rsidTr="00283D0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1655" w:rsidTr="00283D09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21655" w:rsidRDefault="00C2165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молодежью в</w:t>
            </w:r>
            <w:r>
              <w:rPr>
                <w:szCs w:val="28"/>
              </w:rPr>
              <w:t xml:space="preserve"> «</w:t>
            </w:r>
            <w:r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округа».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 По мероприятиям в июле 2023 года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C21655" w:rsidRDefault="00B0217C" w:rsidP="00B0217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  <w:r w:rsidR="00C21655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="00C21655">
              <w:rPr>
                <w:sz w:val="24"/>
                <w:szCs w:val="24"/>
              </w:rPr>
              <w:t>.2023</w:t>
            </w:r>
          </w:p>
        </w:tc>
        <w:tc>
          <w:tcPr>
            <w:tcW w:w="245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1655" w:rsidRDefault="00C21655">
            <w:pPr>
              <w:spacing w:line="276" w:lineRule="auto"/>
              <w:rPr>
                <w:sz w:val="24"/>
                <w:szCs w:val="24"/>
              </w:rPr>
            </w:pPr>
          </w:p>
          <w:p w:rsidR="00C21655" w:rsidRDefault="00C21655">
            <w:pPr>
              <w:spacing w:line="276" w:lineRule="auto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Секретарь ТИК</w:t>
            </w:r>
          </w:p>
        </w:tc>
      </w:tr>
      <w:tr w:rsidR="00C21655" w:rsidTr="00283D09">
        <w:trPr>
          <w:trHeight w:val="510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21655" w:rsidTr="00283D09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1655" w:rsidTr="00283D09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городском округе  Пермского края.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1655" w:rsidRDefault="00B0217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C21655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="00C21655">
              <w:rPr>
                <w:sz w:val="24"/>
                <w:szCs w:val="24"/>
              </w:rPr>
              <w:t>.2023</w:t>
            </w:r>
          </w:p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21655" w:rsidTr="00283D09">
        <w:trPr>
          <w:trHeight w:val="51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О результатах формировании УИК  на 2023 -2028г.г.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21655" w:rsidTr="00283D09">
        <w:trPr>
          <w:trHeight w:val="810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C21655" w:rsidTr="00283D0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1655" w:rsidTr="00283D09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1655" w:rsidRDefault="00C2165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инвалидов с ограниченными возможностями по прошедшей избирательной кампании.</w:t>
            </w:r>
            <w:r>
              <w:t xml:space="preserve"> </w:t>
            </w:r>
            <w:r>
              <w:rPr>
                <w:sz w:val="24"/>
                <w:szCs w:val="24"/>
              </w:rPr>
              <w:t>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1655" w:rsidRDefault="00B0217C" w:rsidP="00B0217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  <w:r w:rsidR="00C21655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="00C21655">
              <w:rPr>
                <w:sz w:val="24"/>
                <w:szCs w:val="24"/>
              </w:rPr>
              <w:t>.2023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1655" w:rsidRDefault="00C21655">
            <w:pPr>
              <w:spacing w:line="276" w:lineRule="auto"/>
              <w:rPr>
                <w:sz w:val="24"/>
                <w:szCs w:val="24"/>
              </w:rPr>
            </w:pPr>
          </w:p>
          <w:p w:rsidR="00C21655" w:rsidRDefault="00C21655">
            <w:pPr>
              <w:spacing w:line="276" w:lineRule="auto"/>
              <w:rPr>
                <w:sz w:val="24"/>
                <w:szCs w:val="24"/>
              </w:rPr>
            </w:pPr>
          </w:p>
          <w:p w:rsidR="00C21655" w:rsidRDefault="00C21655">
            <w:pPr>
              <w:spacing w:line="276" w:lineRule="auto"/>
              <w:rPr>
                <w:sz w:val="24"/>
                <w:szCs w:val="24"/>
              </w:rPr>
            </w:pPr>
          </w:p>
          <w:p w:rsidR="00C21655" w:rsidRDefault="00C2165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21655" w:rsidTr="00283D09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>
              <w:rPr>
                <w:sz w:val="24"/>
                <w:szCs w:val="24"/>
              </w:rPr>
              <w:t>ВС</w:t>
            </w:r>
            <w:proofErr w:type="gramEnd"/>
            <w:r>
              <w:rPr>
                <w:sz w:val="24"/>
                <w:szCs w:val="24"/>
              </w:rPr>
              <w:t xml:space="preserve"> и правоохранительных органов о применении новых технологий в избирательном процессе и ближайших перспективах развития избирательной системы.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C21655" w:rsidRDefault="00B0217C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07.07.2023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1655" w:rsidRDefault="00C21655">
            <w:pPr>
              <w:spacing w:line="276" w:lineRule="auto"/>
              <w:rPr>
                <w:sz w:val="24"/>
                <w:szCs w:val="24"/>
              </w:rPr>
            </w:pPr>
          </w:p>
          <w:p w:rsidR="00C21655" w:rsidRDefault="00C21655">
            <w:pPr>
              <w:spacing w:line="276" w:lineRule="auto"/>
              <w:rPr>
                <w:sz w:val="24"/>
                <w:szCs w:val="24"/>
              </w:rPr>
            </w:pPr>
          </w:p>
          <w:p w:rsidR="00C21655" w:rsidRDefault="00C2165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21655" w:rsidTr="00283D09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округа, МО МВД России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>», ЗАГС, РВК.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1655" w:rsidRDefault="00C21655">
            <w:pPr>
              <w:spacing w:line="276" w:lineRule="auto"/>
              <w:rPr>
                <w:sz w:val="24"/>
                <w:szCs w:val="24"/>
              </w:rPr>
            </w:pPr>
          </w:p>
          <w:p w:rsidR="00C21655" w:rsidRDefault="00C2165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21655" w:rsidTr="00283D09">
        <w:trPr>
          <w:trHeight w:val="40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C21655" w:rsidRDefault="00C21655">
            <w:pPr>
              <w:spacing w:line="276" w:lineRule="auto"/>
              <w:rPr>
                <w:sz w:val="24"/>
                <w:szCs w:val="24"/>
              </w:rPr>
            </w:pPr>
          </w:p>
          <w:p w:rsidR="00C21655" w:rsidRDefault="00C2165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21655" w:rsidTr="00283D09">
        <w:trPr>
          <w:trHeight w:val="272"/>
        </w:trPr>
        <w:tc>
          <w:tcPr>
            <w:tcW w:w="103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</w:t>
            </w:r>
            <w:r>
              <w:rPr>
                <w:b/>
                <w:sz w:val="24"/>
                <w:szCs w:val="24"/>
              </w:rPr>
              <w:lastRenderedPageBreak/>
              <w:t>края)</w:t>
            </w:r>
          </w:p>
        </w:tc>
      </w:tr>
      <w:tr w:rsidR="00C21655" w:rsidTr="00283D09">
        <w:trPr>
          <w:trHeight w:val="270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1655" w:rsidTr="00283D0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C21655" w:rsidRDefault="00C2165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Дни открытых дверей в территориальной избирательной комиссии для различных категорий населения округа.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21655" w:rsidRDefault="00C2165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21655" w:rsidTr="00283D0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>
              <w:rPr>
                <w:sz w:val="24"/>
                <w:szCs w:val="24"/>
              </w:rPr>
              <w:t>Межпоселенческая</w:t>
            </w:r>
            <w:proofErr w:type="spellEnd"/>
            <w:r>
              <w:rPr>
                <w:sz w:val="24"/>
                <w:szCs w:val="24"/>
              </w:rPr>
              <w:t xml:space="preserve"> центральная библиотека Очерского городского округа»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21655" w:rsidRDefault="00C2165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21655" w:rsidTr="00283D0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и актуализация данных сайта ТИК Очерского ГО на Едином портале избирательных комиссий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21655" w:rsidTr="00283D0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21655" w:rsidTr="00283D0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 в области избирательного права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21655" w:rsidTr="00283D09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IX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C21655" w:rsidTr="00283D0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21655" w:rsidTr="00283D0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</w:t>
            </w:r>
            <w:proofErr w:type="spellStart"/>
            <w:r>
              <w:rPr>
                <w:sz w:val="24"/>
                <w:szCs w:val="24"/>
              </w:rPr>
              <w:t>Очерский</w:t>
            </w:r>
            <w:proofErr w:type="spellEnd"/>
            <w:r>
              <w:rPr>
                <w:sz w:val="24"/>
                <w:szCs w:val="24"/>
              </w:rPr>
              <w:t xml:space="preserve"> край»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B0217C" w:rsidP="00B0217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</w:t>
            </w:r>
            <w:r w:rsidR="00C21655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7</w:t>
            </w:r>
            <w:r w:rsidR="00C21655">
              <w:rPr>
                <w:sz w:val="24"/>
                <w:szCs w:val="24"/>
              </w:rPr>
              <w:t>.2023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</w:pPr>
            <w:r>
              <w:rPr>
                <w:sz w:val="24"/>
                <w:szCs w:val="24"/>
              </w:rPr>
              <w:t>Председатель ТИК</w:t>
            </w:r>
          </w:p>
        </w:tc>
      </w:tr>
      <w:tr w:rsidR="00C21655" w:rsidTr="00283D09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Х. </w:t>
            </w:r>
            <w:r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C21655" w:rsidTr="00283D0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C21655" w:rsidTr="00283D0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1655" w:rsidRDefault="00C21655">
            <w:pPr>
              <w:spacing w:line="276" w:lineRule="auto"/>
              <w:rPr>
                <w:sz w:val="24"/>
                <w:szCs w:val="24"/>
              </w:rPr>
            </w:pP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  <w:tr w:rsidR="00C21655" w:rsidTr="00283D09">
        <w:trPr>
          <w:trHeight w:val="255"/>
        </w:trPr>
        <w:tc>
          <w:tcPr>
            <w:tcW w:w="1035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</w:t>
            </w:r>
            <w:proofErr w:type="gramStart"/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C21655" w:rsidTr="00283D0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C21655" w:rsidTr="00283D09">
        <w:trPr>
          <w:trHeight w:val="25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21655" w:rsidRDefault="00C21655">
            <w:pPr>
              <w:spacing w:line="276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3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21655" w:rsidRDefault="00C21655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60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21655" w:rsidRDefault="00C21655" w:rsidP="00B0217C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B0217C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.0</w:t>
            </w:r>
            <w:r w:rsidR="00B0217C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.2023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C21655" w:rsidRDefault="00C21655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Специалист</w:t>
            </w:r>
          </w:p>
        </w:tc>
      </w:tr>
    </w:tbl>
    <w:p w:rsidR="00C21655" w:rsidRDefault="00C21655" w:rsidP="00C21655">
      <w:pPr>
        <w:rPr>
          <w:sz w:val="24"/>
          <w:szCs w:val="24"/>
        </w:rPr>
      </w:pPr>
    </w:p>
    <w:p w:rsidR="00C21655" w:rsidRDefault="00C21655" w:rsidP="00C21655"/>
    <w:p w:rsidR="00C21655" w:rsidRDefault="00C21655" w:rsidP="00C21655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C21655" w:rsidTr="00C21655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C21655" w:rsidRDefault="00C2165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BC67FD" w:rsidRDefault="00BC67FD"/>
    <w:sectPr w:rsidR="00BC67FD" w:rsidSect="00BC67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C21655"/>
    <w:rsid w:val="000A2EEE"/>
    <w:rsid w:val="00283D09"/>
    <w:rsid w:val="004A4E2B"/>
    <w:rsid w:val="00557CC2"/>
    <w:rsid w:val="005E1888"/>
    <w:rsid w:val="009D58F4"/>
    <w:rsid w:val="00A5162D"/>
    <w:rsid w:val="00B0217C"/>
    <w:rsid w:val="00BC67FD"/>
    <w:rsid w:val="00C216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1655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C21655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uiPriority w:val="99"/>
    <w:rsid w:val="00C2165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C2165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01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751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2023-07-04T08:44:00Z</dcterms:created>
  <dcterms:modified xsi:type="dcterms:W3CDTF">2023-07-04T08:53:00Z</dcterms:modified>
</cp:coreProperties>
</file>