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6D4E" w:rsidRDefault="00716D4E" w:rsidP="00716D4E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Приложение </w:t>
      </w:r>
    </w:p>
    <w:p w:rsidR="00716D4E" w:rsidRDefault="00716D4E" w:rsidP="00716D4E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решению </w:t>
      </w:r>
      <w:proofErr w:type="gramStart"/>
      <w:r>
        <w:rPr>
          <w:sz w:val="22"/>
          <w:szCs w:val="22"/>
        </w:rPr>
        <w:t>территориальной</w:t>
      </w:r>
      <w:proofErr w:type="gramEnd"/>
      <w:r>
        <w:rPr>
          <w:sz w:val="22"/>
          <w:szCs w:val="22"/>
        </w:rPr>
        <w:t xml:space="preserve"> </w:t>
      </w:r>
    </w:p>
    <w:p w:rsidR="00716D4E" w:rsidRDefault="00716D4E" w:rsidP="00716D4E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избирательной комиссии</w:t>
      </w:r>
    </w:p>
    <w:p w:rsidR="00716D4E" w:rsidRDefault="00716D4E" w:rsidP="00716D4E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Очерского городского округа</w:t>
      </w:r>
    </w:p>
    <w:p w:rsidR="00716D4E" w:rsidRDefault="00716D4E" w:rsidP="00716D4E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от 30.08.2023г. №10/01-4</w:t>
      </w:r>
    </w:p>
    <w:p w:rsidR="00716D4E" w:rsidRDefault="00716D4E" w:rsidP="00716D4E"/>
    <w:tbl>
      <w:tblPr>
        <w:tblW w:w="10350" w:type="dxa"/>
        <w:tblInd w:w="-318" w:type="dxa"/>
        <w:tblLayout w:type="fixed"/>
        <w:tblLook w:val="04A0"/>
      </w:tblPr>
      <w:tblGrid>
        <w:gridCol w:w="993"/>
        <w:gridCol w:w="5340"/>
        <w:gridCol w:w="1559"/>
        <w:gridCol w:w="48"/>
        <w:gridCol w:w="2410"/>
      </w:tblGrid>
      <w:tr w:rsidR="00716D4E" w:rsidTr="00CF11E5">
        <w:trPr>
          <w:trHeight w:val="255"/>
        </w:trPr>
        <w:tc>
          <w:tcPr>
            <w:tcW w:w="10350" w:type="dxa"/>
            <w:gridSpan w:val="5"/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сентябрь 2023 года</w:t>
            </w:r>
          </w:p>
        </w:tc>
      </w:tr>
      <w:tr w:rsidR="00716D4E" w:rsidTr="00CF11E5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Территориальная избирательная комиссия Очерского городского округа</w:t>
            </w:r>
          </w:p>
        </w:tc>
      </w:tr>
      <w:tr w:rsidR="00716D4E" w:rsidTr="00CF11E5">
        <w:trPr>
          <w:trHeight w:val="255"/>
        </w:trPr>
        <w:tc>
          <w:tcPr>
            <w:tcW w:w="10350" w:type="dxa"/>
            <w:gridSpan w:val="5"/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716D4E" w:rsidTr="00CF11E5">
        <w:trPr>
          <w:trHeight w:val="8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716D4E" w:rsidTr="00CF11E5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16D4E" w:rsidTr="00CF11E5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6D4E" w:rsidRDefault="00716D4E" w:rsidP="00CF11E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Решения, необходимые для принятия, в </w:t>
            </w:r>
            <w:proofErr w:type="spellStart"/>
            <w:r>
              <w:rPr>
                <w:sz w:val="24"/>
                <w:szCs w:val="24"/>
              </w:rPr>
              <w:t>межвыборный</w:t>
            </w:r>
            <w:proofErr w:type="spellEnd"/>
            <w:r>
              <w:rPr>
                <w:sz w:val="24"/>
                <w:szCs w:val="24"/>
              </w:rPr>
              <w:t xml:space="preserve"> период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6D4E" w:rsidRDefault="00716D4E" w:rsidP="00CF11E5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716D4E" w:rsidTr="00CF11E5">
        <w:trPr>
          <w:trHeight w:val="615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716D4E" w:rsidTr="00CF11E5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16D4E" w:rsidTr="00CF11E5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4E" w:rsidRDefault="00716D4E" w:rsidP="00CF11E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городского округа по вопросам обучения членов участковых избирательных комиссий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4E" w:rsidRPr="00894E26" w:rsidRDefault="00716D4E" w:rsidP="00CF11E5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94E26">
              <w:rPr>
                <w:sz w:val="24"/>
                <w:szCs w:val="24"/>
              </w:rPr>
              <w:t>До 08.09.2023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6D4E" w:rsidRDefault="00716D4E" w:rsidP="00CF11E5">
            <w:pPr>
              <w:spacing w:line="276" w:lineRule="auto"/>
              <w:rPr>
                <w:sz w:val="24"/>
                <w:szCs w:val="24"/>
              </w:rPr>
            </w:pPr>
          </w:p>
          <w:p w:rsidR="00716D4E" w:rsidRDefault="00716D4E" w:rsidP="00CF11E5">
            <w:pPr>
              <w:spacing w:line="276" w:lineRule="auto"/>
              <w:rPr>
                <w:sz w:val="24"/>
                <w:szCs w:val="24"/>
              </w:rPr>
            </w:pPr>
          </w:p>
          <w:p w:rsidR="00716D4E" w:rsidRDefault="00716D4E" w:rsidP="00CF11E5">
            <w:pPr>
              <w:spacing w:line="276" w:lineRule="auto"/>
            </w:pPr>
            <w:r>
              <w:rPr>
                <w:sz w:val="24"/>
                <w:szCs w:val="24"/>
              </w:rPr>
              <w:t>Секретарь ТИК</w:t>
            </w:r>
          </w:p>
        </w:tc>
      </w:tr>
      <w:tr w:rsidR="00716D4E" w:rsidTr="00CF11E5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4E" w:rsidRDefault="00716D4E" w:rsidP="00CF11E5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Совещание в Управлении образования Очерского </w:t>
            </w:r>
          </w:p>
          <w:p w:rsidR="00716D4E" w:rsidRDefault="00716D4E" w:rsidP="00CF11E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городского округа  по вопросу участия: во Всероссийской олимпиаде школьников по вопросам избирательного права и избирательного процесса «</w:t>
            </w:r>
            <w:proofErr w:type="spellStart"/>
            <w:r>
              <w:rPr>
                <w:color w:val="000000"/>
                <w:sz w:val="24"/>
                <w:szCs w:val="24"/>
              </w:rPr>
              <w:t>Софиум</w:t>
            </w:r>
            <w:proofErr w:type="spellEnd"/>
            <w:r>
              <w:rPr>
                <w:color w:val="000000"/>
                <w:sz w:val="24"/>
                <w:szCs w:val="24"/>
              </w:rPr>
              <w:t>», в региональных конкурсах.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4E" w:rsidRPr="00F97E35" w:rsidRDefault="00716D4E" w:rsidP="00CF11E5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97E35">
              <w:rPr>
                <w:sz w:val="24"/>
                <w:szCs w:val="24"/>
              </w:rPr>
              <w:t>14.09.2023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6D4E" w:rsidRDefault="00716D4E" w:rsidP="00CF11E5">
            <w:pPr>
              <w:spacing w:line="276" w:lineRule="auto"/>
              <w:rPr>
                <w:sz w:val="24"/>
                <w:szCs w:val="24"/>
              </w:rPr>
            </w:pPr>
          </w:p>
          <w:p w:rsidR="00716D4E" w:rsidRDefault="00716D4E" w:rsidP="00CF11E5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716D4E" w:rsidTr="00CF11E5">
        <w:trPr>
          <w:trHeight w:val="5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D4E" w:rsidRDefault="00716D4E" w:rsidP="00CF11E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716D4E" w:rsidRDefault="00716D4E" w:rsidP="00CF11E5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>Мероприятия на базе учебного центра (межмуниципального методического кабинета): обучение организаторов выборов, обучение иных категорий - политических партий, СМИ, наблюдателей,</w:t>
            </w:r>
            <w:r>
              <w:rPr>
                <w:b/>
                <w:szCs w:val="28"/>
              </w:rPr>
              <w:t xml:space="preserve"> </w:t>
            </w:r>
            <w:r>
              <w:rPr>
                <w:b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716D4E" w:rsidTr="00CF11E5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16D4E" w:rsidTr="00CF11E5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6D4E" w:rsidRDefault="00716D4E" w:rsidP="00CF11E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30.09.2023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6D4E" w:rsidRDefault="00716D4E" w:rsidP="00CF11E5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716D4E" w:rsidTr="00CF11E5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6D4E" w:rsidRDefault="00716D4E" w:rsidP="00CF11E5">
            <w:pPr>
              <w:pStyle w:val="a5"/>
              <w:spacing w:line="276" w:lineRule="auto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6D4E" w:rsidRDefault="00716D4E" w:rsidP="00CF11E5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716D4E" w:rsidTr="00CF11E5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6D4E" w:rsidRDefault="00716D4E" w:rsidP="00CF11E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мероприятиях ИКПК, ВКС по графику проведения.</w:t>
            </w:r>
          </w:p>
          <w:p w:rsidR="00716D4E" w:rsidRDefault="00716D4E" w:rsidP="00CF11E5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6D4E" w:rsidRDefault="00716D4E" w:rsidP="00CF11E5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716D4E" w:rsidTr="00CF11E5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6D4E" w:rsidRDefault="00716D4E" w:rsidP="00CF11E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Обучение членов УИК,  </w:t>
            </w:r>
            <w:r w:rsidRPr="009D58F4">
              <w:rPr>
                <w:sz w:val="24"/>
                <w:szCs w:val="24"/>
              </w:rPr>
              <w:t>коли</w:t>
            </w:r>
            <w:r>
              <w:rPr>
                <w:sz w:val="24"/>
                <w:szCs w:val="24"/>
              </w:rPr>
              <w:t>чество занятий 6: руководство -52</w:t>
            </w:r>
            <w:r w:rsidRPr="009D58F4">
              <w:rPr>
                <w:sz w:val="24"/>
                <w:szCs w:val="24"/>
              </w:rPr>
              <w:t>, члены УИК -</w:t>
            </w:r>
            <w:r>
              <w:rPr>
                <w:sz w:val="24"/>
                <w:szCs w:val="24"/>
              </w:rPr>
              <w:t>120.</w:t>
            </w:r>
          </w:p>
          <w:p w:rsidR="00716D4E" w:rsidRDefault="00716D4E" w:rsidP="00CF11E5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716D4E" w:rsidRDefault="00716D4E" w:rsidP="00CF11E5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6D4E" w:rsidRDefault="00716D4E" w:rsidP="00CF11E5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716D4E" w:rsidTr="00CF11E5">
        <w:trPr>
          <w:trHeight w:val="461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lastRenderedPageBreak/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716D4E" w:rsidTr="00CF11E5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16D4E" w:rsidTr="00CF11E5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6D4E" w:rsidRDefault="00716D4E" w:rsidP="00CF11E5">
            <w:pPr>
              <w:pStyle w:val="a3"/>
              <w:spacing w:line="276" w:lineRule="auto"/>
              <w:ind w:left="-25" w:firstLine="142"/>
              <w:jc w:val="both"/>
              <w:rPr>
                <w:color w:val="FF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6D4E" w:rsidRDefault="00716D4E" w:rsidP="00CF11E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6D4E" w:rsidRDefault="00716D4E" w:rsidP="00CF11E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716D4E" w:rsidTr="00CF11E5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4E" w:rsidRDefault="00716D4E" w:rsidP="00CF11E5">
            <w:pPr>
              <w:widowControl/>
              <w:overflowPunct/>
              <w:autoSpaceDE/>
              <w:autoSpaceDN/>
              <w:adjustRightInd/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6D4E" w:rsidRDefault="00716D4E" w:rsidP="00CF11E5">
            <w:pPr>
              <w:pStyle w:val="a3"/>
              <w:spacing w:line="276" w:lineRule="auto"/>
              <w:ind w:left="-25" w:firstLine="142"/>
              <w:jc w:val="both"/>
              <w:rPr>
                <w:color w:val="FF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6D4E" w:rsidRDefault="00716D4E" w:rsidP="00CF11E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6D4E" w:rsidRDefault="00716D4E" w:rsidP="00CF11E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716D4E" w:rsidTr="00CF11E5">
        <w:trPr>
          <w:trHeight w:val="8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716D4E" w:rsidTr="00CF11E5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16D4E" w:rsidTr="00CF11E5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16D4E" w:rsidRDefault="00716D4E" w:rsidP="00CF11E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Встреча с молодежью в</w:t>
            </w:r>
            <w:r>
              <w:rPr>
                <w:szCs w:val="28"/>
              </w:rPr>
              <w:t xml:space="preserve"> «</w:t>
            </w:r>
            <w:r>
              <w:rPr>
                <w:sz w:val="24"/>
                <w:szCs w:val="24"/>
              </w:rPr>
              <w:t>Управлении молодежной политики, культуры и спорта администрации Очерского городского округа»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 xml:space="preserve"> по участию в региональных конкурсах проводимых ИКПК.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6D4E" w:rsidRDefault="00716D4E" w:rsidP="00CF11E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716D4E" w:rsidRDefault="00716D4E" w:rsidP="00CF11E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07.09.2023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6D4E" w:rsidRDefault="00716D4E" w:rsidP="00CF11E5">
            <w:pPr>
              <w:spacing w:line="276" w:lineRule="auto"/>
              <w:rPr>
                <w:sz w:val="24"/>
                <w:szCs w:val="24"/>
              </w:rPr>
            </w:pPr>
          </w:p>
          <w:p w:rsidR="00716D4E" w:rsidRDefault="00716D4E" w:rsidP="00CF11E5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 ТИК</w:t>
            </w:r>
          </w:p>
        </w:tc>
      </w:tr>
      <w:tr w:rsidR="00716D4E" w:rsidTr="00CF11E5">
        <w:trPr>
          <w:trHeight w:val="510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716D4E" w:rsidTr="00CF11E5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16D4E" w:rsidTr="00CF11E5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6D4E" w:rsidRDefault="00716D4E" w:rsidP="00CF11E5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 в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городском округе  Пермского края.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6D4E" w:rsidRDefault="00716D4E" w:rsidP="00CF11E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22.09.2023</w:t>
            </w:r>
          </w:p>
          <w:p w:rsidR="00716D4E" w:rsidRDefault="00716D4E" w:rsidP="00CF11E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716D4E" w:rsidRDefault="00716D4E" w:rsidP="00CF11E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6D4E" w:rsidRDefault="00716D4E" w:rsidP="00CF11E5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716D4E" w:rsidTr="00CF11E5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6D4E" w:rsidRPr="00AB3CC4" w:rsidRDefault="00716D4E" w:rsidP="00CF11E5">
            <w:pPr>
              <w:spacing w:line="276" w:lineRule="auto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</w:t>
            </w:r>
            <w:r w:rsidRPr="00AB3CC4">
              <w:rPr>
                <w:rStyle w:val="a6"/>
                <w:b w:val="0"/>
                <w:color w:val="000000"/>
              </w:rPr>
              <w:t>«Региональное отделение Социалистической политической партии «СПРАВЕДЛИВАЯ РОССИЯ-ПАТРИОТЫ-ЗА ПРАВДУ» в Пермском крае».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6D4E" w:rsidRDefault="00716D4E" w:rsidP="00CF11E5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716D4E" w:rsidTr="00CF11E5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6D4E" w:rsidRPr="00AB3CC4" w:rsidRDefault="00716D4E" w:rsidP="00CF11E5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</w:t>
            </w:r>
            <w:r w:rsidRPr="00AB3CC4">
              <w:rPr>
                <w:rStyle w:val="a6"/>
                <w:b w:val="0"/>
                <w:color w:val="000000"/>
              </w:rPr>
              <w:t>РО ПП «Российская партия пенсионеров за справедливость».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6D4E" w:rsidRDefault="00716D4E" w:rsidP="00CF11E5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716D4E" w:rsidTr="00CF11E5">
        <w:trPr>
          <w:trHeight w:val="8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716D4E" w:rsidTr="00CF11E5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16D4E" w:rsidTr="00CF11E5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6D4E" w:rsidRDefault="00716D4E" w:rsidP="00CF11E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инвалидов с ограниченными возможностями по прошедшей избирательной кампании</w:t>
            </w:r>
            <w:r>
              <w:t xml:space="preserve"> «</w:t>
            </w:r>
            <w:r>
              <w:rPr>
                <w:sz w:val="24"/>
                <w:szCs w:val="24"/>
              </w:rPr>
              <w:t>О применении новых технологий в избирательном процессе и ближайших перспективах развития избирательной системы».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08.09.2023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6D4E" w:rsidRDefault="00716D4E" w:rsidP="00CF11E5">
            <w:pPr>
              <w:spacing w:line="276" w:lineRule="auto"/>
              <w:rPr>
                <w:sz w:val="24"/>
                <w:szCs w:val="24"/>
              </w:rPr>
            </w:pPr>
          </w:p>
          <w:p w:rsidR="00716D4E" w:rsidRDefault="00716D4E" w:rsidP="00CF11E5">
            <w:pPr>
              <w:spacing w:line="276" w:lineRule="auto"/>
              <w:rPr>
                <w:sz w:val="24"/>
                <w:szCs w:val="24"/>
              </w:rPr>
            </w:pPr>
          </w:p>
          <w:p w:rsidR="00716D4E" w:rsidRDefault="00716D4E" w:rsidP="00CF11E5">
            <w:pPr>
              <w:spacing w:line="276" w:lineRule="auto"/>
              <w:rPr>
                <w:sz w:val="24"/>
                <w:szCs w:val="24"/>
              </w:rPr>
            </w:pPr>
          </w:p>
          <w:p w:rsidR="00716D4E" w:rsidRDefault="00716D4E" w:rsidP="00CF11E5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716D4E" w:rsidTr="00CF11E5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4E" w:rsidRDefault="00716D4E" w:rsidP="00CF11E5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>
              <w:rPr>
                <w:sz w:val="24"/>
                <w:szCs w:val="24"/>
              </w:rPr>
              <w:t>ВС</w:t>
            </w:r>
            <w:proofErr w:type="gramEnd"/>
            <w:r>
              <w:rPr>
                <w:sz w:val="24"/>
                <w:szCs w:val="24"/>
              </w:rPr>
              <w:t xml:space="preserve"> и правоохранительных органов 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6D4E" w:rsidRDefault="00716D4E" w:rsidP="00CF11E5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15.09.2023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6D4E" w:rsidRDefault="00716D4E" w:rsidP="00CF11E5">
            <w:pPr>
              <w:spacing w:line="276" w:lineRule="auto"/>
              <w:rPr>
                <w:sz w:val="24"/>
                <w:szCs w:val="24"/>
              </w:rPr>
            </w:pPr>
          </w:p>
          <w:p w:rsidR="00716D4E" w:rsidRDefault="00716D4E" w:rsidP="00CF11E5">
            <w:pPr>
              <w:spacing w:line="276" w:lineRule="auto"/>
              <w:rPr>
                <w:sz w:val="24"/>
                <w:szCs w:val="24"/>
              </w:rPr>
            </w:pPr>
          </w:p>
          <w:p w:rsidR="00716D4E" w:rsidRDefault="00716D4E" w:rsidP="00CF11E5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716D4E" w:rsidTr="00CF11E5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4E" w:rsidRDefault="00716D4E" w:rsidP="00CF11E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городского округа, МО МВД России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>», ЗАГС, РВК город Верещагино.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6D4E" w:rsidRDefault="00716D4E" w:rsidP="00CF11E5">
            <w:pPr>
              <w:spacing w:line="276" w:lineRule="auto"/>
              <w:rPr>
                <w:sz w:val="24"/>
                <w:szCs w:val="24"/>
              </w:rPr>
            </w:pPr>
          </w:p>
          <w:p w:rsidR="00716D4E" w:rsidRDefault="00716D4E" w:rsidP="00CF11E5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716D4E" w:rsidTr="00CF11E5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lastRenderedPageBreak/>
              <w:t>4.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4E" w:rsidRDefault="00716D4E" w:rsidP="00CF11E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  <w:p w:rsidR="00716D4E" w:rsidRDefault="00716D4E" w:rsidP="00CF11E5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6D4E" w:rsidRDefault="00716D4E" w:rsidP="00CF11E5">
            <w:pPr>
              <w:spacing w:line="276" w:lineRule="auto"/>
              <w:rPr>
                <w:sz w:val="24"/>
                <w:szCs w:val="24"/>
              </w:rPr>
            </w:pPr>
          </w:p>
          <w:p w:rsidR="00716D4E" w:rsidRDefault="00716D4E" w:rsidP="00CF11E5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716D4E" w:rsidTr="00CF11E5">
        <w:trPr>
          <w:trHeight w:val="272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716D4E" w:rsidTr="00CF11E5">
        <w:trPr>
          <w:trHeight w:val="2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16D4E" w:rsidTr="00CF11E5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16D4E" w:rsidRDefault="00716D4E" w:rsidP="00CF11E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Дни открытых дверей в территориальной избирательной комиссии для различных категорий населения округа.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16D4E" w:rsidRDefault="00716D4E" w:rsidP="00CF11E5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716D4E" w:rsidTr="00CF11E5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6D4E" w:rsidRDefault="00716D4E" w:rsidP="00CF11E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  информационного стенда ТИК  Очерского ГО в МАУК «</w:t>
            </w:r>
            <w:proofErr w:type="spellStart"/>
            <w:r>
              <w:rPr>
                <w:sz w:val="24"/>
                <w:szCs w:val="24"/>
              </w:rPr>
              <w:t>Межпоселенческая</w:t>
            </w:r>
            <w:proofErr w:type="spellEnd"/>
            <w:r>
              <w:rPr>
                <w:sz w:val="24"/>
                <w:szCs w:val="24"/>
              </w:rPr>
              <w:t xml:space="preserve"> центральная библиотека Очерского городского округа»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6D4E" w:rsidRDefault="00716D4E" w:rsidP="00CF11E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716D4E" w:rsidRDefault="00716D4E" w:rsidP="00CF11E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16D4E" w:rsidRDefault="00716D4E" w:rsidP="00CF11E5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716D4E" w:rsidTr="00CF11E5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6D4E" w:rsidRDefault="00716D4E" w:rsidP="00CF11E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и актуализация данных сайта ТИК Очерского ГО на Едином портале избирательных комиссий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6D4E" w:rsidRDefault="00716D4E" w:rsidP="00CF11E5">
            <w:pPr>
              <w:spacing w:line="276" w:lineRule="auto"/>
              <w:ind w:left="-60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6D4E" w:rsidRDefault="00716D4E" w:rsidP="00CF11E5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716D4E" w:rsidTr="00CF11E5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6D4E" w:rsidRDefault="00716D4E" w:rsidP="00CF11E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6D4E" w:rsidRDefault="00716D4E" w:rsidP="00CF11E5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716D4E" w:rsidTr="00CF11E5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6D4E" w:rsidRDefault="00716D4E" w:rsidP="00CF11E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уроков, посвященных повышению правовой грамотности в области избирательного права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6D4E" w:rsidRDefault="00716D4E" w:rsidP="00CF11E5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716D4E" w:rsidTr="00CF11E5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716D4E" w:rsidTr="00CF11E5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16D4E" w:rsidTr="00CF11E5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6D4E" w:rsidRDefault="00716D4E" w:rsidP="00CF11E5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05.09.2023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6D4E" w:rsidRDefault="00716D4E" w:rsidP="00CF11E5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716D4E" w:rsidTr="00CF11E5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6D4E" w:rsidRDefault="00716D4E" w:rsidP="00CF11E5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19.09.2023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6D4E" w:rsidRDefault="00716D4E" w:rsidP="00CF11E5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716D4E" w:rsidTr="00CF11E5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Х. </w:t>
            </w:r>
            <w:r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716D4E" w:rsidTr="00CF11E5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716D4E" w:rsidTr="00CF11E5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6D4E" w:rsidRDefault="00716D4E" w:rsidP="00CF11E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6D4E" w:rsidRDefault="00716D4E" w:rsidP="00CF11E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6D4E" w:rsidRDefault="00716D4E" w:rsidP="00CF11E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716D4E" w:rsidTr="00CF11E5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proofErr w:type="gramStart"/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716D4E" w:rsidTr="00CF11E5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716D4E" w:rsidTr="00CF11E5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16D4E" w:rsidRDefault="00716D4E" w:rsidP="00CF11E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30.09.2023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16D4E" w:rsidRDefault="00716D4E" w:rsidP="00CF11E5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Специалист</w:t>
            </w:r>
          </w:p>
        </w:tc>
      </w:tr>
    </w:tbl>
    <w:p w:rsidR="00716D4E" w:rsidRDefault="00716D4E" w:rsidP="00716D4E">
      <w:pPr>
        <w:rPr>
          <w:sz w:val="24"/>
          <w:szCs w:val="24"/>
        </w:rPr>
      </w:pPr>
    </w:p>
    <w:p w:rsidR="00716D4E" w:rsidRDefault="00716D4E" w:rsidP="00716D4E"/>
    <w:p w:rsidR="00716D4E" w:rsidRDefault="00716D4E" w:rsidP="00716D4E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716D4E" w:rsidTr="00CF11E5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6D4E" w:rsidRDefault="00716D4E" w:rsidP="00CF11E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7A687F" w:rsidRDefault="007A687F"/>
    <w:sectPr w:rsidR="007A687F" w:rsidSect="007A68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716D4E"/>
    <w:rsid w:val="00716D4E"/>
    <w:rsid w:val="007A68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D4E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716D4E"/>
    <w:pPr>
      <w:widowControl/>
      <w:overflowPunct/>
      <w:autoSpaceDE/>
      <w:autoSpaceDN/>
      <w:adjustRightInd/>
      <w:ind w:firstLine="709"/>
      <w:textAlignment w:val="auto"/>
    </w:pPr>
    <w:rPr>
      <w:sz w:val="24"/>
      <w:szCs w:val="24"/>
      <w:lang/>
    </w:rPr>
  </w:style>
  <w:style w:type="character" w:customStyle="1" w:styleId="a4">
    <w:name w:val="Основной текст с отступом Знак"/>
    <w:basedOn w:val="a0"/>
    <w:link w:val="a3"/>
    <w:uiPriority w:val="99"/>
    <w:rsid w:val="00716D4E"/>
    <w:rPr>
      <w:rFonts w:ascii="Times New Roman" w:eastAsia="Times New Roman" w:hAnsi="Times New Roman" w:cs="Times New Roman"/>
      <w:sz w:val="24"/>
      <w:szCs w:val="24"/>
      <w:lang/>
    </w:rPr>
  </w:style>
  <w:style w:type="paragraph" w:styleId="a5">
    <w:name w:val="No Spacing"/>
    <w:uiPriority w:val="1"/>
    <w:qFormat/>
    <w:rsid w:val="00716D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+ Не полужирный"/>
    <w:uiPriority w:val="99"/>
    <w:rsid w:val="00716D4E"/>
    <w:rPr>
      <w:rFonts w:ascii="Times New Roman" w:hAnsi="Times New Roman"/>
      <w:b/>
      <w:sz w:val="22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804</Words>
  <Characters>4585</Characters>
  <Application>Microsoft Office Word</Application>
  <DocSecurity>0</DocSecurity>
  <Lines>38</Lines>
  <Paragraphs>10</Paragraphs>
  <ScaleCrop>false</ScaleCrop>
  <Company/>
  <LinksUpToDate>false</LinksUpToDate>
  <CharactersWithSpaces>5379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2023-08-31T05:05:00Z</dcterms:created>
  <dcterms:modified xsi:type="dcterms:W3CDTF">2023-08-31T05:06:00Z</dcterms:modified>
</cp:coreProperties>
</file>