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9A0E64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9A0E64">
                    <w:rPr>
                      <w:b/>
                      <w:bCs/>
                      <w:sz w:val="20"/>
                    </w:rPr>
                    <w:t>ОК</w:t>
                  </w:r>
                  <w:r w:rsidR="00F311D8">
                    <w:rPr>
                      <w:b/>
                      <w:bCs/>
                      <w:sz w:val="20"/>
                    </w:rPr>
                    <w:t>ТЯБРЬ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9A0E64" w:rsidRDefault="009A0E64" w:rsidP="00C37427">
            <w:pPr>
              <w:jc w:val="both"/>
              <w:rPr>
                <w:sz w:val="24"/>
                <w:szCs w:val="24"/>
              </w:rPr>
            </w:pPr>
            <w:r w:rsidRPr="009A0E64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ноябре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9A0E64">
            <w:pPr>
              <w:jc w:val="center"/>
              <w:rPr>
                <w:sz w:val="24"/>
                <w:szCs w:val="24"/>
              </w:rPr>
            </w:pPr>
          </w:p>
          <w:p w:rsidR="00216AAD" w:rsidRDefault="0075536D" w:rsidP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0E6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9A0E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A0E64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Pr="009A0E64" w:rsidRDefault="009A0E64" w:rsidP="00C37427">
            <w:pPr>
              <w:jc w:val="both"/>
              <w:rPr>
                <w:sz w:val="24"/>
                <w:szCs w:val="24"/>
              </w:rPr>
            </w:pPr>
            <w:r w:rsidRPr="009A0E64">
              <w:rPr>
                <w:sz w:val="24"/>
                <w:szCs w:val="24"/>
              </w:rPr>
              <w:t>О досрочном прекращении полномочий члена участковой избирательной комиссии с правом решающего голоса № 2624 Рахманова С.И.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E72E52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E72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Pr="008E724F" w:rsidRDefault="009A0E64" w:rsidP="00E72E52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9A0E6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организации проведения обучения председателей, секретарей УИК №№2601-2626 членами ИКПК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06.10.2023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Pr="00861266" w:rsidRDefault="009A0E64" w:rsidP="001F6A6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9A0E64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городского округа  по вопросу участия во </w:t>
            </w:r>
            <w:proofErr w:type="spellStart"/>
            <w:r>
              <w:rPr>
                <w:color w:val="000000"/>
                <w:sz w:val="24"/>
                <w:szCs w:val="24"/>
              </w:rPr>
              <w:t>Всеросийской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1F6A6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Pr="00861266" w:rsidRDefault="009A0E64" w:rsidP="001F6A6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9A0E6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1F6A6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9A0E6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ктябрь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1F6A6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A0E6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 №№2601-2626, тестирование на портале РЦОИТ </w:t>
            </w:r>
            <w:proofErr w:type="gramStart"/>
            <w:r>
              <w:rPr>
                <w:sz w:val="24"/>
                <w:szCs w:val="24"/>
              </w:rPr>
              <w:t>при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ЦИК</w:t>
            </w:r>
            <w:proofErr w:type="gramEnd"/>
            <w:r>
              <w:rPr>
                <w:sz w:val="24"/>
                <w:szCs w:val="24"/>
              </w:rPr>
              <w:t xml:space="preserve"> России.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октябре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2F3734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  <w:p w:rsidR="009A0E64" w:rsidRDefault="009A0E64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06.10.2023</w:t>
            </w:r>
          </w:p>
          <w:p w:rsidR="009A0E64" w:rsidRDefault="009A0E64" w:rsidP="00E72E5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Pr="00861266" w:rsidRDefault="009A0E64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9A0E64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№2616, №2624.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9A0E64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796232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796232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79623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6B73FA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9A0E6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E72E52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06.10.2023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796232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79623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796232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9A0E6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79623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9A0E6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796232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>
              <w:rPr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9F089A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A0E6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B80A7B">
            <w:pPr>
              <w:jc w:val="center"/>
              <w:rPr>
                <w:sz w:val="24"/>
                <w:szCs w:val="24"/>
              </w:rPr>
            </w:pPr>
          </w:p>
          <w:p w:rsidR="009A0E64" w:rsidRPr="00861266" w:rsidRDefault="009A0E64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A0E6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A1355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A0E6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9A0E64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1005D1">
            <w:pPr>
              <w:jc w:val="center"/>
              <w:rPr>
                <w:sz w:val="24"/>
                <w:szCs w:val="24"/>
              </w:rPr>
            </w:pPr>
          </w:p>
          <w:p w:rsidR="009A0E64" w:rsidRDefault="009A0E64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9A0E6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0E64" w:rsidRPr="0070085D" w:rsidRDefault="009A0E64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A0E6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E64" w:rsidRDefault="009A0E64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9A0E64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Default="009A0E64" w:rsidP="00E72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0E64" w:rsidRPr="002F3734" w:rsidRDefault="009A0E64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20367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46F6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1368C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73FA"/>
    <w:rsid w:val="006E346F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536D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1B6C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0E64"/>
    <w:rsid w:val="009A3A32"/>
    <w:rsid w:val="009A5219"/>
    <w:rsid w:val="009A6383"/>
    <w:rsid w:val="009B329B"/>
    <w:rsid w:val="009C711A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2FB2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C158A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386D6-B78C-418A-8DD2-ADDAEA60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3</cp:revision>
  <dcterms:created xsi:type="dcterms:W3CDTF">2023-11-30T03:28:00Z</dcterms:created>
  <dcterms:modified xsi:type="dcterms:W3CDTF">2023-11-30T03:35:00Z</dcterms:modified>
</cp:coreProperties>
</file>