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713D81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713D81">
                    <w:rPr>
                      <w:b/>
                      <w:bCs/>
                      <w:sz w:val="20"/>
                    </w:rPr>
                    <w:t>Н</w:t>
                  </w:r>
                  <w:r w:rsidR="009A0E64">
                    <w:rPr>
                      <w:b/>
                      <w:bCs/>
                      <w:sz w:val="20"/>
                    </w:rPr>
                    <w:t>О</w:t>
                  </w:r>
                  <w:r w:rsidR="00F311D8">
                    <w:rPr>
                      <w:b/>
                      <w:bCs/>
                      <w:sz w:val="20"/>
                    </w:rPr>
                    <w:t>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D74227" w:rsidRDefault="00D74227" w:rsidP="00C37427">
            <w:pPr>
              <w:jc w:val="both"/>
              <w:rPr>
                <w:sz w:val="24"/>
                <w:szCs w:val="24"/>
              </w:rPr>
            </w:pPr>
            <w:r w:rsidRPr="00D74227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декабре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9A0E64">
            <w:pPr>
              <w:jc w:val="center"/>
              <w:rPr>
                <w:sz w:val="24"/>
                <w:szCs w:val="24"/>
              </w:rPr>
            </w:pPr>
          </w:p>
          <w:p w:rsidR="00216AAD" w:rsidRDefault="0075536D" w:rsidP="00D74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7422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="009A0E64">
              <w:rPr>
                <w:sz w:val="24"/>
                <w:szCs w:val="24"/>
              </w:rPr>
              <w:t>1</w:t>
            </w:r>
            <w:r w:rsidR="00D7422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D7422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Default="00D742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4227" w:rsidRPr="00D74227" w:rsidRDefault="00D74227" w:rsidP="00C37427">
            <w:pPr>
              <w:jc w:val="both"/>
              <w:rPr>
                <w:sz w:val="24"/>
                <w:szCs w:val="24"/>
              </w:rPr>
            </w:pPr>
            <w:r w:rsidRPr="00D74227">
              <w:rPr>
                <w:sz w:val="24"/>
                <w:szCs w:val="24"/>
              </w:rPr>
              <w:t>О досрочном прекращении полномочий члена участковой избирательной комиссии с правом решающего голоса №2606 Карповой Любовь Константиновны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4227" w:rsidRDefault="00D74227" w:rsidP="0041597C">
            <w:pPr>
              <w:jc w:val="center"/>
              <w:rPr>
                <w:sz w:val="24"/>
                <w:szCs w:val="24"/>
              </w:rPr>
            </w:pPr>
          </w:p>
          <w:p w:rsidR="00D74227" w:rsidRDefault="00D74227" w:rsidP="00415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Pr="008E724F" w:rsidRDefault="00D74227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D7422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Default="00D742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4227" w:rsidRPr="00D74227" w:rsidRDefault="00D74227" w:rsidP="00C37427">
            <w:pPr>
              <w:jc w:val="both"/>
              <w:rPr>
                <w:sz w:val="24"/>
                <w:szCs w:val="24"/>
              </w:rPr>
            </w:pPr>
            <w:r w:rsidRPr="00D74227">
              <w:rPr>
                <w:sz w:val="24"/>
                <w:szCs w:val="24"/>
              </w:rPr>
              <w:t>О внесении изменений в Регламент территориальной избирательной комиссии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4227" w:rsidRDefault="00D74227" w:rsidP="0041597C">
            <w:pPr>
              <w:jc w:val="center"/>
              <w:rPr>
                <w:sz w:val="24"/>
                <w:szCs w:val="24"/>
              </w:rPr>
            </w:pPr>
          </w:p>
          <w:p w:rsidR="00D74227" w:rsidRDefault="00D74227" w:rsidP="00415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Pr="008E724F" w:rsidRDefault="00D74227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D74227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Default="00D742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4227" w:rsidRPr="00D74227" w:rsidRDefault="00D74227" w:rsidP="00C37427">
            <w:pPr>
              <w:jc w:val="both"/>
              <w:rPr>
                <w:sz w:val="24"/>
                <w:szCs w:val="24"/>
              </w:rPr>
            </w:pPr>
            <w:r w:rsidRPr="00D74227">
              <w:rPr>
                <w:sz w:val="24"/>
                <w:szCs w:val="24"/>
              </w:rPr>
              <w:t>Об объявлении  Благодарности   территориальной избирательной комиссии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4227" w:rsidRDefault="00D74227" w:rsidP="0041597C">
            <w:pPr>
              <w:jc w:val="center"/>
              <w:rPr>
                <w:sz w:val="24"/>
                <w:szCs w:val="24"/>
              </w:rPr>
            </w:pPr>
          </w:p>
          <w:p w:rsidR="00D74227" w:rsidRDefault="00D74227" w:rsidP="004159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Pr="008E724F" w:rsidRDefault="00D74227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3859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переноса помещения для голосования УИК №2603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02.11.2023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Pr="00861266" w:rsidRDefault="00323859" w:rsidP="001F6A6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23859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участия во Всероссийской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1F6A6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38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Pr="00861266" w:rsidRDefault="00323859" w:rsidP="001F6A6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238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1F6A6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238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ИКПК, ВКС. По графику </w:t>
            </w:r>
            <w:r>
              <w:rPr>
                <w:sz w:val="24"/>
                <w:szCs w:val="24"/>
              </w:rPr>
              <w:lastRenderedPageBreak/>
              <w:t>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н</w:t>
            </w:r>
            <w:proofErr w:type="gramEnd"/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1F6A6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238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 ИКПК, тестирование на портале ИКПК.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3859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4 ноября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2F3734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  <w:p w:rsidR="00323859" w:rsidRDefault="00323859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3859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01.11.2023</w:t>
            </w:r>
          </w:p>
          <w:p w:rsidR="00323859" w:rsidRDefault="00323859" w:rsidP="0041597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859" w:rsidRPr="00861266" w:rsidRDefault="00323859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323859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№2603, №2616, №2624.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859" w:rsidRDefault="00323859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38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6B73FA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3238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41597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03.11.2023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3238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238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3859" w:rsidRDefault="00323859" w:rsidP="00796232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23859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9F089A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23859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B80A7B">
            <w:pPr>
              <w:jc w:val="center"/>
              <w:rPr>
                <w:sz w:val="24"/>
                <w:szCs w:val="24"/>
              </w:rPr>
            </w:pPr>
          </w:p>
          <w:p w:rsidR="00323859" w:rsidRPr="00861266" w:rsidRDefault="00323859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23859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EA1355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23859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323859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859" w:rsidRDefault="003238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3859" w:rsidRDefault="00323859" w:rsidP="001005D1">
            <w:pPr>
              <w:jc w:val="center"/>
              <w:rPr>
                <w:sz w:val="24"/>
                <w:szCs w:val="24"/>
              </w:rPr>
            </w:pPr>
          </w:p>
          <w:p w:rsidR="00323859" w:rsidRDefault="00323859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74227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Default="00D74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227" w:rsidRDefault="00D74227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227" w:rsidRDefault="00D74227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227" w:rsidRDefault="00D74227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D74227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227" w:rsidRDefault="00D74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227" w:rsidRDefault="00D74227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227" w:rsidRDefault="00D74227" w:rsidP="00415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227" w:rsidRPr="0070085D" w:rsidRDefault="00D74227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D74227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Pr="002F3734" w:rsidRDefault="009A0E64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23859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1368C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73FA"/>
    <w:rsid w:val="006E346F"/>
    <w:rsid w:val="006E5D74"/>
    <w:rsid w:val="006E6515"/>
    <w:rsid w:val="006F2534"/>
    <w:rsid w:val="0070386C"/>
    <w:rsid w:val="00713D81"/>
    <w:rsid w:val="00714F13"/>
    <w:rsid w:val="00715347"/>
    <w:rsid w:val="0073420E"/>
    <w:rsid w:val="007353D6"/>
    <w:rsid w:val="007370FA"/>
    <w:rsid w:val="00747028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C711A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2FB2"/>
    <w:rsid w:val="00B14DB4"/>
    <w:rsid w:val="00B2188A"/>
    <w:rsid w:val="00B31891"/>
    <w:rsid w:val="00B42519"/>
    <w:rsid w:val="00B52068"/>
    <w:rsid w:val="00B573F1"/>
    <w:rsid w:val="00B671B2"/>
    <w:rsid w:val="00B712D7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C158A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74227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C8D0-BBFC-4227-8298-3C8CAA51D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3</cp:revision>
  <dcterms:created xsi:type="dcterms:W3CDTF">2023-11-30T03:35:00Z</dcterms:created>
  <dcterms:modified xsi:type="dcterms:W3CDTF">2023-11-30T04:00:00Z</dcterms:modified>
</cp:coreProperties>
</file>