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8979D1" w:rsidP="00A92741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                  </w:t>
                  </w:r>
                  <w:r w:rsidR="00796232"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A92741">
                    <w:rPr>
                      <w:b/>
                      <w:bCs/>
                      <w:sz w:val="20"/>
                    </w:rPr>
                    <w:t>ДЕКА</w:t>
                  </w:r>
                  <w:r w:rsidR="00F311D8">
                    <w:rPr>
                      <w:b/>
                      <w:bCs/>
                      <w:sz w:val="20"/>
                    </w:rPr>
                    <w:t>БРЬ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F22E59">
                    <w:rPr>
                      <w:b/>
                      <w:bCs/>
                      <w:sz w:val="20"/>
                    </w:rPr>
                    <w:t>3</w:t>
                  </w:r>
                  <w:r w:rsidR="00796232"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 w:rsidP="008979D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8979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8E724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Pr="004925B7" w:rsidRDefault="004925B7" w:rsidP="00C37427">
            <w:pPr>
              <w:jc w:val="both"/>
              <w:rPr>
                <w:sz w:val="24"/>
                <w:szCs w:val="24"/>
              </w:rPr>
            </w:pPr>
            <w:r w:rsidRPr="004925B7">
              <w:rPr>
                <w:sz w:val="24"/>
                <w:szCs w:val="24"/>
              </w:rPr>
              <w:t>О плане работы территориальной избирательной комиссии Очерского городского округа в январе 2024 года.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0E64" w:rsidRDefault="009A0E64" w:rsidP="009A0E64">
            <w:pPr>
              <w:jc w:val="center"/>
              <w:rPr>
                <w:sz w:val="24"/>
                <w:szCs w:val="24"/>
              </w:rPr>
            </w:pPr>
          </w:p>
          <w:p w:rsidR="00216AAD" w:rsidRDefault="0075536D" w:rsidP="004925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925B7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  <w:r w:rsidR="009A0E64">
              <w:rPr>
                <w:sz w:val="24"/>
                <w:szCs w:val="24"/>
              </w:rPr>
              <w:t>1</w:t>
            </w:r>
            <w:r w:rsidR="004925B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4925B7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5B7" w:rsidRDefault="004925B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5B7" w:rsidRPr="004925B7" w:rsidRDefault="004925B7" w:rsidP="004925B7">
            <w:pPr>
              <w:jc w:val="both"/>
              <w:rPr>
                <w:sz w:val="24"/>
                <w:szCs w:val="24"/>
              </w:rPr>
            </w:pPr>
            <w:r w:rsidRPr="004925B7">
              <w:rPr>
                <w:sz w:val="24"/>
                <w:szCs w:val="24"/>
              </w:rPr>
              <w:t xml:space="preserve">Об основных итогах работы территориальной избирательной комиссии Очерского городского округа в 4 квартале 2023 года.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5B7" w:rsidRDefault="004925B7">
            <w:pPr>
              <w:rPr>
                <w:sz w:val="24"/>
                <w:szCs w:val="24"/>
              </w:rPr>
            </w:pPr>
          </w:p>
          <w:p w:rsidR="004925B7" w:rsidRDefault="004925B7" w:rsidP="004925B7">
            <w:pPr>
              <w:jc w:val="center"/>
            </w:pPr>
            <w:r w:rsidRPr="00F02A42">
              <w:rPr>
                <w:sz w:val="24"/>
                <w:szCs w:val="24"/>
              </w:rPr>
              <w:t>27.12.2023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5B7" w:rsidRPr="008E724F" w:rsidRDefault="004925B7" w:rsidP="0041597C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4925B7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5B7" w:rsidRDefault="004925B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5B7" w:rsidRPr="004925B7" w:rsidRDefault="004925B7" w:rsidP="00C37427">
            <w:pPr>
              <w:jc w:val="both"/>
              <w:rPr>
                <w:sz w:val="24"/>
                <w:szCs w:val="24"/>
              </w:rPr>
            </w:pPr>
            <w:r w:rsidRPr="004925B7">
              <w:rPr>
                <w:sz w:val="24"/>
                <w:szCs w:val="24"/>
              </w:rPr>
              <w:t>О смене фамилии члена участковой избирательной комиссии с правом решающего голоса № 2614.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5B7" w:rsidRDefault="004925B7" w:rsidP="004925B7">
            <w:pPr>
              <w:jc w:val="center"/>
            </w:pPr>
            <w:r w:rsidRPr="00F02A42">
              <w:rPr>
                <w:sz w:val="24"/>
                <w:szCs w:val="24"/>
              </w:rPr>
              <w:t>27.12.2023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5B7" w:rsidRPr="008E724F" w:rsidRDefault="004925B7" w:rsidP="0041597C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4925B7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5B7" w:rsidRDefault="004925B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5B7" w:rsidRPr="004925B7" w:rsidRDefault="004925B7" w:rsidP="004925B7">
            <w:pPr>
              <w:jc w:val="both"/>
              <w:rPr>
                <w:sz w:val="24"/>
                <w:szCs w:val="24"/>
              </w:rPr>
            </w:pPr>
            <w:r w:rsidRPr="004925B7">
              <w:rPr>
                <w:sz w:val="24"/>
                <w:szCs w:val="24"/>
              </w:rPr>
              <w:t xml:space="preserve">О досрочном прекращении полномочий члена участковой избирательной комиссии с правом решающего голоса № 2614 </w:t>
            </w:r>
            <w:proofErr w:type="spellStart"/>
            <w:r w:rsidRPr="004925B7">
              <w:rPr>
                <w:sz w:val="24"/>
                <w:szCs w:val="24"/>
              </w:rPr>
              <w:t>Вьюжаниной</w:t>
            </w:r>
            <w:proofErr w:type="spellEnd"/>
            <w:r w:rsidRPr="004925B7">
              <w:rPr>
                <w:sz w:val="24"/>
                <w:szCs w:val="24"/>
              </w:rPr>
              <w:t xml:space="preserve"> Е.В.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5B7" w:rsidRDefault="004925B7" w:rsidP="004925B7">
            <w:pPr>
              <w:jc w:val="center"/>
              <w:rPr>
                <w:sz w:val="24"/>
                <w:szCs w:val="24"/>
              </w:rPr>
            </w:pPr>
          </w:p>
          <w:p w:rsidR="004925B7" w:rsidRDefault="004925B7" w:rsidP="004925B7">
            <w:pPr>
              <w:jc w:val="center"/>
            </w:pPr>
            <w:r w:rsidRPr="00F02A42">
              <w:rPr>
                <w:sz w:val="24"/>
                <w:szCs w:val="24"/>
              </w:rPr>
              <w:t>27.12.2023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5B7" w:rsidRPr="008E724F" w:rsidRDefault="004925B7" w:rsidP="0041597C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4925B7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5B7" w:rsidRDefault="004925B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5B7" w:rsidRPr="004925B7" w:rsidRDefault="004925B7" w:rsidP="00C37427">
            <w:pPr>
              <w:jc w:val="both"/>
              <w:rPr>
                <w:sz w:val="24"/>
                <w:szCs w:val="24"/>
              </w:rPr>
            </w:pPr>
            <w:r w:rsidRPr="004925B7">
              <w:rPr>
                <w:sz w:val="24"/>
                <w:szCs w:val="24"/>
                <w:lang w:eastAsia="en-US"/>
              </w:rPr>
              <w:t>О выводе из резерва составов участковых избирательных комиссий Очерского городского округа Чазова Д.Н.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5B7" w:rsidRDefault="004925B7" w:rsidP="004925B7">
            <w:pPr>
              <w:jc w:val="center"/>
              <w:rPr>
                <w:sz w:val="24"/>
                <w:szCs w:val="24"/>
              </w:rPr>
            </w:pPr>
          </w:p>
          <w:p w:rsidR="004925B7" w:rsidRPr="00F02A42" w:rsidRDefault="004925B7" w:rsidP="004925B7">
            <w:pPr>
              <w:jc w:val="center"/>
              <w:rPr>
                <w:sz w:val="24"/>
                <w:szCs w:val="24"/>
              </w:rPr>
            </w:pPr>
            <w:r w:rsidRPr="00F02A42">
              <w:rPr>
                <w:sz w:val="24"/>
                <w:szCs w:val="24"/>
              </w:rPr>
              <w:t>27.12.2023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5B7" w:rsidRPr="00803BFC" w:rsidRDefault="004925B7" w:rsidP="0041597C">
            <w:pPr>
              <w:jc w:val="center"/>
              <w:rPr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D54F5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 w:rsidP="0055636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размещения информационных материалов на территории Очерского городского округа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05.12.2023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54F5" w:rsidRPr="00861266" w:rsidRDefault="00FD54F5" w:rsidP="001F6A62">
            <w:pPr>
              <w:jc w:val="center"/>
              <w:rPr>
                <w:sz w:val="24"/>
                <w:szCs w:val="24"/>
              </w:rPr>
            </w:pPr>
          </w:p>
          <w:p w:rsidR="00FD54F5" w:rsidRPr="00861266" w:rsidRDefault="00FD54F5" w:rsidP="00F22E59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FD54F5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 w:rsidP="00556362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FD54F5" w:rsidRDefault="00FD54F5" w:rsidP="0055636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городского округа  по вопросу прошедшей Всероссийской олимпиады школьников по вопросам избирательного права и избирательного процесса «</w:t>
            </w:r>
            <w:proofErr w:type="spellStart"/>
            <w:r>
              <w:rPr>
                <w:color w:val="000000"/>
                <w:sz w:val="24"/>
                <w:szCs w:val="24"/>
              </w:rPr>
              <w:t>Софиум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54F5" w:rsidRDefault="00FD54F5" w:rsidP="001F6A62">
            <w:pPr>
              <w:jc w:val="center"/>
              <w:rPr>
                <w:sz w:val="24"/>
                <w:szCs w:val="24"/>
              </w:rPr>
            </w:pPr>
          </w:p>
          <w:p w:rsidR="00FD54F5" w:rsidRPr="00861266" w:rsidRDefault="00FD54F5" w:rsidP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D54F5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30.12.2023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Pr="00861266" w:rsidRDefault="00FD54F5" w:rsidP="001F6A62">
            <w:pPr>
              <w:jc w:val="center"/>
              <w:rPr>
                <w:sz w:val="24"/>
                <w:szCs w:val="24"/>
              </w:rPr>
            </w:pPr>
          </w:p>
          <w:p w:rsidR="00FD54F5" w:rsidRPr="00861266" w:rsidRDefault="00FD54F5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FD54F5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pStyle w:val="a6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1F6A62">
            <w:pPr>
              <w:jc w:val="center"/>
              <w:rPr>
                <w:sz w:val="24"/>
                <w:szCs w:val="24"/>
              </w:rPr>
            </w:pPr>
          </w:p>
          <w:p w:rsidR="00FD54F5" w:rsidRPr="00861266" w:rsidRDefault="00FD54F5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FD54F5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</w:t>
            </w:r>
            <w:proofErr w:type="gramEnd"/>
            <w:r>
              <w:rPr>
                <w:sz w:val="24"/>
                <w:szCs w:val="24"/>
              </w:rPr>
              <w:t>екабрь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1F6A62">
            <w:pPr>
              <w:jc w:val="center"/>
              <w:rPr>
                <w:sz w:val="24"/>
                <w:szCs w:val="24"/>
              </w:rPr>
            </w:pPr>
          </w:p>
          <w:p w:rsidR="00FD54F5" w:rsidRPr="00861266" w:rsidRDefault="00FD54F5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FD54F5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УИК №№2601-2626 ИКПК, тестирование на портале ИКПК.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10.12.2023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53D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D6" w:rsidRDefault="007353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7353D6" w:rsidRDefault="007353D6" w:rsidP="00FB0F68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7353D6" w:rsidRDefault="007353D6" w:rsidP="00290E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B96E91" w:rsidRDefault="007353D6" w:rsidP="00D35154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D54F5" w:rsidTr="00472C1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54F5" w:rsidRDefault="00FD54F5" w:rsidP="0055636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декабре 2023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06.12.2023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2F3734">
            <w:pPr>
              <w:jc w:val="center"/>
              <w:rPr>
                <w:sz w:val="24"/>
                <w:szCs w:val="24"/>
              </w:rPr>
            </w:pPr>
          </w:p>
          <w:p w:rsidR="00FD54F5" w:rsidRDefault="00FD54F5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  <w:p w:rsidR="00FD54F5" w:rsidRDefault="00FD54F5" w:rsidP="002F3734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61D0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D54F5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15.12.2023</w:t>
            </w:r>
          </w:p>
          <w:p w:rsidR="00FD54F5" w:rsidRDefault="00FD54F5" w:rsidP="00556362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54F5" w:rsidRPr="00861266" w:rsidRDefault="00FD54F5" w:rsidP="00B12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FD54F5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предложении кандидатур в резерв УИК, №2603, №2606,  №2616, №2624.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54F5" w:rsidRDefault="00FD54F5" w:rsidP="00B12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D54F5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54F5" w:rsidRDefault="00FD54F5" w:rsidP="0055636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кампании: «О применении новых технологий в избирательном процессе и ближайших перспективах развития избирательной системы».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54F5" w:rsidRDefault="00FD54F5" w:rsidP="00796232">
            <w:pPr>
              <w:jc w:val="center"/>
              <w:rPr>
                <w:sz w:val="24"/>
                <w:szCs w:val="24"/>
              </w:rPr>
            </w:pPr>
          </w:p>
          <w:p w:rsidR="00FD54F5" w:rsidRDefault="00FD54F5" w:rsidP="00796232">
            <w:pPr>
              <w:jc w:val="center"/>
              <w:rPr>
                <w:sz w:val="24"/>
                <w:szCs w:val="24"/>
              </w:rPr>
            </w:pPr>
          </w:p>
          <w:p w:rsidR="00FD54F5" w:rsidRDefault="00FD54F5" w:rsidP="00796232">
            <w:pPr>
              <w:jc w:val="center"/>
              <w:rPr>
                <w:sz w:val="24"/>
                <w:szCs w:val="24"/>
              </w:rPr>
            </w:pPr>
          </w:p>
          <w:p w:rsidR="00FD54F5" w:rsidRPr="00FD54F5" w:rsidRDefault="00FD54F5" w:rsidP="006B73FA">
            <w:pPr>
              <w:jc w:val="center"/>
              <w:rPr>
                <w:sz w:val="24"/>
                <w:szCs w:val="24"/>
              </w:rPr>
            </w:pPr>
            <w:r w:rsidRPr="00FD54F5">
              <w:rPr>
                <w:sz w:val="24"/>
                <w:szCs w:val="24"/>
              </w:rPr>
              <w:t>проведено</w:t>
            </w:r>
          </w:p>
        </w:tc>
      </w:tr>
      <w:tr w:rsidR="00FD54F5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 w:rsidP="0055636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органов: «О применении новых технологий в избирательном процессе и ближайших перспективах развития избирательной системы».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D54F5" w:rsidRDefault="00FD54F5" w:rsidP="00556362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29.12.2023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54F5" w:rsidRDefault="00FD54F5" w:rsidP="00796232">
            <w:pPr>
              <w:jc w:val="center"/>
              <w:rPr>
                <w:sz w:val="24"/>
                <w:szCs w:val="24"/>
              </w:rPr>
            </w:pPr>
          </w:p>
          <w:p w:rsidR="00FD54F5" w:rsidRDefault="00FD54F5" w:rsidP="00796232">
            <w:pPr>
              <w:jc w:val="center"/>
              <w:rPr>
                <w:sz w:val="24"/>
                <w:szCs w:val="24"/>
              </w:rPr>
            </w:pPr>
          </w:p>
          <w:p w:rsidR="00FD54F5" w:rsidRPr="00861266" w:rsidRDefault="00FD54F5" w:rsidP="00796232">
            <w:pPr>
              <w:jc w:val="center"/>
            </w:pPr>
            <w:r w:rsidRPr="00FD54F5">
              <w:rPr>
                <w:sz w:val="24"/>
                <w:szCs w:val="24"/>
              </w:rPr>
              <w:t>проведено</w:t>
            </w:r>
          </w:p>
        </w:tc>
      </w:tr>
      <w:tr w:rsidR="00FD54F5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 w:rsidP="0055636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», </w:t>
            </w:r>
            <w:r>
              <w:rPr>
                <w:sz w:val="24"/>
                <w:szCs w:val="24"/>
              </w:rPr>
              <w:lastRenderedPageBreak/>
              <w:t>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54F5" w:rsidRDefault="00FD54F5" w:rsidP="00796232">
            <w:pPr>
              <w:jc w:val="center"/>
              <w:rPr>
                <w:sz w:val="24"/>
                <w:szCs w:val="24"/>
              </w:rPr>
            </w:pPr>
          </w:p>
          <w:p w:rsidR="00FD54F5" w:rsidRPr="00861266" w:rsidRDefault="00FD54F5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FD54F5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 w:rsidP="0055636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  <w:p w:rsidR="00FD54F5" w:rsidRDefault="00FD54F5" w:rsidP="0055636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54F5" w:rsidRDefault="00FD54F5" w:rsidP="00796232">
            <w:pPr>
              <w:jc w:val="center"/>
              <w:rPr>
                <w:sz w:val="24"/>
                <w:szCs w:val="24"/>
              </w:rPr>
            </w:pPr>
          </w:p>
          <w:p w:rsidR="00FD54F5" w:rsidRPr="00861266" w:rsidRDefault="00FD54F5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604C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D54F5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D54F5" w:rsidRDefault="00FD54F5" w:rsidP="0055636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9F089A">
            <w:pPr>
              <w:jc w:val="center"/>
              <w:rPr>
                <w:sz w:val="24"/>
                <w:szCs w:val="24"/>
              </w:rPr>
            </w:pPr>
          </w:p>
          <w:p w:rsidR="00FD54F5" w:rsidRDefault="00FD54F5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FD54F5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B80A7B">
            <w:pPr>
              <w:jc w:val="center"/>
              <w:rPr>
                <w:sz w:val="24"/>
                <w:szCs w:val="24"/>
              </w:rPr>
            </w:pPr>
          </w:p>
          <w:p w:rsidR="00FD54F5" w:rsidRPr="00861266" w:rsidRDefault="00FD54F5" w:rsidP="00C3193D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FD54F5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EA1355">
            <w:pPr>
              <w:jc w:val="center"/>
              <w:rPr>
                <w:sz w:val="24"/>
                <w:szCs w:val="24"/>
              </w:rPr>
            </w:pPr>
          </w:p>
          <w:p w:rsidR="00FD54F5" w:rsidRDefault="00FD54F5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FD54F5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FD54F5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1005D1">
            <w:pPr>
              <w:jc w:val="center"/>
              <w:rPr>
                <w:sz w:val="24"/>
                <w:szCs w:val="24"/>
              </w:rPr>
            </w:pPr>
          </w:p>
          <w:p w:rsidR="00FD54F5" w:rsidRDefault="00FD54F5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D54F5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E72E5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DE1EBE">
            <w:pPr>
              <w:spacing w:line="276" w:lineRule="auto"/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FD54F5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F5" w:rsidRDefault="00FD5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E72E5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Default="00FD54F5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5" w:rsidRPr="0070085D" w:rsidRDefault="00FD54F5" w:rsidP="00DE1E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C8481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8D7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7B35D1" w:rsidRDefault="00C61D06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A0E64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0E64" w:rsidRDefault="009A0E64" w:rsidP="00E72E5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0E64" w:rsidRDefault="00FD54F5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0E64" w:rsidRPr="002F3734" w:rsidRDefault="009A0E64" w:rsidP="002F373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8979D1" w:rsidRDefault="008979D1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74408D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27DD"/>
    <w:rsid w:val="00026538"/>
    <w:rsid w:val="00035AED"/>
    <w:rsid w:val="00043EC3"/>
    <w:rsid w:val="00057C7C"/>
    <w:rsid w:val="000625E0"/>
    <w:rsid w:val="0006620F"/>
    <w:rsid w:val="000957EA"/>
    <w:rsid w:val="000A642B"/>
    <w:rsid w:val="000B6488"/>
    <w:rsid w:val="000B6E95"/>
    <w:rsid w:val="000B79A8"/>
    <w:rsid w:val="000C583C"/>
    <w:rsid w:val="000D2B1D"/>
    <w:rsid w:val="000E2D82"/>
    <w:rsid w:val="000E3F9C"/>
    <w:rsid w:val="000F1B6E"/>
    <w:rsid w:val="001005D1"/>
    <w:rsid w:val="001048AC"/>
    <w:rsid w:val="00106F47"/>
    <w:rsid w:val="0011156B"/>
    <w:rsid w:val="00113255"/>
    <w:rsid w:val="00123EB7"/>
    <w:rsid w:val="001356A5"/>
    <w:rsid w:val="00140F14"/>
    <w:rsid w:val="00164883"/>
    <w:rsid w:val="00176349"/>
    <w:rsid w:val="00177851"/>
    <w:rsid w:val="00193A8F"/>
    <w:rsid w:val="001A0AA3"/>
    <w:rsid w:val="001A31B9"/>
    <w:rsid w:val="001A5CFC"/>
    <w:rsid w:val="001B53A7"/>
    <w:rsid w:val="001C08D4"/>
    <w:rsid w:val="001C264B"/>
    <w:rsid w:val="001C2D3E"/>
    <w:rsid w:val="001D2D26"/>
    <w:rsid w:val="001D37AC"/>
    <w:rsid w:val="001D543B"/>
    <w:rsid w:val="001D7DC4"/>
    <w:rsid w:val="001E1AB0"/>
    <w:rsid w:val="001F10AB"/>
    <w:rsid w:val="001F3F54"/>
    <w:rsid w:val="001F6A62"/>
    <w:rsid w:val="001F7AC6"/>
    <w:rsid w:val="00204FFC"/>
    <w:rsid w:val="002079E0"/>
    <w:rsid w:val="00212B27"/>
    <w:rsid w:val="00214C4F"/>
    <w:rsid w:val="00216AAD"/>
    <w:rsid w:val="00223B5D"/>
    <w:rsid w:val="00224F90"/>
    <w:rsid w:val="0024690C"/>
    <w:rsid w:val="00247D83"/>
    <w:rsid w:val="0026240B"/>
    <w:rsid w:val="002670BA"/>
    <w:rsid w:val="00267A5D"/>
    <w:rsid w:val="00277835"/>
    <w:rsid w:val="00283398"/>
    <w:rsid w:val="002852FB"/>
    <w:rsid w:val="00290E0F"/>
    <w:rsid w:val="002A5C6D"/>
    <w:rsid w:val="002B0E1E"/>
    <w:rsid w:val="002B52B2"/>
    <w:rsid w:val="002C4495"/>
    <w:rsid w:val="002D2614"/>
    <w:rsid w:val="002D3713"/>
    <w:rsid w:val="002D589D"/>
    <w:rsid w:val="002E320C"/>
    <w:rsid w:val="002E6916"/>
    <w:rsid w:val="002E7EBD"/>
    <w:rsid w:val="002F3734"/>
    <w:rsid w:val="00301F07"/>
    <w:rsid w:val="00320367"/>
    <w:rsid w:val="00323859"/>
    <w:rsid w:val="00332300"/>
    <w:rsid w:val="0033396E"/>
    <w:rsid w:val="003423F6"/>
    <w:rsid w:val="00342612"/>
    <w:rsid w:val="00346E28"/>
    <w:rsid w:val="00370492"/>
    <w:rsid w:val="00386DAB"/>
    <w:rsid w:val="00387CEC"/>
    <w:rsid w:val="003A6535"/>
    <w:rsid w:val="003A65DE"/>
    <w:rsid w:val="003B2012"/>
    <w:rsid w:val="003B4D47"/>
    <w:rsid w:val="003B56C3"/>
    <w:rsid w:val="003C2DAA"/>
    <w:rsid w:val="003C3830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5B7"/>
    <w:rsid w:val="0049261C"/>
    <w:rsid w:val="0049295B"/>
    <w:rsid w:val="004B470E"/>
    <w:rsid w:val="004C140E"/>
    <w:rsid w:val="004C144A"/>
    <w:rsid w:val="004E27B0"/>
    <w:rsid w:val="004E46C9"/>
    <w:rsid w:val="004F2E7E"/>
    <w:rsid w:val="0050345C"/>
    <w:rsid w:val="00533C1F"/>
    <w:rsid w:val="00541C6B"/>
    <w:rsid w:val="00542797"/>
    <w:rsid w:val="00544F2D"/>
    <w:rsid w:val="00560045"/>
    <w:rsid w:val="005609AD"/>
    <w:rsid w:val="005738AC"/>
    <w:rsid w:val="00573920"/>
    <w:rsid w:val="005746F6"/>
    <w:rsid w:val="00575CC8"/>
    <w:rsid w:val="00575F76"/>
    <w:rsid w:val="00580ABE"/>
    <w:rsid w:val="00594BF8"/>
    <w:rsid w:val="0059667C"/>
    <w:rsid w:val="005A1ADC"/>
    <w:rsid w:val="005A3580"/>
    <w:rsid w:val="005C7A4D"/>
    <w:rsid w:val="005D28E6"/>
    <w:rsid w:val="005E24F5"/>
    <w:rsid w:val="005E3EB0"/>
    <w:rsid w:val="005F0F55"/>
    <w:rsid w:val="005F1DEF"/>
    <w:rsid w:val="005F3CC4"/>
    <w:rsid w:val="006023BF"/>
    <w:rsid w:val="00603B21"/>
    <w:rsid w:val="00604C87"/>
    <w:rsid w:val="00607E1D"/>
    <w:rsid w:val="0061063C"/>
    <w:rsid w:val="00612C13"/>
    <w:rsid w:val="0061368C"/>
    <w:rsid w:val="00631DDF"/>
    <w:rsid w:val="00651F9D"/>
    <w:rsid w:val="00655B67"/>
    <w:rsid w:val="00656E7E"/>
    <w:rsid w:val="0066488D"/>
    <w:rsid w:val="006751B3"/>
    <w:rsid w:val="00676A7F"/>
    <w:rsid w:val="006804F0"/>
    <w:rsid w:val="00685BDF"/>
    <w:rsid w:val="006947DC"/>
    <w:rsid w:val="00695165"/>
    <w:rsid w:val="006A009C"/>
    <w:rsid w:val="006A1F77"/>
    <w:rsid w:val="006A53CE"/>
    <w:rsid w:val="006B73FA"/>
    <w:rsid w:val="006E346F"/>
    <w:rsid w:val="006E5D74"/>
    <w:rsid w:val="006E6515"/>
    <w:rsid w:val="006F2534"/>
    <w:rsid w:val="0070386C"/>
    <w:rsid w:val="00713D81"/>
    <w:rsid w:val="00714F13"/>
    <w:rsid w:val="00715347"/>
    <w:rsid w:val="0073420E"/>
    <w:rsid w:val="007353D6"/>
    <w:rsid w:val="007370FA"/>
    <w:rsid w:val="0074408D"/>
    <w:rsid w:val="00747028"/>
    <w:rsid w:val="0075536D"/>
    <w:rsid w:val="007562B9"/>
    <w:rsid w:val="00760E74"/>
    <w:rsid w:val="007745BD"/>
    <w:rsid w:val="00794AA0"/>
    <w:rsid w:val="00796232"/>
    <w:rsid w:val="007A0DE6"/>
    <w:rsid w:val="007A1045"/>
    <w:rsid w:val="007B35D1"/>
    <w:rsid w:val="007D1601"/>
    <w:rsid w:val="007D2A3E"/>
    <w:rsid w:val="007D68C9"/>
    <w:rsid w:val="007E6474"/>
    <w:rsid w:val="007E69C0"/>
    <w:rsid w:val="007F23E4"/>
    <w:rsid w:val="00803BFC"/>
    <w:rsid w:val="00810853"/>
    <w:rsid w:val="00810B72"/>
    <w:rsid w:val="00830F6C"/>
    <w:rsid w:val="008347D6"/>
    <w:rsid w:val="00850350"/>
    <w:rsid w:val="00851284"/>
    <w:rsid w:val="00861266"/>
    <w:rsid w:val="0086773A"/>
    <w:rsid w:val="00870DF5"/>
    <w:rsid w:val="00871B6C"/>
    <w:rsid w:val="008731E1"/>
    <w:rsid w:val="0087572F"/>
    <w:rsid w:val="00891ECD"/>
    <w:rsid w:val="0089543E"/>
    <w:rsid w:val="008979D1"/>
    <w:rsid w:val="008A7775"/>
    <w:rsid w:val="008B4A17"/>
    <w:rsid w:val="008B78CB"/>
    <w:rsid w:val="008D6AF1"/>
    <w:rsid w:val="008D71F6"/>
    <w:rsid w:val="008E53D6"/>
    <w:rsid w:val="008E632B"/>
    <w:rsid w:val="008E724F"/>
    <w:rsid w:val="009049EC"/>
    <w:rsid w:val="00920D4B"/>
    <w:rsid w:val="00924E17"/>
    <w:rsid w:val="00934657"/>
    <w:rsid w:val="00940C8B"/>
    <w:rsid w:val="00942474"/>
    <w:rsid w:val="009468AC"/>
    <w:rsid w:val="0095245D"/>
    <w:rsid w:val="0097177B"/>
    <w:rsid w:val="00974E8C"/>
    <w:rsid w:val="00976F1A"/>
    <w:rsid w:val="00986D9A"/>
    <w:rsid w:val="009A0E64"/>
    <w:rsid w:val="009A3A32"/>
    <w:rsid w:val="009A5219"/>
    <w:rsid w:val="009A6383"/>
    <w:rsid w:val="009B329B"/>
    <w:rsid w:val="009C711A"/>
    <w:rsid w:val="009D2193"/>
    <w:rsid w:val="009E6B15"/>
    <w:rsid w:val="009E6D2E"/>
    <w:rsid w:val="009E779B"/>
    <w:rsid w:val="009F6765"/>
    <w:rsid w:val="00A01441"/>
    <w:rsid w:val="00A107B9"/>
    <w:rsid w:val="00A11B3D"/>
    <w:rsid w:val="00A327A4"/>
    <w:rsid w:val="00A37790"/>
    <w:rsid w:val="00A623FE"/>
    <w:rsid w:val="00A7293B"/>
    <w:rsid w:val="00A82FAE"/>
    <w:rsid w:val="00A842BF"/>
    <w:rsid w:val="00A92741"/>
    <w:rsid w:val="00A961D0"/>
    <w:rsid w:val="00AD38D0"/>
    <w:rsid w:val="00AE2B68"/>
    <w:rsid w:val="00AE37D0"/>
    <w:rsid w:val="00B12FB2"/>
    <w:rsid w:val="00B14DB4"/>
    <w:rsid w:val="00B2188A"/>
    <w:rsid w:val="00B31891"/>
    <w:rsid w:val="00B42519"/>
    <w:rsid w:val="00B52068"/>
    <w:rsid w:val="00B573F1"/>
    <w:rsid w:val="00B671B2"/>
    <w:rsid w:val="00B712D7"/>
    <w:rsid w:val="00B7228F"/>
    <w:rsid w:val="00B74732"/>
    <w:rsid w:val="00B761DC"/>
    <w:rsid w:val="00B7628C"/>
    <w:rsid w:val="00B76E17"/>
    <w:rsid w:val="00B80A7B"/>
    <w:rsid w:val="00B842EA"/>
    <w:rsid w:val="00B90010"/>
    <w:rsid w:val="00BA07EE"/>
    <w:rsid w:val="00BA2FEC"/>
    <w:rsid w:val="00BA7534"/>
    <w:rsid w:val="00BC158A"/>
    <w:rsid w:val="00BD29D4"/>
    <w:rsid w:val="00BE1D0D"/>
    <w:rsid w:val="00BE6870"/>
    <w:rsid w:val="00BF19E1"/>
    <w:rsid w:val="00C03F95"/>
    <w:rsid w:val="00C059D9"/>
    <w:rsid w:val="00C060A3"/>
    <w:rsid w:val="00C147B6"/>
    <w:rsid w:val="00C17876"/>
    <w:rsid w:val="00C17A47"/>
    <w:rsid w:val="00C30426"/>
    <w:rsid w:val="00C3193D"/>
    <w:rsid w:val="00C36378"/>
    <w:rsid w:val="00C43187"/>
    <w:rsid w:val="00C57AC9"/>
    <w:rsid w:val="00C61D06"/>
    <w:rsid w:val="00C74021"/>
    <w:rsid w:val="00C814BC"/>
    <w:rsid w:val="00C85C55"/>
    <w:rsid w:val="00C94A9E"/>
    <w:rsid w:val="00C966C3"/>
    <w:rsid w:val="00CB1F91"/>
    <w:rsid w:val="00CB26AE"/>
    <w:rsid w:val="00CC1C63"/>
    <w:rsid w:val="00CE3717"/>
    <w:rsid w:val="00CE3EA2"/>
    <w:rsid w:val="00CF4614"/>
    <w:rsid w:val="00D024CF"/>
    <w:rsid w:val="00D12D3F"/>
    <w:rsid w:val="00D175DC"/>
    <w:rsid w:val="00D24229"/>
    <w:rsid w:val="00D260C8"/>
    <w:rsid w:val="00D35154"/>
    <w:rsid w:val="00D3593E"/>
    <w:rsid w:val="00D40397"/>
    <w:rsid w:val="00D54198"/>
    <w:rsid w:val="00D579FC"/>
    <w:rsid w:val="00D713B8"/>
    <w:rsid w:val="00D74227"/>
    <w:rsid w:val="00D83496"/>
    <w:rsid w:val="00D873E5"/>
    <w:rsid w:val="00D91CB6"/>
    <w:rsid w:val="00D94A33"/>
    <w:rsid w:val="00D967CA"/>
    <w:rsid w:val="00DB5C00"/>
    <w:rsid w:val="00DC29E5"/>
    <w:rsid w:val="00DC310E"/>
    <w:rsid w:val="00DD2E63"/>
    <w:rsid w:val="00DD3438"/>
    <w:rsid w:val="00DD47E0"/>
    <w:rsid w:val="00DE1B70"/>
    <w:rsid w:val="00DE1EBE"/>
    <w:rsid w:val="00DE73DB"/>
    <w:rsid w:val="00DF083A"/>
    <w:rsid w:val="00E0621B"/>
    <w:rsid w:val="00E2578E"/>
    <w:rsid w:val="00E37943"/>
    <w:rsid w:val="00E45980"/>
    <w:rsid w:val="00E52C42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2E59"/>
    <w:rsid w:val="00F24748"/>
    <w:rsid w:val="00F26F2C"/>
    <w:rsid w:val="00F311D8"/>
    <w:rsid w:val="00F37769"/>
    <w:rsid w:val="00F436FD"/>
    <w:rsid w:val="00F466D9"/>
    <w:rsid w:val="00F46E51"/>
    <w:rsid w:val="00F53958"/>
    <w:rsid w:val="00F64EF7"/>
    <w:rsid w:val="00F92719"/>
    <w:rsid w:val="00F95918"/>
    <w:rsid w:val="00FA1784"/>
    <w:rsid w:val="00FA54A4"/>
    <w:rsid w:val="00FA71CA"/>
    <w:rsid w:val="00FA7442"/>
    <w:rsid w:val="00FD28E9"/>
    <w:rsid w:val="00FD54F5"/>
    <w:rsid w:val="00FD7C50"/>
    <w:rsid w:val="00FE3DBF"/>
    <w:rsid w:val="00FF5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6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Знак"/>
    <w:basedOn w:val="a"/>
    <w:rsid w:val="007353D6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9">
    <w:name w:val="Основной текст + Не полужирный"/>
    <w:uiPriority w:val="99"/>
    <w:rsid w:val="001005D1"/>
    <w:rPr>
      <w:rFonts w:ascii="Times New Roman" w:hAnsi="Times New Roman"/>
      <w:b/>
      <w:sz w:val="22"/>
      <w:u w:val="none"/>
    </w:rPr>
  </w:style>
  <w:style w:type="paragraph" w:styleId="aa">
    <w:name w:val="Body Text"/>
    <w:basedOn w:val="a"/>
    <w:link w:val="ab"/>
    <w:uiPriority w:val="99"/>
    <w:semiHidden/>
    <w:unhideWhenUsed/>
    <w:rsid w:val="001005D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005D1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683E6-CC26-47FD-89D9-30996534A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6</cp:revision>
  <dcterms:created xsi:type="dcterms:W3CDTF">2023-12-28T05:46:00Z</dcterms:created>
  <dcterms:modified xsi:type="dcterms:W3CDTF">2023-12-28T05:56:00Z</dcterms:modified>
</cp:coreProperties>
</file>