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601" w:type="dxa"/>
        <w:tblLayout w:type="fixed"/>
        <w:tblLook w:val="04A0"/>
      </w:tblPr>
      <w:tblGrid>
        <w:gridCol w:w="567"/>
        <w:gridCol w:w="5670"/>
        <w:gridCol w:w="1417"/>
        <w:gridCol w:w="142"/>
        <w:gridCol w:w="1984"/>
      </w:tblGrid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tbl>
            <w:tblPr>
              <w:tblW w:w="8058" w:type="dxa"/>
              <w:tblInd w:w="91" w:type="dxa"/>
              <w:tblLayout w:type="fixed"/>
              <w:tblLook w:val="04A0"/>
            </w:tblPr>
            <w:tblGrid>
              <w:gridCol w:w="8058"/>
            </w:tblGrid>
            <w:tr w:rsidR="00796232" w:rsidRPr="00C31CEE" w:rsidTr="009F089A">
              <w:trPr>
                <w:trHeight w:val="255"/>
              </w:trPr>
              <w:tc>
                <w:tcPr>
                  <w:tcW w:w="8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96232" w:rsidRPr="00C31CEE" w:rsidRDefault="008979D1" w:rsidP="005E12E0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                    </w:t>
                  </w:r>
                  <w:r w:rsidR="00796232" w:rsidRPr="00C31CEE">
                    <w:rPr>
                      <w:b/>
                      <w:bCs/>
                      <w:sz w:val="20"/>
                    </w:rPr>
                    <w:t xml:space="preserve">ОТЧЕТ О ВЫПОЛНЕНИИ ПЛАНА РАБОТЫ ЗА </w:t>
                  </w:r>
                  <w:r w:rsidR="005E12E0">
                    <w:rPr>
                      <w:b/>
                      <w:bCs/>
                      <w:sz w:val="20"/>
                    </w:rPr>
                    <w:t>ЯНВА</w:t>
                  </w:r>
                  <w:r w:rsidR="00F311D8">
                    <w:rPr>
                      <w:b/>
                      <w:bCs/>
                      <w:sz w:val="20"/>
                    </w:rPr>
                    <w:t>РЬ</w:t>
                  </w:r>
                  <w:r w:rsidR="00612C13">
                    <w:rPr>
                      <w:b/>
                      <w:bCs/>
                      <w:sz w:val="20"/>
                    </w:rPr>
                    <w:t xml:space="preserve"> </w:t>
                  </w:r>
                  <w:r w:rsidR="005E3EB0">
                    <w:rPr>
                      <w:b/>
                      <w:bCs/>
                      <w:sz w:val="20"/>
                    </w:rPr>
                    <w:t xml:space="preserve"> 202</w:t>
                  </w:r>
                  <w:r w:rsidR="005E12E0">
                    <w:rPr>
                      <w:b/>
                      <w:bCs/>
                      <w:sz w:val="20"/>
                    </w:rPr>
                    <w:t>4</w:t>
                  </w:r>
                  <w:r w:rsidR="00796232">
                    <w:rPr>
                      <w:b/>
                      <w:bCs/>
                      <w:sz w:val="20"/>
                    </w:rPr>
                    <w:t>года</w:t>
                  </w:r>
                </w:p>
              </w:tc>
            </w:tr>
          </w:tbl>
          <w:p w:rsidR="003C3830" w:rsidRDefault="003C3830" w:rsidP="008979D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C3830" w:rsidRDefault="003C3830" w:rsidP="008979D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Территориальная избирательная комиссия Очерского </w:t>
            </w:r>
            <w:r w:rsidR="00E87B3B">
              <w:rPr>
                <w:b/>
                <w:sz w:val="24"/>
                <w:szCs w:val="24"/>
              </w:rPr>
              <w:t>городск</w:t>
            </w:r>
            <w:r>
              <w:rPr>
                <w:b/>
                <w:sz w:val="24"/>
                <w:szCs w:val="24"/>
              </w:rPr>
              <w:t xml:space="preserve">ого </w:t>
            </w:r>
            <w:r w:rsidR="00E87B3B">
              <w:rPr>
                <w:b/>
                <w:sz w:val="24"/>
                <w:szCs w:val="24"/>
              </w:rPr>
              <w:t>округа</w:t>
            </w: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  <w:p w:rsidR="00415D69" w:rsidRDefault="00415D69">
            <w:pPr>
              <w:jc w:val="center"/>
              <w:rPr>
                <w:sz w:val="24"/>
                <w:szCs w:val="24"/>
              </w:rPr>
            </w:pP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3C3830" w:rsidTr="008D71F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16AAD" w:rsidTr="00F51A5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Pr="008E724F" w:rsidRDefault="00216AA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Pr="008E724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6AAD" w:rsidRPr="004925B7" w:rsidRDefault="005E12E0" w:rsidP="00C374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утверждении графика дежурства членов территориальной избирательной комиссии Очерского городского округа на январь 2024 года.                                                                                                   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0E64" w:rsidRDefault="009A0E64" w:rsidP="009A0E64">
            <w:pPr>
              <w:jc w:val="center"/>
              <w:rPr>
                <w:sz w:val="24"/>
                <w:szCs w:val="24"/>
              </w:rPr>
            </w:pPr>
          </w:p>
          <w:p w:rsidR="00216AAD" w:rsidRDefault="0075536D" w:rsidP="005E1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E12E0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  <w:r w:rsidR="005E12E0">
              <w:rPr>
                <w:sz w:val="24"/>
                <w:szCs w:val="24"/>
              </w:rPr>
              <w:t>0</w:t>
            </w:r>
            <w:r w:rsidR="009A0E6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.202</w:t>
            </w:r>
            <w:r w:rsidR="005E12E0"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Pr="008E724F" w:rsidRDefault="00216AAD" w:rsidP="00A86154">
            <w:pPr>
              <w:jc w:val="center"/>
              <w:rPr>
                <w:bCs/>
                <w:sz w:val="24"/>
                <w:szCs w:val="24"/>
              </w:rPr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5E12E0" w:rsidTr="00F51A5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12E0" w:rsidRPr="004925B7" w:rsidRDefault="005E12E0" w:rsidP="005E12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утверждении графика дежурства членов территориальной избирательной комиссии Очерского городского округа на февраль 2024 года.                                                                                                   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12E0" w:rsidRDefault="005E12E0" w:rsidP="005E12E0">
            <w:pPr>
              <w:jc w:val="center"/>
              <w:rPr>
                <w:sz w:val="24"/>
                <w:szCs w:val="24"/>
              </w:rPr>
            </w:pPr>
          </w:p>
          <w:p w:rsidR="005E12E0" w:rsidRDefault="005E12E0" w:rsidP="005E12E0">
            <w:pPr>
              <w:jc w:val="center"/>
            </w:pPr>
            <w:r w:rsidRPr="007C715E">
              <w:rPr>
                <w:sz w:val="24"/>
                <w:szCs w:val="24"/>
              </w:rPr>
              <w:t>26.01.2024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Pr="008E724F" w:rsidRDefault="005E12E0" w:rsidP="0041597C">
            <w:pPr>
              <w:jc w:val="center"/>
              <w:rPr>
                <w:bCs/>
                <w:sz w:val="24"/>
                <w:szCs w:val="24"/>
              </w:rPr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5E12E0" w:rsidTr="00F51A5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12E0" w:rsidRPr="004925B7" w:rsidRDefault="005E12E0" w:rsidP="00C374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кандидатурах для зачисления в резерв составов участковых избирательных комиссий.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12E0" w:rsidRDefault="005E12E0" w:rsidP="005E12E0">
            <w:pPr>
              <w:jc w:val="center"/>
            </w:pPr>
            <w:r w:rsidRPr="007C715E">
              <w:rPr>
                <w:sz w:val="24"/>
                <w:szCs w:val="24"/>
              </w:rPr>
              <w:t>26.01.2024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Pr="008E724F" w:rsidRDefault="005E12E0" w:rsidP="0041597C">
            <w:pPr>
              <w:jc w:val="center"/>
              <w:rPr>
                <w:bCs/>
                <w:sz w:val="24"/>
                <w:szCs w:val="24"/>
              </w:rPr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5E12E0" w:rsidTr="00F51A5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12E0" w:rsidRPr="005E12E0" w:rsidRDefault="005E12E0" w:rsidP="004925B7">
            <w:pPr>
              <w:jc w:val="both"/>
              <w:rPr>
                <w:sz w:val="24"/>
                <w:szCs w:val="24"/>
              </w:rPr>
            </w:pPr>
            <w:r w:rsidRPr="005E12E0">
              <w:rPr>
                <w:color w:val="000000" w:themeColor="text1"/>
                <w:sz w:val="24"/>
                <w:szCs w:val="24"/>
              </w:rPr>
              <w:t>О плане работы территориальной избирательной комиссии Очерского городского округа в феврале 2024 года.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12E0" w:rsidRDefault="005E12E0" w:rsidP="005E12E0">
            <w:pPr>
              <w:jc w:val="center"/>
              <w:rPr>
                <w:sz w:val="24"/>
                <w:szCs w:val="24"/>
              </w:rPr>
            </w:pPr>
          </w:p>
          <w:p w:rsidR="005E12E0" w:rsidRDefault="005E12E0" w:rsidP="005E12E0">
            <w:pPr>
              <w:jc w:val="center"/>
            </w:pPr>
            <w:r w:rsidRPr="007C715E">
              <w:rPr>
                <w:sz w:val="24"/>
                <w:szCs w:val="24"/>
              </w:rPr>
              <w:t>26.01.2024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Pr="008E724F" w:rsidRDefault="005E12E0" w:rsidP="0041597C">
            <w:pPr>
              <w:jc w:val="center"/>
              <w:rPr>
                <w:bCs/>
                <w:sz w:val="24"/>
                <w:szCs w:val="24"/>
              </w:rPr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5E12E0" w:rsidTr="00F51A5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12E0" w:rsidRPr="005E12E0" w:rsidRDefault="005E12E0" w:rsidP="00C37427">
            <w:pPr>
              <w:jc w:val="both"/>
              <w:rPr>
                <w:sz w:val="24"/>
                <w:szCs w:val="24"/>
              </w:rPr>
            </w:pPr>
            <w:r w:rsidRPr="005E12E0">
              <w:rPr>
                <w:color w:val="000000" w:themeColor="text1"/>
                <w:sz w:val="24"/>
                <w:szCs w:val="24"/>
              </w:rPr>
              <w:t xml:space="preserve">О графике работы территориальной избирательной комиссии Очерского городского округа </w:t>
            </w:r>
            <w:proofErr w:type="gramStart"/>
            <w:r w:rsidRPr="005E12E0">
              <w:rPr>
                <w:color w:val="000000" w:themeColor="text1"/>
                <w:sz w:val="24"/>
                <w:szCs w:val="24"/>
              </w:rPr>
              <w:t>по приему заявлений о включении избирателей в список избирателей по месту нахождения на выборах</w:t>
            </w:r>
            <w:proofErr w:type="gramEnd"/>
            <w:r w:rsidRPr="005E12E0">
              <w:rPr>
                <w:color w:val="000000" w:themeColor="text1"/>
                <w:sz w:val="24"/>
                <w:szCs w:val="24"/>
              </w:rPr>
              <w:t xml:space="preserve"> Президента Российской Федерации.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12E0" w:rsidRDefault="005E12E0" w:rsidP="005E12E0">
            <w:pPr>
              <w:jc w:val="center"/>
              <w:rPr>
                <w:sz w:val="24"/>
                <w:szCs w:val="24"/>
              </w:rPr>
            </w:pPr>
          </w:p>
          <w:p w:rsidR="005E12E0" w:rsidRDefault="005E12E0" w:rsidP="005E12E0">
            <w:pPr>
              <w:jc w:val="center"/>
              <w:rPr>
                <w:sz w:val="24"/>
                <w:szCs w:val="24"/>
              </w:rPr>
            </w:pPr>
          </w:p>
          <w:p w:rsidR="005E12E0" w:rsidRDefault="005E12E0" w:rsidP="005E12E0">
            <w:pPr>
              <w:jc w:val="center"/>
            </w:pPr>
            <w:r w:rsidRPr="007C715E">
              <w:rPr>
                <w:sz w:val="24"/>
                <w:szCs w:val="24"/>
              </w:rPr>
              <w:t>26.01.2024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Pr="00803BFC" w:rsidRDefault="005E12E0" w:rsidP="0041597C">
            <w:pPr>
              <w:jc w:val="center"/>
              <w:rPr>
                <w:sz w:val="24"/>
                <w:szCs w:val="24"/>
              </w:rPr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3C3830" w:rsidTr="00796232">
        <w:trPr>
          <w:trHeight w:val="615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D69" w:rsidRDefault="00415D6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C3830" w:rsidTr="00796232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E12E0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 w:rsidP="0061070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 по вопросам организации проведения обучения председателей, секретарей УИК №№2601-2626 членами ИКПК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 w:rsidP="0061070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10.01.2024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12E0" w:rsidRPr="00861266" w:rsidRDefault="005E12E0" w:rsidP="001F6A62">
            <w:pPr>
              <w:jc w:val="center"/>
              <w:rPr>
                <w:sz w:val="24"/>
                <w:szCs w:val="24"/>
              </w:rPr>
            </w:pPr>
          </w:p>
          <w:p w:rsidR="005E12E0" w:rsidRPr="00861266" w:rsidRDefault="005E12E0" w:rsidP="00F22E59">
            <w:pPr>
              <w:jc w:val="center"/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5E12E0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 w:rsidP="00610705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Совещание в Управлении образования Очерского </w:t>
            </w:r>
          </w:p>
          <w:p w:rsidR="005E12E0" w:rsidRDefault="005E12E0" w:rsidP="0061070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городского округа  по вопросу сбора предложений в резерв составов УИК №2601-№2626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 w:rsidP="0061070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10.01.2024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12E0" w:rsidRDefault="005E12E0" w:rsidP="001F6A62">
            <w:pPr>
              <w:jc w:val="center"/>
              <w:rPr>
                <w:sz w:val="24"/>
                <w:szCs w:val="24"/>
              </w:rPr>
            </w:pPr>
          </w:p>
          <w:p w:rsidR="005E12E0" w:rsidRPr="00861266" w:rsidRDefault="005E12E0" w:rsidP="006951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3C3830" w:rsidTr="00796232">
        <w:trPr>
          <w:trHeight w:val="5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A4D" w:rsidRDefault="005C7A4D" w:rsidP="00443E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D024CF" w:rsidRDefault="003C3830" w:rsidP="00443E4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>
              <w:rPr>
                <w:b/>
                <w:sz w:val="24"/>
                <w:szCs w:val="24"/>
              </w:rPr>
              <w:t>обучение</w:t>
            </w:r>
            <w:r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5C7A4D" w:rsidRDefault="005C7A4D" w:rsidP="00443E4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E12E0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Default="005E12E0" w:rsidP="0061070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Default="005E12E0" w:rsidP="005E12E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31.01.2024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Pr="00861266" w:rsidRDefault="005E12E0" w:rsidP="001F6A62">
            <w:pPr>
              <w:jc w:val="center"/>
              <w:rPr>
                <w:sz w:val="24"/>
                <w:szCs w:val="24"/>
              </w:rPr>
            </w:pPr>
          </w:p>
          <w:p w:rsidR="005E12E0" w:rsidRPr="00861266" w:rsidRDefault="005E12E0" w:rsidP="001F6A6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5E12E0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Default="005E12E0" w:rsidP="00610705">
            <w:pPr>
              <w:pStyle w:val="a6"/>
              <w:spacing w:line="276" w:lineRule="auto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Default="005E12E0" w:rsidP="0055636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Default="005E12E0" w:rsidP="001F6A62">
            <w:pPr>
              <w:jc w:val="center"/>
              <w:rPr>
                <w:sz w:val="24"/>
                <w:szCs w:val="24"/>
              </w:rPr>
            </w:pPr>
          </w:p>
          <w:p w:rsidR="005E12E0" w:rsidRPr="00861266" w:rsidRDefault="005E12E0" w:rsidP="001F6A6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5E12E0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Default="005E12E0" w:rsidP="0061070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Default="005E12E0" w:rsidP="0055636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Default="005E12E0" w:rsidP="001F6A62">
            <w:pPr>
              <w:jc w:val="center"/>
              <w:rPr>
                <w:sz w:val="24"/>
                <w:szCs w:val="24"/>
              </w:rPr>
            </w:pPr>
          </w:p>
          <w:p w:rsidR="005E12E0" w:rsidRPr="00861266" w:rsidRDefault="005E12E0" w:rsidP="001F6A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5E12E0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Default="005E12E0" w:rsidP="0061070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членов УИК №№2601-2626, «</w:t>
            </w:r>
            <w:proofErr w:type="spellStart"/>
            <w:r>
              <w:rPr>
                <w:sz w:val="24"/>
                <w:szCs w:val="24"/>
              </w:rPr>
              <w:t>Информ</w:t>
            </w:r>
            <w:proofErr w:type="spellEnd"/>
            <w:r>
              <w:rPr>
                <w:sz w:val="24"/>
                <w:szCs w:val="24"/>
              </w:rPr>
              <w:t xml:space="preserve"> УИК», тестирование.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Default="005E12E0" w:rsidP="0055636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Default="005E12E0" w:rsidP="001F6A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5E12E0" w:rsidTr="00796232">
        <w:trPr>
          <w:trHeight w:val="461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5E12E0" w:rsidRDefault="005E12E0" w:rsidP="00FA74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  <w:p w:rsidR="005E12E0" w:rsidRDefault="005E12E0" w:rsidP="00FA744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E12E0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E12E0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Pr="007353D6" w:rsidRDefault="005E12E0" w:rsidP="00FB0F68">
            <w:pPr>
              <w:pStyle w:val="a3"/>
              <w:ind w:left="-25" w:firstLine="142"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Pr="007353D6" w:rsidRDefault="005E12E0" w:rsidP="00290E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Pr="00B96E91" w:rsidRDefault="005E12E0" w:rsidP="00D35154">
            <w:pPr>
              <w:jc w:val="center"/>
              <w:rPr>
                <w:sz w:val="24"/>
                <w:szCs w:val="24"/>
              </w:rPr>
            </w:pPr>
          </w:p>
        </w:tc>
      </w:tr>
      <w:tr w:rsidR="005E12E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5E12E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E12E0" w:rsidTr="00472C13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 w:rsidP="0061070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Заседание МИК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Default="005E12E0" w:rsidP="0061070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5E12E0" w:rsidRDefault="005E12E0" w:rsidP="0061070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12.01.2024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Default="005E12E0" w:rsidP="002F3734">
            <w:pPr>
              <w:jc w:val="center"/>
              <w:rPr>
                <w:sz w:val="24"/>
                <w:szCs w:val="24"/>
              </w:rPr>
            </w:pPr>
          </w:p>
          <w:p w:rsidR="005E12E0" w:rsidRDefault="005E12E0" w:rsidP="002F37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перенесено</w:t>
            </w:r>
          </w:p>
          <w:p w:rsidR="005E12E0" w:rsidRDefault="005E12E0" w:rsidP="002F3734">
            <w:pPr>
              <w:jc w:val="center"/>
              <w:rPr>
                <w:sz w:val="24"/>
                <w:szCs w:val="24"/>
              </w:rPr>
            </w:pPr>
          </w:p>
        </w:tc>
      </w:tr>
      <w:tr w:rsidR="005E12E0" w:rsidTr="00472C13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 w:rsidP="0061070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молодежью в</w:t>
            </w:r>
            <w:r>
              <w:rPr>
                <w:szCs w:val="28"/>
              </w:rPr>
              <w:t xml:space="preserve"> «</w:t>
            </w:r>
            <w:r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 по мероприятиям в январе 2024 года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Default="005E12E0" w:rsidP="0061070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5E12E0" w:rsidRDefault="005E12E0" w:rsidP="0061070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5E12E0" w:rsidRDefault="005E12E0" w:rsidP="0061070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09.01.2024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Default="005E12E0" w:rsidP="002F3734">
            <w:pPr>
              <w:jc w:val="center"/>
              <w:rPr>
                <w:sz w:val="24"/>
                <w:szCs w:val="24"/>
              </w:rPr>
            </w:pPr>
          </w:p>
          <w:p w:rsidR="005E12E0" w:rsidRDefault="005E12E0" w:rsidP="002F3734">
            <w:pPr>
              <w:jc w:val="center"/>
              <w:rPr>
                <w:sz w:val="24"/>
                <w:szCs w:val="24"/>
              </w:rPr>
            </w:pPr>
          </w:p>
          <w:p w:rsidR="005E12E0" w:rsidRDefault="005E12E0" w:rsidP="002F37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5E12E0" w:rsidTr="00796232">
        <w:trPr>
          <w:trHeight w:val="510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5E12E0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E12E0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Default="005E12E0" w:rsidP="0061070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E12E0" w:rsidRDefault="005E12E0" w:rsidP="0061070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09.01.2024</w:t>
            </w:r>
          </w:p>
          <w:p w:rsidR="005E12E0" w:rsidRDefault="005E12E0" w:rsidP="00610705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  <w:p w:rsidR="005E12E0" w:rsidRDefault="005E12E0" w:rsidP="0061070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Pr="00861266" w:rsidRDefault="005E12E0" w:rsidP="00B12F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проведена </w:t>
            </w:r>
          </w:p>
        </w:tc>
      </w:tr>
      <w:tr w:rsidR="005E12E0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Default="005E12E0" w:rsidP="00610705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предложении кандидатур в резерв УИК, №2601 - №2626.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E12E0" w:rsidRDefault="005E12E0" w:rsidP="0061070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 w:rsidP="00B12F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5E12E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5E12E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E12E0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12E0" w:rsidRDefault="005E12E0" w:rsidP="0061070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возможностями.</w:t>
            </w:r>
            <w:r>
              <w:t xml:space="preserve"> </w:t>
            </w:r>
            <w:r>
              <w:rPr>
                <w:sz w:val="24"/>
                <w:szCs w:val="24"/>
              </w:rPr>
              <w:t>О способах голосования на выборах Президента Российской Федерации.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12E0" w:rsidRDefault="005E12E0" w:rsidP="0061070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5E12E0" w:rsidRDefault="005E12E0" w:rsidP="0061070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.01.2024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12E0" w:rsidRDefault="005E12E0" w:rsidP="00796232">
            <w:pPr>
              <w:jc w:val="center"/>
              <w:rPr>
                <w:sz w:val="24"/>
                <w:szCs w:val="24"/>
              </w:rPr>
            </w:pPr>
          </w:p>
          <w:p w:rsidR="005E12E0" w:rsidRDefault="005E12E0" w:rsidP="00796232">
            <w:pPr>
              <w:jc w:val="center"/>
              <w:rPr>
                <w:sz w:val="24"/>
                <w:szCs w:val="24"/>
              </w:rPr>
            </w:pPr>
          </w:p>
          <w:p w:rsidR="005E12E0" w:rsidRDefault="005E12E0" w:rsidP="00796232">
            <w:pPr>
              <w:jc w:val="center"/>
              <w:rPr>
                <w:sz w:val="24"/>
                <w:szCs w:val="24"/>
              </w:rPr>
            </w:pPr>
          </w:p>
          <w:p w:rsidR="005E12E0" w:rsidRPr="00FD54F5" w:rsidRDefault="005E12E0" w:rsidP="006B73FA">
            <w:pPr>
              <w:jc w:val="center"/>
              <w:rPr>
                <w:sz w:val="24"/>
                <w:szCs w:val="24"/>
              </w:rPr>
            </w:pPr>
            <w:r w:rsidRPr="00FD54F5">
              <w:rPr>
                <w:sz w:val="24"/>
                <w:szCs w:val="24"/>
              </w:rPr>
              <w:t>проведено</w:t>
            </w:r>
          </w:p>
        </w:tc>
      </w:tr>
      <w:tr w:rsidR="005E12E0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 w:rsidP="0061070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органов. О способах голосования на выборах Президента Российской Федерации.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12E0" w:rsidRDefault="005E12E0" w:rsidP="0061070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5E12E0" w:rsidRDefault="005E12E0" w:rsidP="00610705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12.01.2024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12E0" w:rsidRDefault="005E12E0" w:rsidP="00796232">
            <w:pPr>
              <w:jc w:val="center"/>
              <w:rPr>
                <w:sz w:val="24"/>
                <w:szCs w:val="24"/>
              </w:rPr>
            </w:pPr>
          </w:p>
          <w:p w:rsidR="005E12E0" w:rsidRDefault="005E12E0" w:rsidP="00796232">
            <w:pPr>
              <w:jc w:val="center"/>
              <w:rPr>
                <w:sz w:val="24"/>
                <w:szCs w:val="24"/>
              </w:rPr>
            </w:pPr>
          </w:p>
          <w:p w:rsidR="005E12E0" w:rsidRPr="00861266" w:rsidRDefault="005E12E0" w:rsidP="00796232">
            <w:pPr>
              <w:jc w:val="center"/>
            </w:pPr>
            <w:r w:rsidRPr="00FD54F5">
              <w:rPr>
                <w:sz w:val="24"/>
                <w:szCs w:val="24"/>
              </w:rPr>
              <w:t>проведено</w:t>
            </w:r>
          </w:p>
        </w:tc>
      </w:tr>
      <w:tr w:rsidR="005E12E0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 w:rsidP="0055636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округа, МО МВД России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», </w:t>
            </w:r>
            <w:r>
              <w:rPr>
                <w:sz w:val="24"/>
                <w:szCs w:val="24"/>
              </w:rPr>
              <w:lastRenderedPageBreak/>
              <w:t>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 w:rsidP="0055636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12E0" w:rsidRDefault="005E12E0" w:rsidP="00796232">
            <w:pPr>
              <w:jc w:val="center"/>
              <w:rPr>
                <w:sz w:val="24"/>
                <w:szCs w:val="24"/>
              </w:rPr>
            </w:pPr>
          </w:p>
          <w:p w:rsidR="005E12E0" w:rsidRPr="00861266" w:rsidRDefault="005E12E0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5E12E0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lastRenderedPageBreak/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 w:rsidP="0055636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  <w:p w:rsidR="005E12E0" w:rsidRDefault="005E12E0" w:rsidP="00556362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 w:rsidP="0055636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12E0" w:rsidRDefault="005E12E0" w:rsidP="00796232">
            <w:pPr>
              <w:jc w:val="center"/>
              <w:rPr>
                <w:sz w:val="24"/>
                <w:szCs w:val="24"/>
              </w:rPr>
            </w:pPr>
          </w:p>
          <w:p w:rsidR="005E12E0" w:rsidRPr="00861266" w:rsidRDefault="005E12E0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5E12E0" w:rsidTr="00796232">
        <w:trPr>
          <w:trHeight w:val="272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 w:rsidP="00604C8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5E12E0" w:rsidRDefault="005E12E0" w:rsidP="00604C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5E12E0" w:rsidRDefault="005E12E0" w:rsidP="00604C8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E12E0" w:rsidTr="00796232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E12E0" w:rsidTr="008C666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E12E0" w:rsidRDefault="005E12E0" w:rsidP="0061070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 w:rsidP="0061070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Default="005E12E0" w:rsidP="009F089A">
            <w:pPr>
              <w:jc w:val="center"/>
              <w:rPr>
                <w:sz w:val="24"/>
                <w:szCs w:val="24"/>
              </w:rPr>
            </w:pPr>
          </w:p>
          <w:p w:rsidR="005E12E0" w:rsidRDefault="005E12E0" w:rsidP="009F089A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5E12E0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Default="005E12E0" w:rsidP="0061070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центральная библиотека Очерского городского округа»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Default="005E12E0" w:rsidP="0061070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5E12E0" w:rsidRDefault="005E12E0" w:rsidP="0061070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5E12E0" w:rsidRDefault="005E12E0" w:rsidP="0061070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Default="005E12E0" w:rsidP="00B80A7B">
            <w:pPr>
              <w:jc w:val="center"/>
              <w:rPr>
                <w:sz w:val="24"/>
                <w:szCs w:val="24"/>
              </w:rPr>
            </w:pPr>
          </w:p>
          <w:p w:rsidR="005E12E0" w:rsidRPr="00861266" w:rsidRDefault="005E12E0" w:rsidP="00C3193D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5E12E0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Default="005E12E0" w:rsidP="0061070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ГО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Default="005E12E0" w:rsidP="00610705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</w:p>
          <w:p w:rsidR="005E12E0" w:rsidRDefault="005E12E0" w:rsidP="00610705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Default="005E12E0" w:rsidP="00EA1355">
            <w:pPr>
              <w:jc w:val="center"/>
              <w:rPr>
                <w:sz w:val="24"/>
                <w:szCs w:val="24"/>
              </w:rPr>
            </w:pPr>
          </w:p>
          <w:p w:rsidR="005E12E0" w:rsidRDefault="005E12E0" w:rsidP="00EA1355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5E12E0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Default="005E12E0" w:rsidP="0061070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Default="005E12E0" w:rsidP="0061070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Default="005E12E0" w:rsidP="001005D1">
            <w:pPr>
              <w:jc w:val="center"/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5E12E0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Default="005E12E0" w:rsidP="0061070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 в области избирательного права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Default="005E12E0" w:rsidP="0061070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5E12E0" w:rsidRDefault="005E12E0" w:rsidP="0061070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Default="005E12E0" w:rsidP="001005D1">
            <w:pPr>
              <w:jc w:val="center"/>
              <w:rPr>
                <w:sz w:val="24"/>
                <w:szCs w:val="24"/>
              </w:rPr>
            </w:pPr>
          </w:p>
          <w:p w:rsidR="005E12E0" w:rsidRDefault="005E12E0" w:rsidP="001005D1">
            <w:pPr>
              <w:jc w:val="center"/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5E12E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5E12E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023DD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3DD" w:rsidRDefault="00C023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023DD" w:rsidRDefault="00C023DD" w:rsidP="00E72E5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023DD" w:rsidRDefault="00C023DD" w:rsidP="0061070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09.01.2024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023DD" w:rsidRDefault="00C023DD" w:rsidP="00DE1EBE">
            <w:pPr>
              <w:spacing w:line="276" w:lineRule="auto"/>
              <w:jc w:val="center"/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C023DD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3DD" w:rsidRDefault="00C023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023DD" w:rsidRDefault="00C023DD" w:rsidP="00E72E5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023DD" w:rsidRDefault="00C023DD" w:rsidP="0061070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23.01.2024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023DD" w:rsidRPr="0070085D" w:rsidRDefault="00C023DD" w:rsidP="00DE1E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5E12E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5E12E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E12E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Default="005E12E0" w:rsidP="00C84815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Default="005E12E0" w:rsidP="008D71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Pr="007B35D1" w:rsidRDefault="005E12E0" w:rsidP="009F089A">
            <w:pPr>
              <w:jc w:val="center"/>
              <w:rPr>
                <w:sz w:val="24"/>
                <w:szCs w:val="24"/>
              </w:rPr>
            </w:pPr>
          </w:p>
        </w:tc>
      </w:tr>
      <w:tr w:rsidR="005E12E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5E12E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E12E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 w:rsidP="002B4F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 w:rsidP="00E72E5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C023DD" w:rsidP="00C023D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30.01</w:t>
            </w:r>
            <w:r w:rsidR="005E12E0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Pr="002F3734" w:rsidRDefault="005E12E0" w:rsidP="002F373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</w:tbl>
    <w:p w:rsidR="008979D1" w:rsidRDefault="008979D1" w:rsidP="003C3830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3C3830" w:rsidTr="003C3830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70386C" w:rsidRDefault="0070386C" w:rsidP="0074408D"/>
    <w:sectPr w:rsidR="0070386C" w:rsidSect="00703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1650A4"/>
    <w:multiLevelType w:val="hybridMultilevel"/>
    <w:tmpl w:val="B344BFFC"/>
    <w:lvl w:ilvl="0" w:tplc="F3661184">
      <w:start w:val="5"/>
      <w:numFmt w:val="decimal"/>
      <w:lvlText w:val="%1."/>
      <w:lvlJc w:val="left"/>
      <w:pPr>
        <w:ind w:left="25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70" w:hanging="360"/>
      </w:pPr>
    </w:lvl>
    <w:lvl w:ilvl="2" w:tplc="0419001B" w:tentative="1">
      <w:start w:val="1"/>
      <w:numFmt w:val="lowerRoman"/>
      <w:lvlText w:val="%3."/>
      <w:lvlJc w:val="right"/>
      <w:pPr>
        <w:ind w:left="3990" w:hanging="180"/>
      </w:pPr>
    </w:lvl>
    <w:lvl w:ilvl="3" w:tplc="0419000F" w:tentative="1">
      <w:start w:val="1"/>
      <w:numFmt w:val="decimal"/>
      <w:lvlText w:val="%4."/>
      <w:lvlJc w:val="left"/>
      <w:pPr>
        <w:ind w:left="4710" w:hanging="360"/>
      </w:pPr>
    </w:lvl>
    <w:lvl w:ilvl="4" w:tplc="04190019" w:tentative="1">
      <w:start w:val="1"/>
      <w:numFmt w:val="lowerLetter"/>
      <w:lvlText w:val="%5."/>
      <w:lvlJc w:val="left"/>
      <w:pPr>
        <w:ind w:left="5430" w:hanging="360"/>
      </w:pPr>
    </w:lvl>
    <w:lvl w:ilvl="5" w:tplc="0419001B" w:tentative="1">
      <w:start w:val="1"/>
      <w:numFmt w:val="lowerRoman"/>
      <w:lvlText w:val="%6."/>
      <w:lvlJc w:val="right"/>
      <w:pPr>
        <w:ind w:left="6150" w:hanging="180"/>
      </w:pPr>
    </w:lvl>
    <w:lvl w:ilvl="6" w:tplc="0419000F" w:tentative="1">
      <w:start w:val="1"/>
      <w:numFmt w:val="decimal"/>
      <w:lvlText w:val="%7."/>
      <w:lvlJc w:val="left"/>
      <w:pPr>
        <w:ind w:left="6870" w:hanging="360"/>
      </w:pPr>
    </w:lvl>
    <w:lvl w:ilvl="7" w:tplc="04190019" w:tentative="1">
      <w:start w:val="1"/>
      <w:numFmt w:val="lowerLetter"/>
      <w:lvlText w:val="%8."/>
      <w:lvlJc w:val="left"/>
      <w:pPr>
        <w:ind w:left="7590" w:hanging="360"/>
      </w:pPr>
    </w:lvl>
    <w:lvl w:ilvl="8" w:tplc="0419001B" w:tentative="1">
      <w:start w:val="1"/>
      <w:numFmt w:val="lowerRoman"/>
      <w:lvlText w:val="%9."/>
      <w:lvlJc w:val="right"/>
      <w:pPr>
        <w:ind w:left="8310" w:hanging="180"/>
      </w:pPr>
    </w:lvl>
  </w:abstractNum>
  <w:abstractNum w:abstractNumId="1">
    <w:nsid w:val="7036254F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3830"/>
    <w:rsid w:val="000013ED"/>
    <w:rsid w:val="00001EEC"/>
    <w:rsid w:val="00002261"/>
    <w:rsid w:val="00011C45"/>
    <w:rsid w:val="000227DD"/>
    <w:rsid w:val="00026538"/>
    <w:rsid w:val="00035AED"/>
    <w:rsid w:val="00043EC3"/>
    <w:rsid w:val="00057C7C"/>
    <w:rsid w:val="000625E0"/>
    <w:rsid w:val="0006620F"/>
    <w:rsid w:val="000957EA"/>
    <w:rsid w:val="000A642B"/>
    <w:rsid w:val="000B6488"/>
    <w:rsid w:val="000B6E95"/>
    <w:rsid w:val="000B79A8"/>
    <w:rsid w:val="000C583C"/>
    <w:rsid w:val="000D2B1D"/>
    <w:rsid w:val="000E2D82"/>
    <w:rsid w:val="000E3F9C"/>
    <w:rsid w:val="000F1B6E"/>
    <w:rsid w:val="001005D1"/>
    <w:rsid w:val="001048AC"/>
    <w:rsid w:val="00106F47"/>
    <w:rsid w:val="0011156B"/>
    <w:rsid w:val="00113255"/>
    <w:rsid w:val="00123EB7"/>
    <w:rsid w:val="001356A5"/>
    <w:rsid w:val="001379A7"/>
    <w:rsid w:val="00140F14"/>
    <w:rsid w:val="00154D63"/>
    <w:rsid w:val="00164883"/>
    <w:rsid w:val="00176349"/>
    <w:rsid w:val="00177851"/>
    <w:rsid w:val="00193A8F"/>
    <w:rsid w:val="001A0AA3"/>
    <w:rsid w:val="001A31B9"/>
    <w:rsid w:val="001A5CFC"/>
    <w:rsid w:val="001B53A7"/>
    <w:rsid w:val="001C08D4"/>
    <w:rsid w:val="001C264B"/>
    <w:rsid w:val="001C2D3E"/>
    <w:rsid w:val="001D2D26"/>
    <w:rsid w:val="001D37AC"/>
    <w:rsid w:val="001D543B"/>
    <w:rsid w:val="001D7DC4"/>
    <w:rsid w:val="001E1AB0"/>
    <w:rsid w:val="001F10AB"/>
    <w:rsid w:val="001F3F54"/>
    <w:rsid w:val="001F6A62"/>
    <w:rsid w:val="001F7AC6"/>
    <w:rsid w:val="00204FFC"/>
    <w:rsid w:val="002079E0"/>
    <w:rsid w:val="00212B27"/>
    <w:rsid w:val="00214C4F"/>
    <w:rsid w:val="00216AAD"/>
    <w:rsid w:val="00223B5D"/>
    <w:rsid w:val="00224F90"/>
    <w:rsid w:val="0024690C"/>
    <w:rsid w:val="00247D83"/>
    <w:rsid w:val="0026240B"/>
    <w:rsid w:val="002670BA"/>
    <w:rsid w:val="00267A5D"/>
    <w:rsid w:val="00277835"/>
    <w:rsid w:val="00283398"/>
    <w:rsid w:val="002852FB"/>
    <w:rsid w:val="00290E0F"/>
    <w:rsid w:val="002A5C6D"/>
    <w:rsid w:val="002B0E1E"/>
    <w:rsid w:val="002B52B2"/>
    <w:rsid w:val="002C4495"/>
    <w:rsid w:val="002D2614"/>
    <w:rsid w:val="002D3713"/>
    <w:rsid w:val="002D589D"/>
    <w:rsid w:val="002E320C"/>
    <w:rsid w:val="002E6916"/>
    <w:rsid w:val="002E7EBD"/>
    <w:rsid w:val="002F3734"/>
    <w:rsid w:val="00301F07"/>
    <w:rsid w:val="00320367"/>
    <w:rsid w:val="00323859"/>
    <w:rsid w:val="00332300"/>
    <w:rsid w:val="0033396E"/>
    <w:rsid w:val="003423F6"/>
    <w:rsid w:val="00342612"/>
    <w:rsid w:val="00346E28"/>
    <w:rsid w:val="00370492"/>
    <w:rsid w:val="00386DAB"/>
    <w:rsid w:val="00387CEC"/>
    <w:rsid w:val="003A6535"/>
    <w:rsid w:val="003A65DE"/>
    <w:rsid w:val="003B2012"/>
    <w:rsid w:val="003B4D47"/>
    <w:rsid w:val="003B56C3"/>
    <w:rsid w:val="003C2DAA"/>
    <w:rsid w:val="003C3830"/>
    <w:rsid w:val="003D767D"/>
    <w:rsid w:val="00415D69"/>
    <w:rsid w:val="00421D08"/>
    <w:rsid w:val="004373B3"/>
    <w:rsid w:val="0044333E"/>
    <w:rsid w:val="00443E41"/>
    <w:rsid w:val="00451C43"/>
    <w:rsid w:val="00455063"/>
    <w:rsid w:val="00456176"/>
    <w:rsid w:val="004645A1"/>
    <w:rsid w:val="00466773"/>
    <w:rsid w:val="00470EAC"/>
    <w:rsid w:val="0048071F"/>
    <w:rsid w:val="00485893"/>
    <w:rsid w:val="004925B7"/>
    <w:rsid w:val="0049261C"/>
    <w:rsid w:val="0049295B"/>
    <w:rsid w:val="004B470E"/>
    <w:rsid w:val="004C140E"/>
    <w:rsid w:val="004C144A"/>
    <w:rsid w:val="004E27B0"/>
    <w:rsid w:val="004E46C9"/>
    <w:rsid w:val="004F2E7E"/>
    <w:rsid w:val="0050345C"/>
    <w:rsid w:val="00533C1F"/>
    <w:rsid w:val="00541C6B"/>
    <w:rsid w:val="00542797"/>
    <w:rsid w:val="00544F2D"/>
    <w:rsid w:val="00560045"/>
    <w:rsid w:val="005609AD"/>
    <w:rsid w:val="005738AC"/>
    <w:rsid w:val="00573920"/>
    <w:rsid w:val="005746F6"/>
    <w:rsid w:val="00575CC8"/>
    <w:rsid w:val="00575F76"/>
    <w:rsid w:val="00580ABE"/>
    <w:rsid w:val="00594BF8"/>
    <w:rsid w:val="0059667C"/>
    <w:rsid w:val="005A1ADC"/>
    <w:rsid w:val="005A3580"/>
    <w:rsid w:val="005C7A4D"/>
    <w:rsid w:val="005D28E6"/>
    <w:rsid w:val="005E12E0"/>
    <w:rsid w:val="005E24F5"/>
    <w:rsid w:val="005E3EB0"/>
    <w:rsid w:val="005F0F55"/>
    <w:rsid w:val="005F1DEF"/>
    <w:rsid w:val="005F3CC4"/>
    <w:rsid w:val="006023BF"/>
    <w:rsid w:val="00603B21"/>
    <w:rsid w:val="00604C87"/>
    <w:rsid w:val="00607E1D"/>
    <w:rsid w:val="0061063C"/>
    <w:rsid w:val="00612C13"/>
    <w:rsid w:val="0061368C"/>
    <w:rsid w:val="00631DDF"/>
    <w:rsid w:val="00651F9D"/>
    <w:rsid w:val="00655B67"/>
    <w:rsid w:val="00656E7E"/>
    <w:rsid w:val="0066488D"/>
    <w:rsid w:val="006751B3"/>
    <w:rsid w:val="00676A7F"/>
    <w:rsid w:val="006804F0"/>
    <w:rsid w:val="00685BDF"/>
    <w:rsid w:val="006947DC"/>
    <w:rsid w:val="00695165"/>
    <w:rsid w:val="006A009C"/>
    <w:rsid w:val="006A1F77"/>
    <w:rsid w:val="006A53CE"/>
    <w:rsid w:val="006B73FA"/>
    <w:rsid w:val="006E346F"/>
    <w:rsid w:val="006E5D74"/>
    <w:rsid w:val="006E6515"/>
    <w:rsid w:val="006F2534"/>
    <w:rsid w:val="0070386C"/>
    <w:rsid w:val="00713D81"/>
    <w:rsid w:val="00714F13"/>
    <w:rsid w:val="00715347"/>
    <w:rsid w:val="0073420E"/>
    <w:rsid w:val="007353D6"/>
    <w:rsid w:val="007370FA"/>
    <w:rsid w:val="0074408D"/>
    <w:rsid w:val="00747028"/>
    <w:rsid w:val="0075536D"/>
    <w:rsid w:val="007562B9"/>
    <w:rsid w:val="00760E74"/>
    <w:rsid w:val="007745BD"/>
    <w:rsid w:val="00794AA0"/>
    <w:rsid w:val="00796232"/>
    <w:rsid w:val="007A0DE6"/>
    <w:rsid w:val="007A1045"/>
    <w:rsid w:val="007B35D1"/>
    <w:rsid w:val="007D1601"/>
    <w:rsid w:val="007D2A3E"/>
    <w:rsid w:val="007D68C9"/>
    <w:rsid w:val="007E6474"/>
    <w:rsid w:val="007E69C0"/>
    <w:rsid w:val="007F23E4"/>
    <w:rsid w:val="00803BFC"/>
    <w:rsid w:val="00810853"/>
    <w:rsid w:val="00810B72"/>
    <w:rsid w:val="00830F6C"/>
    <w:rsid w:val="008347D6"/>
    <w:rsid w:val="00850350"/>
    <w:rsid w:val="00851284"/>
    <w:rsid w:val="00861266"/>
    <w:rsid w:val="0086773A"/>
    <w:rsid w:val="00870DF5"/>
    <w:rsid w:val="00871B6C"/>
    <w:rsid w:val="008731E1"/>
    <w:rsid w:val="0087572F"/>
    <w:rsid w:val="00891ECD"/>
    <w:rsid w:val="0089543E"/>
    <w:rsid w:val="008979D1"/>
    <w:rsid w:val="008A7775"/>
    <w:rsid w:val="008B4A17"/>
    <w:rsid w:val="008B78CB"/>
    <w:rsid w:val="008D6AF1"/>
    <w:rsid w:val="008D71F6"/>
    <w:rsid w:val="008E53D6"/>
    <w:rsid w:val="008E632B"/>
    <w:rsid w:val="008E724F"/>
    <w:rsid w:val="009049EC"/>
    <w:rsid w:val="00920D4B"/>
    <w:rsid w:val="00924E17"/>
    <w:rsid w:val="00934657"/>
    <w:rsid w:val="00940C8B"/>
    <w:rsid w:val="00942474"/>
    <w:rsid w:val="009468AC"/>
    <w:rsid w:val="0095245D"/>
    <w:rsid w:val="0097177B"/>
    <w:rsid w:val="00974E8C"/>
    <w:rsid w:val="00976F1A"/>
    <w:rsid w:val="00986D9A"/>
    <w:rsid w:val="009A0E64"/>
    <w:rsid w:val="009A3A32"/>
    <w:rsid w:val="009A5219"/>
    <w:rsid w:val="009A6383"/>
    <w:rsid w:val="009B329B"/>
    <w:rsid w:val="009C711A"/>
    <w:rsid w:val="009D2193"/>
    <w:rsid w:val="009E6B15"/>
    <w:rsid w:val="009E6D2E"/>
    <w:rsid w:val="009E779B"/>
    <w:rsid w:val="009F6765"/>
    <w:rsid w:val="00A01441"/>
    <w:rsid w:val="00A107B9"/>
    <w:rsid w:val="00A11B3D"/>
    <w:rsid w:val="00A327A4"/>
    <w:rsid w:val="00A37790"/>
    <w:rsid w:val="00A623FE"/>
    <w:rsid w:val="00A7293B"/>
    <w:rsid w:val="00A82FAE"/>
    <w:rsid w:val="00A842BF"/>
    <w:rsid w:val="00A92741"/>
    <w:rsid w:val="00A961D0"/>
    <w:rsid w:val="00AD38D0"/>
    <w:rsid w:val="00AE2B68"/>
    <w:rsid w:val="00AE37D0"/>
    <w:rsid w:val="00B12FB2"/>
    <w:rsid w:val="00B14DB4"/>
    <w:rsid w:val="00B2188A"/>
    <w:rsid w:val="00B31891"/>
    <w:rsid w:val="00B42519"/>
    <w:rsid w:val="00B52068"/>
    <w:rsid w:val="00B573F1"/>
    <w:rsid w:val="00B671B2"/>
    <w:rsid w:val="00B712D7"/>
    <w:rsid w:val="00B7228F"/>
    <w:rsid w:val="00B74732"/>
    <w:rsid w:val="00B761DC"/>
    <w:rsid w:val="00B7628C"/>
    <w:rsid w:val="00B76E17"/>
    <w:rsid w:val="00B80A7B"/>
    <w:rsid w:val="00B842EA"/>
    <w:rsid w:val="00B90010"/>
    <w:rsid w:val="00BA07EE"/>
    <w:rsid w:val="00BA2FEC"/>
    <w:rsid w:val="00BA7534"/>
    <w:rsid w:val="00BC158A"/>
    <w:rsid w:val="00BD29D4"/>
    <w:rsid w:val="00BE1D0D"/>
    <w:rsid w:val="00BE6870"/>
    <w:rsid w:val="00BF19E1"/>
    <w:rsid w:val="00C023DD"/>
    <w:rsid w:val="00C03F95"/>
    <w:rsid w:val="00C059D9"/>
    <w:rsid w:val="00C060A3"/>
    <w:rsid w:val="00C147B6"/>
    <w:rsid w:val="00C17876"/>
    <w:rsid w:val="00C17A47"/>
    <w:rsid w:val="00C30426"/>
    <w:rsid w:val="00C3193D"/>
    <w:rsid w:val="00C36378"/>
    <w:rsid w:val="00C43187"/>
    <w:rsid w:val="00C57AC9"/>
    <w:rsid w:val="00C61D06"/>
    <w:rsid w:val="00C74021"/>
    <w:rsid w:val="00C814BC"/>
    <w:rsid w:val="00C85C55"/>
    <w:rsid w:val="00C94A9E"/>
    <w:rsid w:val="00C966C3"/>
    <w:rsid w:val="00CB1F91"/>
    <w:rsid w:val="00CB26AE"/>
    <w:rsid w:val="00CC1C63"/>
    <w:rsid w:val="00CE3717"/>
    <w:rsid w:val="00CE3EA2"/>
    <w:rsid w:val="00CF4614"/>
    <w:rsid w:val="00D024CF"/>
    <w:rsid w:val="00D12D3F"/>
    <w:rsid w:val="00D175DC"/>
    <w:rsid w:val="00D24229"/>
    <w:rsid w:val="00D260C8"/>
    <w:rsid w:val="00D35154"/>
    <w:rsid w:val="00D3593E"/>
    <w:rsid w:val="00D40397"/>
    <w:rsid w:val="00D54198"/>
    <w:rsid w:val="00D579FC"/>
    <w:rsid w:val="00D713B8"/>
    <w:rsid w:val="00D74227"/>
    <w:rsid w:val="00D83496"/>
    <w:rsid w:val="00D873E5"/>
    <w:rsid w:val="00D91CB6"/>
    <w:rsid w:val="00D94A33"/>
    <w:rsid w:val="00D967CA"/>
    <w:rsid w:val="00DB5C00"/>
    <w:rsid w:val="00DC29E5"/>
    <w:rsid w:val="00DC310E"/>
    <w:rsid w:val="00DD2E63"/>
    <w:rsid w:val="00DD3438"/>
    <w:rsid w:val="00DD47E0"/>
    <w:rsid w:val="00DE1B70"/>
    <w:rsid w:val="00DE1EBE"/>
    <w:rsid w:val="00DE73DB"/>
    <w:rsid w:val="00DF083A"/>
    <w:rsid w:val="00E0621B"/>
    <w:rsid w:val="00E2578E"/>
    <w:rsid w:val="00E37943"/>
    <w:rsid w:val="00E45980"/>
    <w:rsid w:val="00E52C42"/>
    <w:rsid w:val="00E62EBD"/>
    <w:rsid w:val="00E84760"/>
    <w:rsid w:val="00E87B3B"/>
    <w:rsid w:val="00E91A87"/>
    <w:rsid w:val="00EA0739"/>
    <w:rsid w:val="00EA329C"/>
    <w:rsid w:val="00EA36C5"/>
    <w:rsid w:val="00EA48DB"/>
    <w:rsid w:val="00EC390B"/>
    <w:rsid w:val="00EC5ADD"/>
    <w:rsid w:val="00EE0AF3"/>
    <w:rsid w:val="00EE631A"/>
    <w:rsid w:val="00F22E59"/>
    <w:rsid w:val="00F24748"/>
    <w:rsid w:val="00F26F2C"/>
    <w:rsid w:val="00F311D8"/>
    <w:rsid w:val="00F37769"/>
    <w:rsid w:val="00F436FD"/>
    <w:rsid w:val="00F466D9"/>
    <w:rsid w:val="00F46E51"/>
    <w:rsid w:val="00F53958"/>
    <w:rsid w:val="00F64EF7"/>
    <w:rsid w:val="00F92719"/>
    <w:rsid w:val="00F95918"/>
    <w:rsid w:val="00FA1784"/>
    <w:rsid w:val="00FA54A4"/>
    <w:rsid w:val="00FA71CA"/>
    <w:rsid w:val="00FA7442"/>
    <w:rsid w:val="00FD28E9"/>
    <w:rsid w:val="00FD54F5"/>
    <w:rsid w:val="00FD7C50"/>
    <w:rsid w:val="00FE3DBF"/>
    <w:rsid w:val="00FF5A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8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830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7562B9"/>
    <w:pPr>
      <w:keepNext/>
      <w:jc w:val="center"/>
      <w:outlineLvl w:val="0"/>
    </w:pPr>
    <w:rPr>
      <w:rFonts w:eastAsia="Arial Unicode MS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62B9"/>
    <w:rPr>
      <w:rFonts w:ascii="Times New Roman" w:eastAsia="Arial Unicode MS" w:hAnsi="Times New Roman"/>
      <w:b/>
      <w:bCs/>
      <w:sz w:val="22"/>
    </w:rPr>
  </w:style>
  <w:style w:type="paragraph" w:styleId="a3">
    <w:name w:val="Body Text Indent"/>
    <w:basedOn w:val="a"/>
    <w:link w:val="a4"/>
    <w:uiPriority w:val="99"/>
    <w:unhideWhenUsed/>
    <w:rsid w:val="002D589D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uiPriority w:val="99"/>
    <w:rsid w:val="002D589D"/>
    <w:rPr>
      <w:rFonts w:asciiTheme="minorHAnsi" w:eastAsiaTheme="minorEastAsia" w:hAnsiTheme="minorHAnsi" w:cstheme="minorBidi"/>
      <w:sz w:val="22"/>
      <w:szCs w:val="22"/>
    </w:rPr>
  </w:style>
  <w:style w:type="paragraph" w:styleId="a5">
    <w:name w:val="List Paragraph"/>
    <w:basedOn w:val="a"/>
    <w:qFormat/>
    <w:rsid w:val="007B35D1"/>
    <w:pPr>
      <w:ind w:left="720"/>
      <w:contextualSpacing/>
    </w:pPr>
  </w:style>
  <w:style w:type="paragraph" w:styleId="a6">
    <w:name w:val="No Spacing"/>
    <w:uiPriority w:val="1"/>
    <w:qFormat/>
    <w:rsid w:val="00803BFC"/>
    <w:rPr>
      <w:rFonts w:ascii="Times New Roman" w:eastAsia="Times New Roman" w:hAnsi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48071F"/>
    <w:pPr>
      <w:spacing w:before="100" w:beforeAutospacing="1" w:after="100" w:afterAutospacing="1"/>
    </w:pPr>
    <w:rPr>
      <w:sz w:val="24"/>
      <w:szCs w:val="24"/>
    </w:rPr>
  </w:style>
  <w:style w:type="paragraph" w:customStyle="1" w:styleId="a8">
    <w:name w:val="Знак"/>
    <w:basedOn w:val="a"/>
    <w:rsid w:val="007353D6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9">
    <w:name w:val="Основной текст + Не полужирный"/>
    <w:uiPriority w:val="99"/>
    <w:rsid w:val="001005D1"/>
    <w:rPr>
      <w:rFonts w:ascii="Times New Roman" w:hAnsi="Times New Roman"/>
      <w:b/>
      <w:sz w:val="22"/>
      <w:u w:val="none"/>
    </w:rPr>
  </w:style>
  <w:style w:type="paragraph" w:styleId="aa">
    <w:name w:val="Body Text"/>
    <w:basedOn w:val="a"/>
    <w:link w:val="ab"/>
    <w:uiPriority w:val="99"/>
    <w:semiHidden/>
    <w:unhideWhenUsed/>
    <w:rsid w:val="001005D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1005D1"/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6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DD45D0-C28D-4A52-A9AE-B9E03A174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833</Words>
  <Characters>4753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Усер</dc:creator>
  <cp:lastModifiedBy>User</cp:lastModifiedBy>
  <cp:revision>3</cp:revision>
  <dcterms:created xsi:type="dcterms:W3CDTF">2024-01-26T09:25:00Z</dcterms:created>
  <dcterms:modified xsi:type="dcterms:W3CDTF">2024-01-26T09:35:00Z</dcterms:modified>
</cp:coreProperties>
</file>