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8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AF01DC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6B4B12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6B4B12">
                    <w:rPr>
                      <w:b/>
                      <w:bCs/>
                      <w:sz w:val="20"/>
                    </w:rPr>
                    <w:t>ФЕВРАЛ</w:t>
                  </w:r>
                  <w:r w:rsidR="00F311D8">
                    <w:rPr>
                      <w:b/>
                      <w:bCs/>
                      <w:sz w:val="20"/>
                    </w:rPr>
                    <w:t>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5E12E0">
                    <w:rPr>
                      <w:b/>
                      <w:bCs/>
                      <w:sz w:val="20"/>
                    </w:rPr>
                    <w:t>4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AF01DC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AF01DC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AF01DC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AF01DC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городского округа</w:t>
            </w:r>
          </w:p>
          <w:p w:rsidR="00AF01DC" w:rsidRPr="00170074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29.02.</w:t>
            </w:r>
            <w:r w:rsidRPr="00170074">
              <w:rPr>
                <w:sz w:val="22"/>
                <w:szCs w:val="22"/>
              </w:rPr>
              <w:t>2024г. №4/0</w:t>
            </w:r>
            <w:r>
              <w:rPr>
                <w:sz w:val="22"/>
                <w:szCs w:val="22"/>
              </w:rPr>
              <w:t>1</w:t>
            </w:r>
            <w:r w:rsidRPr="00170074">
              <w:rPr>
                <w:sz w:val="22"/>
                <w:szCs w:val="22"/>
              </w:rPr>
              <w:t>-4</w:t>
            </w:r>
          </w:p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415D69" w:rsidRDefault="003C3830" w:rsidP="00F655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Pr="0097029A" w:rsidRDefault="0097029A" w:rsidP="00C37427">
            <w:pPr>
              <w:jc w:val="both"/>
              <w:rPr>
                <w:sz w:val="24"/>
                <w:szCs w:val="24"/>
              </w:rPr>
            </w:pPr>
            <w:r w:rsidRPr="0097029A">
              <w:rPr>
                <w:sz w:val="24"/>
                <w:szCs w:val="24"/>
              </w:rPr>
              <w:t>О реализации проекта  «</w:t>
            </w:r>
            <w:proofErr w:type="spellStart"/>
            <w:r w:rsidRPr="0097029A">
              <w:rPr>
                <w:sz w:val="24"/>
                <w:szCs w:val="24"/>
              </w:rPr>
              <w:t>ИнформУИК</w:t>
            </w:r>
            <w:proofErr w:type="spellEnd"/>
            <w:r w:rsidRPr="0097029A">
              <w:rPr>
                <w:sz w:val="24"/>
                <w:szCs w:val="24"/>
              </w:rPr>
              <w:t>» в период       подготовки      и проведения выборов Президента Российской   Федерации на территории Очерского городского округа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Pr="006B4B12" w:rsidRDefault="009A0E64" w:rsidP="009A0E64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216AAD" w:rsidRPr="0097029A" w:rsidRDefault="0097029A" w:rsidP="0097029A">
            <w:pPr>
              <w:jc w:val="center"/>
              <w:rPr>
                <w:sz w:val="24"/>
                <w:szCs w:val="24"/>
              </w:rPr>
            </w:pPr>
            <w:r w:rsidRPr="0097029A">
              <w:rPr>
                <w:sz w:val="24"/>
                <w:szCs w:val="24"/>
              </w:rPr>
              <w:t>1</w:t>
            </w:r>
            <w:r w:rsidR="005E12E0" w:rsidRPr="0097029A">
              <w:rPr>
                <w:sz w:val="24"/>
                <w:szCs w:val="24"/>
              </w:rPr>
              <w:t>6</w:t>
            </w:r>
            <w:r w:rsidR="0075536D" w:rsidRPr="0097029A">
              <w:rPr>
                <w:sz w:val="24"/>
                <w:szCs w:val="24"/>
              </w:rPr>
              <w:t>.</w:t>
            </w:r>
            <w:r w:rsidR="005E12E0" w:rsidRPr="0097029A">
              <w:rPr>
                <w:sz w:val="24"/>
                <w:szCs w:val="24"/>
              </w:rPr>
              <w:t>0</w:t>
            </w:r>
            <w:r w:rsidRPr="0097029A">
              <w:rPr>
                <w:sz w:val="24"/>
                <w:szCs w:val="24"/>
              </w:rPr>
              <w:t>2</w:t>
            </w:r>
            <w:r w:rsidR="0075536D" w:rsidRPr="0097029A">
              <w:rPr>
                <w:sz w:val="24"/>
                <w:szCs w:val="24"/>
              </w:rPr>
              <w:t>.202</w:t>
            </w:r>
            <w:r w:rsidR="005E12E0" w:rsidRPr="0097029A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97029A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Default="009702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Pr="0097029A" w:rsidRDefault="0097029A" w:rsidP="0097029A">
            <w:pPr>
              <w:jc w:val="both"/>
              <w:rPr>
                <w:sz w:val="24"/>
                <w:szCs w:val="24"/>
              </w:rPr>
            </w:pPr>
            <w:r w:rsidRPr="0097029A">
              <w:rPr>
                <w:sz w:val="24"/>
                <w:szCs w:val="24"/>
              </w:rPr>
              <w:t>О  назначении членом участковой избирательной комиссии №2606</w:t>
            </w:r>
            <w:r>
              <w:rPr>
                <w:sz w:val="24"/>
                <w:szCs w:val="24"/>
              </w:rPr>
              <w:t>, №2614, №2616, №2624</w:t>
            </w:r>
            <w:r w:rsidRPr="0097029A">
              <w:rPr>
                <w:sz w:val="24"/>
                <w:szCs w:val="24"/>
              </w:rPr>
              <w:t xml:space="preserve"> </w:t>
            </w:r>
            <w:proofErr w:type="spellStart"/>
            <w:r w:rsidRPr="0097029A">
              <w:rPr>
                <w:sz w:val="24"/>
                <w:szCs w:val="24"/>
              </w:rPr>
              <w:t>c</w:t>
            </w:r>
            <w:proofErr w:type="spellEnd"/>
            <w:r w:rsidRPr="0097029A">
              <w:rPr>
                <w:sz w:val="24"/>
                <w:szCs w:val="24"/>
              </w:rPr>
              <w:t xml:space="preserve"> правом решающего голоса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Default="0097029A" w:rsidP="0097029A">
            <w:pPr>
              <w:jc w:val="center"/>
            </w:pPr>
            <w:r w:rsidRPr="00B77EA8">
              <w:rPr>
                <w:sz w:val="24"/>
                <w:szCs w:val="24"/>
              </w:rPr>
              <w:t>16.02.2024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Pr="008E724F" w:rsidRDefault="0097029A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97029A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Default="009702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Pr="0097029A" w:rsidRDefault="0097029A" w:rsidP="0097029A">
            <w:pPr>
              <w:jc w:val="both"/>
              <w:rPr>
                <w:sz w:val="24"/>
                <w:szCs w:val="24"/>
              </w:rPr>
            </w:pPr>
            <w:r w:rsidRPr="0097029A">
              <w:rPr>
                <w:color w:val="000000"/>
                <w:sz w:val="24"/>
                <w:szCs w:val="24"/>
              </w:rPr>
              <w:t>Об обращении в Избирательную комиссию Пермского края для исключения из резерва составов участковых избирательных комиссий</w:t>
            </w:r>
            <w:r w:rsidRPr="0097029A">
              <w:rPr>
                <w:rFonts w:eastAsia="Calibri"/>
                <w:sz w:val="24"/>
                <w:szCs w:val="24"/>
                <w:lang w:eastAsia="en-US"/>
              </w:rPr>
              <w:t xml:space="preserve"> комиссии.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Default="0097029A" w:rsidP="0097029A">
            <w:pPr>
              <w:jc w:val="center"/>
            </w:pPr>
            <w:r w:rsidRPr="00B77EA8">
              <w:rPr>
                <w:sz w:val="24"/>
                <w:szCs w:val="24"/>
              </w:rPr>
              <w:t>16.02.2024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Pr="008E724F" w:rsidRDefault="0097029A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5E12E0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Pr="0097029A" w:rsidRDefault="0097029A" w:rsidP="004925B7">
            <w:pPr>
              <w:jc w:val="both"/>
              <w:rPr>
                <w:sz w:val="24"/>
                <w:szCs w:val="24"/>
              </w:rPr>
            </w:pPr>
            <w:r w:rsidRPr="0097029A">
              <w:rPr>
                <w:sz w:val="24"/>
                <w:szCs w:val="24"/>
              </w:rPr>
              <w:t>О распределении избирательных бюллетеней для голосования на выборах  Президента Российской Федерации 17 марта 2024 года, передаваемых участковым избирательным комиссиям.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Pr="0097029A" w:rsidRDefault="005E12E0" w:rsidP="005E12E0">
            <w:pPr>
              <w:jc w:val="center"/>
              <w:rPr>
                <w:sz w:val="24"/>
                <w:szCs w:val="24"/>
              </w:rPr>
            </w:pPr>
          </w:p>
          <w:p w:rsidR="005E12E0" w:rsidRPr="0097029A" w:rsidRDefault="005E12E0" w:rsidP="0097029A">
            <w:pPr>
              <w:jc w:val="center"/>
            </w:pPr>
            <w:r w:rsidRPr="0097029A">
              <w:rPr>
                <w:sz w:val="24"/>
                <w:szCs w:val="24"/>
              </w:rPr>
              <w:t>2</w:t>
            </w:r>
            <w:r w:rsidR="0097029A" w:rsidRPr="0097029A">
              <w:rPr>
                <w:sz w:val="24"/>
                <w:szCs w:val="24"/>
              </w:rPr>
              <w:t>2</w:t>
            </w:r>
            <w:r w:rsidRPr="0097029A">
              <w:rPr>
                <w:sz w:val="24"/>
                <w:szCs w:val="24"/>
              </w:rPr>
              <w:t>.0</w:t>
            </w:r>
            <w:r w:rsidR="0097029A" w:rsidRPr="0097029A">
              <w:rPr>
                <w:sz w:val="24"/>
                <w:szCs w:val="24"/>
              </w:rPr>
              <w:t>2</w:t>
            </w:r>
            <w:r w:rsidRPr="0097029A">
              <w:rPr>
                <w:sz w:val="24"/>
                <w:szCs w:val="24"/>
              </w:rPr>
              <w:t>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Pr="008E724F" w:rsidRDefault="005E12E0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5E12E0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Pr="0097029A" w:rsidRDefault="0097029A" w:rsidP="00C37427">
            <w:pPr>
              <w:jc w:val="both"/>
              <w:rPr>
                <w:sz w:val="24"/>
                <w:szCs w:val="24"/>
              </w:rPr>
            </w:pPr>
            <w:r w:rsidRPr="0097029A">
              <w:rPr>
                <w:sz w:val="24"/>
                <w:szCs w:val="24"/>
              </w:rPr>
              <w:t>О распределении специальных знаков (марок) для избирательных бюллетеней для голосования на выборах Президента Российской Федерации 17 марта 2024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Pr="0097029A" w:rsidRDefault="005E12E0" w:rsidP="005E12E0">
            <w:pPr>
              <w:jc w:val="center"/>
              <w:rPr>
                <w:sz w:val="24"/>
                <w:szCs w:val="24"/>
              </w:rPr>
            </w:pPr>
          </w:p>
          <w:p w:rsidR="005E12E0" w:rsidRPr="0097029A" w:rsidRDefault="005E12E0" w:rsidP="005E12E0">
            <w:pPr>
              <w:jc w:val="center"/>
              <w:rPr>
                <w:sz w:val="24"/>
                <w:szCs w:val="24"/>
              </w:rPr>
            </w:pPr>
          </w:p>
          <w:p w:rsidR="005E12E0" w:rsidRPr="0097029A" w:rsidRDefault="005E12E0" w:rsidP="0097029A">
            <w:pPr>
              <w:jc w:val="center"/>
            </w:pPr>
            <w:r w:rsidRPr="0097029A">
              <w:rPr>
                <w:sz w:val="24"/>
                <w:szCs w:val="24"/>
              </w:rPr>
              <w:t>2</w:t>
            </w:r>
            <w:r w:rsidR="0097029A" w:rsidRPr="0097029A">
              <w:rPr>
                <w:sz w:val="24"/>
                <w:szCs w:val="24"/>
              </w:rPr>
              <w:t>2</w:t>
            </w:r>
            <w:r w:rsidRPr="0097029A">
              <w:rPr>
                <w:sz w:val="24"/>
                <w:szCs w:val="24"/>
              </w:rPr>
              <w:t>.0</w:t>
            </w:r>
            <w:r w:rsidR="0097029A" w:rsidRPr="0097029A">
              <w:rPr>
                <w:sz w:val="24"/>
                <w:szCs w:val="24"/>
              </w:rPr>
              <w:t>2</w:t>
            </w:r>
            <w:r w:rsidRPr="0097029A">
              <w:rPr>
                <w:sz w:val="24"/>
                <w:szCs w:val="24"/>
              </w:rPr>
              <w:t>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Pr="00803BFC" w:rsidRDefault="005E12E0" w:rsidP="0041597C">
            <w:pPr>
              <w:jc w:val="center"/>
              <w:rPr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97029A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Default="009702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Pr="0097029A" w:rsidRDefault="0097029A" w:rsidP="00C37427">
            <w:pPr>
              <w:jc w:val="both"/>
              <w:rPr>
                <w:sz w:val="24"/>
                <w:szCs w:val="24"/>
              </w:rPr>
            </w:pPr>
            <w:r w:rsidRPr="0097029A">
              <w:rPr>
                <w:sz w:val="24"/>
                <w:szCs w:val="24"/>
              </w:rPr>
              <w:t xml:space="preserve">Об образовании группы для </w:t>
            </w:r>
            <w:proofErr w:type="gramStart"/>
            <w:r w:rsidRPr="0097029A">
              <w:rPr>
                <w:sz w:val="24"/>
                <w:szCs w:val="24"/>
              </w:rPr>
              <w:t>контроля за</w:t>
            </w:r>
            <w:proofErr w:type="gramEnd"/>
            <w:r w:rsidRPr="0097029A">
              <w:rPr>
                <w:sz w:val="24"/>
                <w:szCs w:val="24"/>
              </w:rPr>
              <w:t xml:space="preserve"> использованием  фрагмента ГАС «Выборы», при проведении выборов и референдумов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Pr="0097029A" w:rsidRDefault="0097029A" w:rsidP="005E12E0">
            <w:pPr>
              <w:jc w:val="center"/>
              <w:rPr>
                <w:sz w:val="24"/>
                <w:szCs w:val="24"/>
              </w:rPr>
            </w:pPr>
          </w:p>
          <w:p w:rsidR="0097029A" w:rsidRPr="0097029A" w:rsidRDefault="0097029A" w:rsidP="005E12E0">
            <w:pPr>
              <w:jc w:val="center"/>
              <w:rPr>
                <w:sz w:val="24"/>
                <w:szCs w:val="24"/>
              </w:rPr>
            </w:pPr>
            <w:r w:rsidRPr="0097029A">
              <w:rPr>
                <w:sz w:val="24"/>
                <w:szCs w:val="24"/>
              </w:rPr>
              <w:t>22.02.2024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Pr="00803BFC" w:rsidRDefault="0097029A" w:rsidP="0041597C">
            <w:pPr>
              <w:jc w:val="center"/>
              <w:rPr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97029A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Default="009702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Pr="0097029A" w:rsidRDefault="0097029A" w:rsidP="00C37427">
            <w:pPr>
              <w:jc w:val="both"/>
              <w:rPr>
                <w:sz w:val="24"/>
                <w:szCs w:val="24"/>
              </w:rPr>
            </w:pPr>
            <w:r w:rsidRPr="0097029A">
              <w:rPr>
                <w:sz w:val="24"/>
                <w:szCs w:val="24"/>
              </w:rPr>
              <w:t>Об утверждении графиков обучения членов избирательных комиссий в рамках подготовки выборам Президента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Pr="0097029A" w:rsidRDefault="0097029A" w:rsidP="00D337F2">
            <w:pPr>
              <w:jc w:val="center"/>
              <w:rPr>
                <w:sz w:val="24"/>
                <w:szCs w:val="24"/>
              </w:rPr>
            </w:pPr>
          </w:p>
          <w:p w:rsidR="0097029A" w:rsidRPr="0097029A" w:rsidRDefault="0097029A" w:rsidP="00D337F2">
            <w:pPr>
              <w:jc w:val="center"/>
              <w:rPr>
                <w:sz w:val="24"/>
                <w:szCs w:val="24"/>
              </w:rPr>
            </w:pPr>
            <w:r w:rsidRPr="0097029A">
              <w:rPr>
                <w:sz w:val="24"/>
                <w:szCs w:val="24"/>
              </w:rPr>
              <w:t>22.02.2024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Pr="00803BFC" w:rsidRDefault="0097029A" w:rsidP="00D337F2">
            <w:pPr>
              <w:jc w:val="center"/>
              <w:rPr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97029A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Default="009702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Default="0097029A" w:rsidP="0097029A">
            <w:pPr>
              <w:pStyle w:val="ac"/>
              <w:jc w:val="both"/>
              <w:rPr>
                <w:sz w:val="24"/>
                <w:szCs w:val="24"/>
              </w:rPr>
            </w:pPr>
            <w:r w:rsidRPr="0097029A">
              <w:rPr>
                <w:sz w:val="24"/>
                <w:szCs w:val="24"/>
              </w:rPr>
              <w:t xml:space="preserve">О рабочей группе по </w:t>
            </w:r>
            <w:proofErr w:type="gramStart"/>
            <w:r w:rsidRPr="0097029A">
              <w:rPr>
                <w:sz w:val="24"/>
                <w:szCs w:val="24"/>
              </w:rPr>
              <w:t>контролю за</w:t>
            </w:r>
            <w:proofErr w:type="gramEnd"/>
            <w:r w:rsidRPr="0097029A">
              <w:rPr>
                <w:sz w:val="24"/>
                <w:szCs w:val="24"/>
              </w:rPr>
              <w:t xml:space="preserve"> получением, передачей, хранением и погашением избирательных бюллетеней, специальных знаков (марок) на выборах Президента Российской Федерации.</w:t>
            </w:r>
            <w:r>
              <w:rPr>
                <w:sz w:val="24"/>
                <w:szCs w:val="24"/>
              </w:rPr>
              <w:t xml:space="preserve"> </w:t>
            </w:r>
          </w:p>
          <w:p w:rsidR="00F6553B" w:rsidRPr="0097029A" w:rsidRDefault="00F6553B" w:rsidP="0097029A">
            <w:pPr>
              <w:pStyle w:val="ac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Pr="0097029A" w:rsidRDefault="0097029A" w:rsidP="00D337F2">
            <w:pPr>
              <w:jc w:val="center"/>
              <w:rPr>
                <w:sz w:val="24"/>
                <w:szCs w:val="24"/>
              </w:rPr>
            </w:pPr>
          </w:p>
          <w:p w:rsidR="0097029A" w:rsidRPr="0097029A" w:rsidRDefault="0097029A" w:rsidP="0097029A">
            <w:pPr>
              <w:jc w:val="center"/>
              <w:rPr>
                <w:sz w:val="24"/>
                <w:szCs w:val="24"/>
              </w:rPr>
            </w:pPr>
            <w:r w:rsidRPr="0097029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  <w:r w:rsidRPr="0097029A">
              <w:rPr>
                <w:sz w:val="24"/>
                <w:szCs w:val="24"/>
              </w:rPr>
              <w:t>.02.2024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Pr="00803BFC" w:rsidRDefault="0097029A" w:rsidP="00D337F2">
            <w:pPr>
              <w:jc w:val="center"/>
              <w:rPr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Default="003C3830" w:rsidP="007529C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4B12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Pr="00EA1099" w:rsidRDefault="006B4B12" w:rsidP="00D337F2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A1099">
              <w:rPr>
                <w:color w:val="000000" w:themeColor="text1"/>
                <w:sz w:val="24"/>
                <w:szCs w:val="24"/>
              </w:rPr>
              <w:t>Взаимодействие с Администрацией Очерского городского округа по вопросам подготовки помещений для работы членов УИК по проекту  «</w:t>
            </w:r>
            <w:proofErr w:type="spellStart"/>
            <w:r w:rsidRPr="00EA1099">
              <w:rPr>
                <w:color w:val="000000" w:themeColor="text1"/>
                <w:sz w:val="24"/>
                <w:szCs w:val="24"/>
              </w:rPr>
              <w:t>Информ</w:t>
            </w:r>
            <w:proofErr w:type="spellEnd"/>
            <w:r w:rsidRPr="00EA1099">
              <w:rPr>
                <w:color w:val="000000" w:themeColor="text1"/>
                <w:sz w:val="24"/>
                <w:szCs w:val="24"/>
              </w:rPr>
              <w:t xml:space="preserve"> УИК»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Pr="00F34238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4B12" w:rsidRPr="00861266" w:rsidRDefault="006B4B12" w:rsidP="001F6A62">
            <w:pPr>
              <w:jc w:val="center"/>
              <w:rPr>
                <w:sz w:val="24"/>
                <w:szCs w:val="24"/>
              </w:rPr>
            </w:pPr>
          </w:p>
          <w:p w:rsidR="006B4B12" w:rsidRPr="00861266" w:rsidRDefault="006B4B12" w:rsidP="00F22E59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6B4B12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Pr="00A55531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6B4B12" w:rsidRPr="00A55531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городского с директорами образовательных учреждений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Pr="00F34238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4B12" w:rsidRDefault="006B4B12" w:rsidP="001F6A62">
            <w:pPr>
              <w:jc w:val="center"/>
              <w:rPr>
                <w:sz w:val="24"/>
                <w:szCs w:val="24"/>
              </w:rPr>
            </w:pPr>
          </w:p>
          <w:p w:rsidR="006B4B12" w:rsidRPr="00861266" w:rsidRDefault="006B4B12" w:rsidP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4B12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Pr="00F34238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29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Pr="00861266" w:rsidRDefault="006B4B12" w:rsidP="001F6A62">
            <w:pPr>
              <w:jc w:val="center"/>
              <w:rPr>
                <w:sz w:val="24"/>
                <w:szCs w:val="24"/>
              </w:rPr>
            </w:pPr>
          </w:p>
          <w:p w:rsidR="006B4B12" w:rsidRPr="00861266" w:rsidRDefault="006B4B12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6B4B12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pStyle w:val="a6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Pr="00F34238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4238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1F6A62">
            <w:pPr>
              <w:jc w:val="center"/>
              <w:rPr>
                <w:sz w:val="24"/>
                <w:szCs w:val="24"/>
              </w:rPr>
            </w:pPr>
          </w:p>
          <w:p w:rsidR="006B4B12" w:rsidRPr="00861266" w:rsidRDefault="006B4B12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6B4B12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Pr="00F34238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1F6A62">
            <w:pPr>
              <w:jc w:val="center"/>
              <w:rPr>
                <w:sz w:val="24"/>
                <w:szCs w:val="24"/>
              </w:rPr>
            </w:pPr>
          </w:p>
          <w:p w:rsidR="006B4B12" w:rsidRPr="00861266" w:rsidRDefault="006B4B12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B4B12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 №№2601-2626, «</w:t>
            </w:r>
            <w:proofErr w:type="spellStart"/>
            <w:r>
              <w:rPr>
                <w:sz w:val="24"/>
                <w:szCs w:val="24"/>
              </w:rPr>
              <w:t>Информ</w:t>
            </w:r>
            <w:proofErr w:type="spellEnd"/>
            <w:r>
              <w:rPr>
                <w:sz w:val="24"/>
                <w:szCs w:val="24"/>
              </w:rPr>
              <w:t xml:space="preserve"> УИК», тестирование.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Pr="00F34238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E12E0" w:rsidRDefault="005E12E0" w:rsidP="00D41B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E12E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7353D6" w:rsidRDefault="005E12E0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7353D6" w:rsidRDefault="005E12E0" w:rsidP="00290E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B96E91" w:rsidRDefault="005E12E0" w:rsidP="00D35154">
            <w:pPr>
              <w:jc w:val="center"/>
              <w:rPr>
                <w:sz w:val="24"/>
                <w:szCs w:val="24"/>
              </w:rPr>
            </w:pPr>
          </w:p>
        </w:tc>
      </w:tr>
      <w:tr w:rsidR="005E12E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4B12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Pr="00C412F8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412F8">
              <w:rPr>
                <w:sz w:val="24"/>
                <w:szCs w:val="24"/>
              </w:rPr>
              <w:t>06.02.2024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2F3734">
            <w:pPr>
              <w:jc w:val="center"/>
              <w:rPr>
                <w:sz w:val="24"/>
                <w:szCs w:val="24"/>
              </w:rPr>
            </w:pPr>
          </w:p>
          <w:p w:rsidR="006B4B12" w:rsidRDefault="006B4B12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  <w:p w:rsidR="006B4B12" w:rsidRDefault="006B4B12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6B4B12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феврале 2024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Pr="00F06FFD" w:rsidRDefault="006B4B12" w:rsidP="00D337F2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6B4B12" w:rsidRPr="00F06FFD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06FFD">
              <w:rPr>
                <w:sz w:val="24"/>
                <w:szCs w:val="24"/>
              </w:rPr>
              <w:t>02.02.2024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2F3734">
            <w:pPr>
              <w:jc w:val="center"/>
              <w:rPr>
                <w:sz w:val="24"/>
                <w:szCs w:val="24"/>
              </w:rPr>
            </w:pPr>
          </w:p>
          <w:p w:rsidR="006B4B12" w:rsidRDefault="006B4B12" w:rsidP="002F3734">
            <w:pPr>
              <w:jc w:val="center"/>
              <w:rPr>
                <w:sz w:val="24"/>
                <w:szCs w:val="24"/>
              </w:rPr>
            </w:pPr>
          </w:p>
          <w:p w:rsidR="006B4B12" w:rsidRDefault="006B4B12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5E12E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E12E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4B12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B12" w:rsidRPr="00F34238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  <w:p w:rsidR="006B4B12" w:rsidRPr="00344510" w:rsidRDefault="006B4B12" w:rsidP="00D337F2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6B4B12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4B12" w:rsidRPr="00861266" w:rsidRDefault="006B4B12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6B4B12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Pr="00F06FFD" w:rsidRDefault="006B4B12" w:rsidP="00D337F2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 w:rsidRPr="00AB3CC4">
              <w:rPr>
                <w:rStyle w:val="a9"/>
                <w:color w:val="000000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B12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4B12" w:rsidRDefault="006B4B12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5E12E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4B12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>О способах голосования на выборах Президента Российской Федерации, о проекте «</w:t>
            </w:r>
            <w:proofErr w:type="spellStart"/>
            <w:r>
              <w:rPr>
                <w:sz w:val="24"/>
                <w:szCs w:val="24"/>
              </w:rPr>
              <w:t>Информ</w:t>
            </w:r>
            <w:proofErr w:type="spellEnd"/>
            <w:r>
              <w:rPr>
                <w:sz w:val="24"/>
                <w:szCs w:val="24"/>
              </w:rPr>
              <w:t xml:space="preserve"> УИК»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4B12" w:rsidRPr="00F34238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4B12" w:rsidRDefault="006B4B12" w:rsidP="00796232">
            <w:pPr>
              <w:jc w:val="center"/>
              <w:rPr>
                <w:sz w:val="24"/>
                <w:szCs w:val="24"/>
              </w:rPr>
            </w:pPr>
          </w:p>
          <w:p w:rsidR="006B4B12" w:rsidRPr="00FD54F5" w:rsidRDefault="006B4B12" w:rsidP="006B73FA">
            <w:pPr>
              <w:jc w:val="center"/>
              <w:rPr>
                <w:sz w:val="24"/>
                <w:szCs w:val="24"/>
              </w:rPr>
            </w:pPr>
            <w:r w:rsidRPr="00FD54F5">
              <w:rPr>
                <w:sz w:val="24"/>
                <w:szCs w:val="24"/>
              </w:rPr>
              <w:t>проведено</w:t>
            </w:r>
          </w:p>
        </w:tc>
      </w:tr>
      <w:tr w:rsidR="006B4B12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 w:rsidP="00D337F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Российской Федерации, о проекте «</w:t>
            </w:r>
            <w:proofErr w:type="spellStart"/>
            <w:r>
              <w:rPr>
                <w:sz w:val="24"/>
                <w:szCs w:val="24"/>
              </w:rPr>
              <w:t>Информ</w:t>
            </w:r>
            <w:proofErr w:type="spellEnd"/>
            <w:r>
              <w:rPr>
                <w:sz w:val="24"/>
                <w:szCs w:val="24"/>
              </w:rPr>
              <w:t xml:space="preserve"> УИК».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4B12" w:rsidRPr="00F34238" w:rsidRDefault="006B4B12" w:rsidP="00D337F2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4B12" w:rsidRDefault="006B4B12" w:rsidP="00796232">
            <w:pPr>
              <w:jc w:val="center"/>
              <w:rPr>
                <w:sz w:val="24"/>
                <w:szCs w:val="24"/>
              </w:rPr>
            </w:pPr>
          </w:p>
          <w:p w:rsidR="006B4B12" w:rsidRDefault="006B4B12" w:rsidP="00796232">
            <w:pPr>
              <w:jc w:val="center"/>
              <w:rPr>
                <w:sz w:val="24"/>
                <w:szCs w:val="24"/>
              </w:rPr>
            </w:pPr>
          </w:p>
          <w:p w:rsidR="006B4B12" w:rsidRPr="00861266" w:rsidRDefault="006B4B12" w:rsidP="00796232">
            <w:pPr>
              <w:jc w:val="center"/>
            </w:pPr>
            <w:r w:rsidRPr="00FD54F5">
              <w:rPr>
                <w:sz w:val="24"/>
                <w:szCs w:val="24"/>
              </w:rPr>
              <w:t>проведено</w:t>
            </w:r>
          </w:p>
        </w:tc>
      </w:tr>
      <w:tr w:rsidR="006B4B12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4B12" w:rsidRDefault="006B4B12" w:rsidP="00796232">
            <w:pPr>
              <w:jc w:val="center"/>
              <w:rPr>
                <w:sz w:val="24"/>
                <w:szCs w:val="24"/>
              </w:rPr>
            </w:pPr>
          </w:p>
          <w:p w:rsidR="006B4B12" w:rsidRPr="00861266" w:rsidRDefault="006B4B12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6B4B12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4B12" w:rsidRDefault="006B4B12" w:rsidP="00796232">
            <w:pPr>
              <w:jc w:val="center"/>
              <w:rPr>
                <w:sz w:val="24"/>
                <w:szCs w:val="24"/>
              </w:rPr>
            </w:pPr>
          </w:p>
          <w:p w:rsidR="006B4B12" w:rsidRPr="00861266" w:rsidRDefault="006B4B12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E12E0" w:rsidRDefault="005E12E0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5E12E0" w:rsidRDefault="005E12E0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E12E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4B12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4B12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9F089A">
            <w:pPr>
              <w:jc w:val="center"/>
              <w:rPr>
                <w:sz w:val="24"/>
                <w:szCs w:val="24"/>
              </w:rPr>
            </w:pPr>
          </w:p>
          <w:p w:rsidR="006B4B12" w:rsidRDefault="006B4B12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6B4B12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4B12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B80A7B">
            <w:pPr>
              <w:jc w:val="center"/>
              <w:rPr>
                <w:sz w:val="24"/>
                <w:szCs w:val="24"/>
              </w:rPr>
            </w:pPr>
          </w:p>
          <w:p w:rsidR="006B4B12" w:rsidRPr="00861266" w:rsidRDefault="006B4B12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B4B12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EA1355">
            <w:pPr>
              <w:jc w:val="center"/>
              <w:rPr>
                <w:sz w:val="24"/>
                <w:szCs w:val="24"/>
              </w:rPr>
            </w:pPr>
          </w:p>
          <w:p w:rsidR="006B4B12" w:rsidRDefault="006B4B12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6B4B12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6B4B12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1005D1">
            <w:pPr>
              <w:jc w:val="center"/>
              <w:rPr>
                <w:sz w:val="24"/>
                <w:szCs w:val="24"/>
              </w:rPr>
            </w:pPr>
          </w:p>
          <w:p w:rsidR="006B4B12" w:rsidRDefault="006B4B12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4B12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Pr="002116E4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16E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E1EBE">
            <w:pPr>
              <w:spacing w:line="276" w:lineRule="auto"/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6B4B12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Pr="002116E4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Pr="0070085D" w:rsidRDefault="006B4B12" w:rsidP="00DE1E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6B4B12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Default="006B4B12" w:rsidP="00D337F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Pr="002116E4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4B12" w:rsidRPr="0070085D" w:rsidRDefault="006B4B12" w:rsidP="00DE1E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6B4B12" w:rsidP="006B4B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</w:t>
            </w:r>
            <w:proofErr w:type="spellStart"/>
            <w:r>
              <w:rPr>
                <w:sz w:val="24"/>
                <w:szCs w:val="24"/>
              </w:rPr>
              <w:t>б</w:t>
            </w:r>
            <w:r w:rsidR="0097029A">
              <w:rPr>
                <w:sz w:val="24"/>
                <w:szCs w:val="24"/>
              </w:rPr>
              <w:t>ей</w:t>
            </w:r>
            <w:r>
              <w:rPr>
                <w:sz w:val="24"/>
                <w:szCs w:val="24"/>
              </w:rPr>
              <w:t>дж</w:t>
            </w:r>
            <w:proofErr w:type="spellEnd"/>
            <w:r>
              <w:rPr>
                <w:sz w:val="24"/>
                <w:szCs w:val="24"/>
              </w:rPr>
              <w:t xml:space="preserve"> для обходчиков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97029A" w:rsidP="008D71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15.02.2024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7B35D1" w:rsidRDefault="0097029A" w:rsidP="009F08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4B12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B12" w:rsidRDefault="006B4B12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4B12" w:rsidRDefault="006B4B12" w:rsidP="00D337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4B12" w:rsidRPr="00F34238" w:rsidRDefault="006B4B12" w:rsidP="00D337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4B12" w:rsidRPr="002F3734" w:rsidRDefault="006B4B12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74408D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1ECB"/>
    <w:rsid w:val="000625E0"/>
    <w:rsid w:val="0006620F"/>
    <w:rsid w:val="000957EA"/>
    <w:rsid w:val="0009591B"/>
    <w:rsid w:val="000A642B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06F47"/>
    <w:rsid w:val="0011156B"/>
    <w:rsid w:val="00113255"/>
    <w:rsid w:val="00123EB7"/>
    <w:rsid w:val="001356A5"/>
    <w:rsid w:val="001379A7"/>
    <w:rsid w:val="00140F14"/>
    <w:rsid w:val="00154D63"/>
    <w:rsid w:val="00164883"/>
    <w:rsid w:val="00176349"/>
    <w:rsid w:val="00177851"/>
    <w:rsid w:val="00193A8F"/>
    <w:rsid w:val="001A0AA3"/>
    <w:rsid w:val="001A31B9"/>
    <w:rsid w:val="001A5CFC"/>
    <w:rsid w:val="001B53A7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14C4F"/>
    <w:rsid w:val="00216AAD"/>
    <w:rsid w:val="00223B5D"/>
    <w:rsid w:val="00224F90"/>
    <w:rsid w:val="0024690C"/>
    <w:rsid w:val="00247D83"/>
    <w:rsid w:val="0026240B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6916"/>
    <w:rsid w:val="002E7EBD"/>
    <w:rsid w:val="002F3734"/>
    <w:rsid w:val="00301F07"/>
    <w:rsid w:val="003101ED"/>
    <w:rsid w:val="00320367"/>
    <w:rsid w:val="00323859"/>
    <w:rsid w:val="00332300"/>
    <w:rsid w:val="0033396E"/>
    <w:rsid w:val="003423F6"/>
    <w:rsid w:val="00342612"/>
    <w:rsid w:val="00346E28"/>
    <w:rsid w:val="00370492"/>
    <w:rsid w:val="00386DAB"/>
    <w:rsid w:val="00387CEC"/>
    <w:rsid w:val="003A2B32"/>
    <w:rsid w:val="003A6535"/>
    <w:rsid w:val="003A65DE"/>
    <w:rsid w:val="003B2012"/>
    <w:rsid w:val="003B4D47"/>
    <w:rsid w:val="003B56C3"/>
    <w:rsid w:val="003C2DAA"/>
    <w:rsid w:val="003C3830"/>
    <w:rsid w:val="003D767D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5B7"/>
    <w:rsid w:val="0049261C"/>
    <w:rsid w:val="0049295B"/>
    <w:rsid w:val="004B470E"/>
    <w:rsid w:val="004C14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46F6"/>
    <w:rsid w:val="00575CC8"/>
    <w:rsid w:val="00575F76"/>
    <w:rsid w:val="00580ABE"/>
    <w:rsid w:val="00594BF8"/>
    <w:rsid w:val="0059667C"/>
    <w:rsid w:val="005A1ADC"/>
    <w:rsid w:val="005A3580"/>
    <w:rsid w:val="005C7A4D"/>
    <w:rsid w:val="005D28E6"/>
    <w:rsid w:val="005E12E0"/>
    <w:rsid w:val="005E231B"/>
    <w:rsid w:val="005E24F5"/>
    <w:rsid w:val="005E3EB0"/>
    <w:rsid w:val="005F0F55"/>
    <w:rsid w:val="005F1DEF"/>
    <w:rsid w:val="005F3CC4"/>
    <w:rsid w:val="005F5413"/>
    <w:rsid w:val="006023BF"/>
    <w:rsid w:val="00603B21"/>
    <w:rsid w:val="00604C87"/>
    <w:rsid w:val="00607E1D"/>
    <w:rsid w:val="0061063C"/>
    <w:rsid w:val="00612C13"/>
    <w:rsid w:val="0061368C"/>
    <w:rsid w:val="00621391"/>
    <w:rsid w:val="00631DDF"/>
    <w:rsid w:val="00651F9D"/>
    <w:rsid w:val="00655B67"/>
    <w:rsid w:val="00656E7E"/>
    <w:rsid w:val="0066488D"/>
    <w:rsid w:val="006751B3"/>
    <w:rsid w:val="00676A7F"/>
    <w:rsid w:val="006804F0"/>
    <w:rsid w:val="00685BDF"/>
    <w:rsid w:val="006947DC"/>
    <w:rsid w:val="00695165"/>
    <w:rsid w:val="006A009C"/>
    <w:rsid w:val="006A1F77"/>
    <w:rsid w:val="006A53CE"/>
    <w:rsid w:val="006B4B12"/>
    <w:rsid w:val="006B73FA"/>
    <w:rsid w:val="006E346F"/>
    <w:rsid w:val="006E5D74"/>
    <w:rsid w:val="006E6515"/>
    <w:rsid w:val="006F2534"/>
    <w:rsid w:val="0070386C"/>
    <w:rsid w:val="00713D81"/>
    <w:rsid w:val="00714F13"/>
    <w:rsid w:val="00715347"/>
    <w:rsid w:val="0073420E"/>
    <w:rsid w:val="007353D6"/>
    <w:rsid w:val="007370FA"/>
    <w:rsid w:val="0074408D"/>
    <w:rsid w:val="00747028"/>
    <w:rsid w:val="007529C7"/>
    <w:rsid w:val="0075536D"/>
    <w:rsid w:val="007562B9"/>
    <w:rsid w:val="00760E74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347D6"/>
    <w:rsid w:val="00850350"/>
    <w:rsid w:val="00851284"/>
    <w:rsid w:val="00861266"/>
    <w:rsid w:val="0086773A"/>
    <w:rsid w:val="00870DF5"/>
    <w:rsid w:val="00871B6C"/>
    <w:rsid w:val="008731E1"/>
    <w:rsid w:val="0087572F"/>
    <w:rsid w:val="00891ECD"/>
    <w:rsid w:val="0089543E"/>
    <w:rsid w:val="008979D1"/>
    <w:rsid w:val="008A7775"/>
    <w:rsid w:val="008B4A17"/>
    <w:rsid w:val="008B78CB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029A"/>
    <w:rsid w:val="0097177B"/>
    <w:rsid w:val="00974E8C"/>
    <w:rsid w:val="00976F1A"/>
    <w:rsid w:val="00986D9A"/>
    <w:rsid w:val="009A0E64"/>
    <w:rsid w:val="009A3A32"/>
    <w:rsid w:val="009A5219"/>
    <w:rsid w:val="009A6383"/>
    <w:rsid w:val="009B329B"/>
    <w:rsid w:val="009C711A"/>
    <w:rsid w:val="009D2193"/>
    <w:rsid w:val="009E6B15"/>
    <w:rsid w:val="009E6D2E"/>
    <w:rsid w:val="009E779B"/>
    <w:rsid w:val="009F6765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2741"/>
    <w:rsid w:val="00A961D0"/>
    <w:rsid w:val="00AD38D0"/>
    <w:rsid w:val="00AE2B68"/>
    <w:rsid w:val="00AE37D0"/>
    <w:rsid w:val="00AF01DC"/>
    <w:rsid w:val="00B12FB2"/>
    <w:rsid w:val="00B14DB4"/>
    <w:rsid w:val="00B2188A"/>
    <w:rsid w:val="00B31891"/>
    <w:rsid w:val="00B42519"/>
    <w:rsid w:val="00B52068"/>
    <w:rsid w:val="00B573F1"/>
    <w:rsid w:val="00B671B2"/>
    <w:rsid w:val="00B712D7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A7534"/>
    <w:rsid w:val="00BB3833"/>
    <w:rsid w:val="00BC158A"/>
    <w:rsid w:val="00BD29D4"/>
    <w:rsid w:val="00BE1D0D"/>
    <w:rsid w:val="00BE6870"/>
    <w:rsid w:val="00BF19E1"/>
    <w:rsid w:val="00C023DD"/>
    <w:rsid w:val="00C03F95"/>
    <w:rsid w:val="00C059D9"/>
    <w:rsid w:val="00C060A3"/>
    <w:rsid w:val="00C147B6"/>
    <w:rsid w:val="00C17876"/>
    <w:rsid w:val="00C17A47"/>
    <w:rsid w:val="00C30426"/>
    <w:rsid w:val="00C3193D"/>
    <w:rsid w:val="00C36378"/>
    <w:rsid w:val="00C43187"/>
    <w:rsid w:val="00C57AC9"/>
    <w:rsid w:val="00C61D06"/>
    <w:rsid w:val="00C74021"/>
    <w:rsid w:val="00C814BC"/>
    <w:rsid w:val="00C85C55"/>
    <w:rsid w:val="00C94A9E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175DC"/>
    <w:rsid w:val="00D24229"/>
    <w:rsid w:val="00D260C8"/>
    <w:rsid w:val="00D35154"/>
    <w:rsid w:val="00D3593E"/>
    <w:rsid w:val="00D40397"/>
    <w:rsid w:val="00D41BE6"/>
    <w:rsid w:val="00D54198"/>
    <w:rsid w:val="00D579FC"/>
    <w:rsid w:val="00D713B8"/>
    <w:rsid w:val="00D74227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1EBE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4748"/>
    <w:rsid w:val="00F26F2C"/>
    <w:rsid w:val="00F311D8"/>
    <w:rsid w:val="00F37769"/>
    <w:rsid w:val="00F436FD"/>
    <w:rsid w:val="00F466D9"/>
    <w:rsid w:val="00F46E51"/>
    <w:rsid w:val="00F53958"/>
    <w:rsid w:val="00F64EF7"/>
    <w:rsid w:val="00F6553B"/>
    <w:rsid w:val="00F92719"/>
    <w:rsid w:val="00F95918"/>
    <w:rsid w:val="00FA1784"/>
    <w:rsid w:val="00FA54A4"/>
    <w:rsid w:val="00FA71CA"/>
    <w:rsid w:val="00FA7442"/>
    <w:rsid w:val="00FD28E9"/>
    <w:rsid w:val="00FD54F5"/>
    <w:rsid w:val="00FD7C50"/>
    <w:rsid w:val="00FE3DBF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  <w:style w:type="paragraph" w:styleId="ac">
    <w:name w:val="header"/>
    <w:basedOn w:val="a"/>
    <w:link w:val="ad"/>
    <w:rsid w:val="0097029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</w:rPr>
  </w:style>
  <w:style w:type="character" w:customStyle="1" w:styleId="ad">
    <w:name w:val="Верхний колонтитул Знак"/>
    <w:basedOn w:val="a0"/>
    <w:link w:val="ac"/>
    <w:rsid w:val="0097029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3C873-C632-4C2D-9465-BEEA0BD48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8</cp:revision>
  <dcterms:created xsi:type="dcterms:W3CDTF">2024-02-29T04:03:00Z</dcterms:created>
  <dcterms:modified xsi:type="dcterms:W3CDTF">2024-03-01T05:26:00Z</dcterms:modified>
</cp:coreProperties>
</file>