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AF01DC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5F0B3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5F0B36">
                    <w:rPr>
                      <w:b/>
                      <w:bCs/>
                      <w:sz w:val="20"/>
                    </w:rPr>
                    <w:t>МАРТ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5E12E0">
                    <w:rPr>
                      <w:b/>
                      <w:bCs/>
                      <w:sz w:val="20"/>
                    </w:rPr>
                    <w:t>4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AF01DC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AF01DC" w:rsidRPr="00170074" w:rsidRDefault="00AF01DC" w:rsidP="00AF01DC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</w:t>
            </w:r>
            <w:r w:rsidR="005F0B3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</w:t>
            </w:r>
            <w:r w:rsidR="005F0B3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170074">
              <w:rPr>
                <w:sz w:val="22"/>
                <w:szCs w:val="22"/>
              </w:rPr>
              <w:t>2024г. №</w:t>
            </w:r>
            <w:r w:rsidR="001D4DA9">
              <w:rPr>
                <w:sz w:val="22"/>
                <w:szCs w:val="22"/>
              </w:rPr>
              <w:t>10</w:t>
            </w:r>
            <w:r w:rsidRPr="00170074">
              <w:rPr>
                <w:sz w:val="22"/>
                <w:szCs w:val="22"/>
              </w:rPr>
              <w:t>/0</w:t>
            </w:r>
            <w:r w:rsidR="005F0B36">
              <w:rPr>
                <w:sz w:val="22"/>
                <w:szCs w:val="22"/>
              </w:rPr>
              <w:t>3</w:t>
            </w:r>
            <w:r w:rsidRPr="00170074">
              <w:rPr>
                <w:sz w:val="22"/>
                <w:szCs w:val="22"/>
              </w:rPr>
              <w:t>-4</w:t>
            </w:r>
          </w:p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415D69" w:rsidRDefault="003C3830" w:rsidP="00F65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Pr="003747E5" w:rsidRDefault="003747E5" w:rsidP="00C37427">
            <w:pPr>
              <w:jc w:val="both"/>
              <w:rPr>
                <w:sz w:val="24"/>
                <w:szCs w:val="24"/>
              </w:rPr>
            </w:pPr>
            <w:proofErr w:type="gramStart"/>
            <w:r w:rsidRPr="003747E5">
              <w:rPr>
                <w:sz w:val="24"/>
                <w:szCs w:val="24"/>
              </w:rPr>
              <w:t xml:space="preserve">О распределении </w:t>
            </w:r>
            <w:proofErr w:type="spellStart"/>
            <w:r w:rsidRPr="003747E5">
              <w:rPr>
                <w:sz w:val="24"/>
                <w:szCs w:val="24"/>
              </w:rPr>
              <w:t>сейф-пакетов</w:t>
            </w:r>
            <w:proofErr w:type="spellEnd"/>
            <w:r w:rsidRPr="003747E5">
              <w:rPr>
                <w:sz w:val="24"/>
                <w:szCs w:val="24"/>
              </w:rPr>
              <w:t>, используемых на выборах Президента Российской Федерации участковыми избирательными комиссиями Очерского городского округа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0E64" w:rsidRPr="006B4B12" w:rsidRDefault="009A0E64" w:rsidP="009A0E6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216AAD" w:rsidRPr="0097029A" w:rsidRDefault="003747E5" w:rsidP="003747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E12E0" w:rsidRPr="0097029A">
              <w:rPr>
                <w:sz w:val="24"/>
                <w:szCs w:val="24"/>
              </w:rPr>
              <w:t>6</w:t>
            </w:r>
            <w:r w:rsidR="0075536D" w:rsidRPr="0097029A">
              <w:rPr>
                <w:sz w:val="24"/>
                <w:szCs w:val="24"/>
              </w:rPr>
              <w:t>.</w:t>
            </w:r>
            <w:r w:rsidR="005E12E0" w:rsidRPr="0097029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="0075536D" w:rsidRPr="0097029A">
              <w:rPr>
                <w:sz w:val="24"/>
                <w:szCs w:val="24"/>
              </w:rPr>
              <w:t>.202</w:t>
            </w:r>
            <w:r w:rsidR="005E12E0" w:rsidRPr="0097029A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3747E5" w:rsidRDefault="003747E5" w:rsidP="0097029A">
            <w:pPr>
              <w:jc w:val="both"/>
              <w:rPr>
                <w:sz w:val="24"/>
                <w:szCs w:val="24"/>
              </w:rPr>
            </w:pPr>
            <w:r w:rsidRPr="003747E5">
              <w:rPr>
                <w:sz w:val="24"/>
                <w:szCs w:val="24"/>
              </w:rPr>
              <w:t xml:space="preserve">О распределении защитных марок  для </w:t>
            </w:r>
            <w:proofErr w:type="spellStart"/>
            <w:proofErr w:type="gramStart"/>
            <w:r w:rsidRPr="003747E5">
              <w:rPr>
                <w:sz w:val="24"/>
                <w:szCs w:val="24"/>
              </w:rPr>
              <w:t>сейф-пакетов</w:t>
            </w:r>
            <w:proofErr w:type="spellEnd"/>
            <w:proofErr w:type="gramEnd"/>
            <w:r w:rsidRPr="003747E5">
              <w:rPr>
                <w:sz w:val="24"/>
                <w:szCs w:val="24"/>
              </w:rPr>
              <w:t>, используемых на выборах Президента Российской Федерации участковыми избирательными комиссиями Очерского городского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97029A">
            <w:pPr>
              <w:jc w:val="center"/>
              <w:rPr>
                <w:sz w:val="24"/>
                <w:szCs w:val="24"/>
              </w:rPr>
            </w:pPr>
          </w:p>
          <w:p w:rsidR="003747E5" w:rsidRDefault="003747E5" w:rsidP="0097029A">
            <w:pPr>
              <w:jc w:val="center"/>
              <w:rPr>
                <w:sz w:val="24"/>
                <w:szCs w:val="24"/>
              </w:rPr>
            </w:pPr>
          </w:p>
          <w:p w:rsidR="0097029A" w:rsidRDefault="003747E5" w:rsidP="0097029A">
            <w:pPr>
              <w:jc w:val="center"/>
            </w:pPr>
            <w:r>
              <w:rPr>
                <w:sz w:val="24"/>
                <w:szCs w:val="24"/>
              </w:rPr>
              <w:t>0</w:t>
            </w:r>
            <w:r w:rsidRPr="0097029A">
              <w:rPr>
                <w:sz w:val="24"/>
                <w:szCs w:val="24"/>
              </w:rPr>
              <w:t>6.0</w:t>
            </w:r>
            <w:r>
              <w:rPr>
                <w:sz w:val="24"/>
                <w:szCs w:val="24"/>
              </w:rPr>
              <w:t>3</w:t>
            </w:r>
            <w:r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E724F" w:rsidRDefault="0097029A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97029A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9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7029A" w:rsidRPr="003747E5" w:rsidRDefault="003747E5" w:rsidP="0097029A">
            <w:pPr>
              <w:jc w:val="both"/>
              <w:rPr>
                <w:sz w:val="24"/>
                <w:szCs w:val="24"/>
              </w:rPr>
            </w:pPr>
            <w:r w:rsidRPr="003747E5">
              <w:rPr>
                <w:sz w:val="24"/>
                <w:szCs w:val="24"/>
              </w:rPr>
              <w:t>Об определении количества переносных ящиков для голосования на  выборах Президента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3747E5">
            <w:pPr>
              <w:jc w:val="center"/>
              <w:rPr>
                <w:sz w:val="24"/>
                <w:szCs w:val="24"/>
              </w:rPr>
            </w:pPr>
          </w:p>
          <w:p w:rsidR="0097029A" w:rsidRDefault="0097029A" w:rsidP="003747E5">
            <w:pPr>
              <w:jc w:val="center"/>
            </w:pPr>
            <w:r w:rsidRPr="00B77EA8">
              <w:rPr>
                <w:sz w:val="24"/>
                <w:szCs w:val="24"/>
              </w:rPr>
              <w:t>1</w:t>
            </w:r>
            <w:r w:rsidR="003747E5">
              <w:rPr>
                <w:sz w:val="24"/>
                <w:szCs w:val="24"/>
              </w:rPr>
              <w:t>1</w:t>
            </w:r>
            <w:r w:rsidRPr="00B77EA8">
              <w:rPr>
                <w:sz w:val="24"/>
                <w:szCs w:val="24"/>
              </w:rPr>
              <w:t>.0</w:t>
            </w:r>
            <w:r w:rsidR="003747E5">
              <w:rPr>
                <w:sz w:val="24"/>
                <w:szCs w:val="24"/>
              </w:rPr>
              <w:t>3</w:t>
            </w:r>
            <w:r w:rsidRPr="00B77EA8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Pr="008E724F" w:rsidRDefault="0097029A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5E12E0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3747E5" w:rsidRDefault="003747E5" w:rsidP="004925B7">
            <w:pPr>
              <w:jc w:val="both"/>
              <w:rPr>
                <w:sz w:val="24"/>
                <w:szCs w:val="24"/>
              </w:rPr>
            </w:pPr>
            <w:r w:rsidRPr="003747E5">
              <w:rPr>
                <w:sz w:val="24"/>
                <w:szCs w:val="24"/>
              </w:rPr>
              <w:t>О месте и времени передачи  участковым избирательным комиссиям  избирательных бюллетеней для голосования на выборах  Президента Российской Федерации 15, 16 и 17 марта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12E0" w:rsidRPr="0097029A" w:rsidRDefault="005E12E0" w:rsidP="005E12E0">
            <w:pPr>
              <w:jc w:val="center"/>
              <w:rPr>
                <w:sz w:val="24"/>
                <w:szCs w:val="24"/>
              </w:rPr>
            </w:pPr>
          </w:p>
          <w:p w:rsidR="003747E5" w:rsidRDefault="003747E5" w:rsidP="003747E5">
            <w:pPr>
              <w:jc w:val="center"/>
              <w:rPr>
                <w:sz w:val="24"/>
                <w:szCs w:val="24"/>
              </w:rPr>
            </w:pPr>
          </w:p>
          <w:p w:rsidR="005E12E0" w:rsidRPr="0097029A" w:rsidRDefault="003747E5" w:rsidP="003747E5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="005E12E0" w:rsidRPr="0097029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="005E12E0"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Pr="008E724F" w:rsidRDefault="005E12E0" w:rsidP="0041597C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747E5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7E5" w:rsidRDefault="003747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4925B7">
            <w:pPr>
              <w:jc w:val="both"/>
              <w:rPr>
                <w:sz w:val="24"/>
                <w:szCs w:val="24"/>
              </w:rPr>
            </w:pPr>
          </w:p>
          <w:p w:rsidR="003747E5" w:rsidRPr="003747E5" w:rsidRDefault="003747E5" w:rsidP="004925B7">
            <w:pPr>
              <w:jc w:val="both"/>
              <w:rPr>
                <w:sz w:val="24"/>
                <w:szCs w:val="24"/>
              </w:rPr>
            </w:pPr>
            <w:r w:rsidRPr="003747E5">
              <w:rPr>
                <w:sz w:val="24"/>
                <w:szCs w:val="24"/>
              </w:rPr>
              <w:t>О приемке избирательных участков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C71C0E">
            <w:pPr>
              <w:jc w:val="center"/>
              <w:rPr>
                <w:sz w:val="24"/>
                <w:szCs w:val="24"/>
              </w:rPr>
            </w:pPr>
          </w:p>
          <w:p w:rsidR="003747E5" w:rsidRPr="0097029A" w:rsidRDefault="003747E5" w:rsidP="00C71C0E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Pr="0097029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7029A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7E5" w:rsidRPr="008E724F" w:rsidRDefault="003747E5" w:rsidP="00C71C0E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747E5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7E5" w:rsidRDefault="003747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Pr="003747E5" w:rsidRDefault="003747E5" w:rsidP="004925B7">
            <w:pPr>
              <w:jc w:val="both"/>
              <w:rPr>
                <w:sz w:val="24"/>
                <w:szCs w:val="24"/>
              </w:rPr>
            </w:pPr>
            <w:r w:rsidRPr="003747E5">
              <w:rPr>
                <w:sz w:val="24"/>
                <w:szCs w:val="24"/>
              </w:rPr>
              <w:t>Об итогах голосования на территории Очерского городского округа по выборам Президента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47E5" w:rsidRDefault="003747E5" w:rsidP="00C71C0E">
            <w:pPr>
              <w:jc w:val="center"/>
              <w:rPr>
                <w:sz w:val="24"/>
                <w:szCs w:val="24"/>
              </w:rPr>
            </w:pPr>
          </w:p>
          <w:p w:rsidR="003747E5" w:rsidRDefault="003747E5" w:rsidP="003747E5">
            <w:pPr>
              <w:jc w:val="center"/>
            </w:pPr>
            <w:r w:rsidRPr="00B77E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B77EA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B77EA8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7E5" w:rsidRPr="008E724F" w:rsidRDefault="003747E5" w:rsidP="00C71C0E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9A" w:rsidRDefault="003C3830" w:rsidP="007529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3747E5" w:rsidRDefault="003747E5" w:rsidP="007529C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Pr="00EA1099" w:rsidRDefault="005F0B36" w:rsidP="00C71C0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A1099">
              <w:rPr>
                <w:color w:val="000000" w:themeColor="text1"/>
                <w:sz w:val="24"/>
                <w:szCs w:val="24"/>
              </w:rPr>
              <w:t>Взаимодействие с Администрацией Очерского городского округа по вопросам подготовки помещений для работы УИК</w:t>
            </w:r>
            <w:r>
              <w:rPr>
                <w:color w:val="000000" w:themeColor="text1"/>
                <w:sz w:val="24"/>
                <w:szCs w:val="24"/>
              </w:rPr>
              <w:t xml:space="preserve"> №№2602-2626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05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>
            <w:pPr>
              <w:rPr>
                <w:sz w:val="24"/>
                <w:szCs w:val="24"/>
              </w:rPr>
            </w:pPr>
          </w:p>
          <w:p w:rsidR="005F0B36" w:rsidRDefault="005F0B36">
            <w:r w:rsidRPr="006F0567">
              <w:rPr>
                <w:sz w:val="24"/>
                <w:szCs w:val="24"/>
              </w:rPr>
              <w:t>исполнено</w:t>
            </w:r>
          </w:p>
        </w:tc>
      </w:tr>
      <w:tr w:rsidR="005F0B3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Pr="00A55531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  <w:p w:rsidR="003747E5" w:rsidRPr="00A55531" w:rsidRDefault="003747E5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>
            <w:pPr>
              <w:rPr>
                <w:sz w:val="24"/>
                <w:szCs w:val="24"/>
              </w:rPr>
            </w:pPr>
          </w:p>
          <w:p w:rsidR="005F0B36" w:rsidRDefault="005F0B36">
            <w:r w:rsidRPr="006F0567">
              <w:rPr>
                <w:sz w:val="24"/>
                <w:szCs w:val="24"/>
              </w:rPr>
              <w:t>исполнено</w:t>
            </w:r>
          </w:p>
        </w:tc>
      </w:tr>
      <w:tr w:rsidR="005F0B3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Pr="00A55531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F4715">
              <w:rPr>
                <w:sz w:val="24"/>
                <w:szCs w:val="24"/>
              </w:rPr>
              <w:t>ыбор</w:t>
            </w:r>
            <w:r>
              <w:rPr>
                <w:sz w:val="24"/>
                <w:szCs w:val="24"/>
              </w:rPr>
              <w:t>ы</w:t>
            </w:r>
            <w:r w:rsidRPr="007F4715">
              <w:rPr>
                <w:sz w:val="24"/>
                <w:szCs w:val="24"/>
              </w:rPr>
              <w:t xml:space="preserve">  Президента Российской Федерации </w:t>
            </w:r>
            <w:r>
              <w:rPr>
                <w:sz w:val="24"/>
                <w:szCs w:val="24"/>
              </w:rPr>
              <w:t xml:space="preserve">15, 16 и </w:t>
            </w:r>
            <w:r w:rsidRPr="007F47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 марта 2024</w:t>
            </w:r>
            <w:r w:rsidRPr="007F471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16, 17 марта 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>
            <w:pPr>
              <w:rPr>
                <w:sz w:val="24"/>
                <w:szCs w:val="24"/>
              </w:rPr>
            </w:pPr>
          </w:p>
          <w:p w:rsidR="005F0B36" w:rsidRPr="005F0B36" w:rsidRDefault="005F0B36">
            <w:pPr>
              <w:rPr>
                <w:sz w:val="24"/>
                <w:szCs w:val="24"/>
              </w:rPr>
            </w:pPr>
            <w:r w:rsidRPr="005F0B36">
              <w:rPr>
                <w:sz w:val="24"/>
                <w:szCs w:val="24"/>
              </w:rPr>
              <w:t>проведены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861266" w:rsidRDefault="005F0B36" w:rsidP="001F6A6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F0B3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F6A6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F0B3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F6A6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F0B3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 на сайте РЦОИТ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10.03.2024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F6A62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F0B3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 членов УИК №№2601-2626 на сайте РЦОИТ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10.03.2024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F6A62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D41B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353D6" w:rsidRDefault="005E12E0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B96E91" w:rsidRDefault="005E12E0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F0B36" w:rsidRPr="00C412F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C412F8">
              <w:rPr>
                <w:sz w:val="24"/>
                <w:szCs w:val="24"/>
              </w:rPr>
              <w:t>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2F3734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  <w:p w:rsidR="005F0B36" w:rsidRDefault="005F0B36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5F0B36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марте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06FFD" w:rsidRDefault="005F0B36" w:rsidP="00C71C0E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5F0B36" w:rsidRPr="00FA36B1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A36B1">
              <w:rPr>
                <w:sz w:val="24"/>
                <w:szCs w:val="24"/>
              </w:rPr>
              <w:t>01.03.2024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2F3734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2F3734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E12E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0B36" w:rsidRPr="007F4715" w:rsidRDefault="005F0B36" w:rsidP="00C71C0E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7F4715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7F4715">
              <w:rPr>
                <w:sz w:val="24"/>
                <w:szCs w:val="24"/>
              </w:rPr>
              <w:t xml:space="preserve"> </w:t>
            </w:r>
          </w:p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Pr="00861266" w:rsidRDefault="005F0B36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5F0B3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F06FFD" w:rsidRDefault="005F0B36" w:rsidP="00C71C0E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9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E12E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FD54F5" w:rsidRDefault="005F0B36" w:rsidP="006B73FA">
            <w:pPr>
              <w:jc w:val="center"/>
              <w:rPr>
                <w:sz w:val="24"/>
                <w:szCs w:val="24"/>
              </w:rPr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Pr="00F34238" w:rsidRDefault="005F0B36" w:rsidP="00C71C0E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796232">
            <w:pPr>
              <w:jc w:val="center"/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F0B3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0B36" w:rsidRDefault="005F0B36" w:rsidP="00796232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E12E0" w:rsidRDefault="005E12E0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5E12E0" w:rsidRDefault="005E12E0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E12E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9F089A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B80A7B">
            <w:pPr>
              <w:jc w:val="center"/>
              <w:rPr>
                <w:sz w:val="24"/>
                <w:szCs w:val="24"/>
              </w:rPr>
            </w:pPr>
          </w:p>
          <w:p w:rsidR="005F0B36" w:rsidRPr="00861266" w:rsidRDefault="005F0B36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EA1355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F0B36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1005D1">
            <w:pPr>
              <w:jc w:val="center"/>
              <w:rPr>
                <w:sz w:val="24"/>
                <w:szCs w:val="24"/>
              </w:rPr>
            </w:pPr>
          </w:p>
          <w:p w:rsidR="005F0B36" w:rsidRDefault="005F0B36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2116E4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F0B3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2116E4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70085D" w:rsidRDefault="005F0B36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F0B3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Default="005F0B36" w:rsidP="00C71C0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2116E4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0B36" w:rsidRPr="0070085D" w:rsidRDefault="005F0B36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6B4B12" w:rsidP="005F0B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</w:t>
            </w:r>
            <w:proofErr w:type="spellStart"/>
            <w:r>
              <w:rPr>
                <w:sz w:val="24"/>
                <w:szCs w:val="24"/>
              </w:rPr>
              <w:t>б</w:t>
            </w:r>
            <w:r w:rsidR="0097029A">
              <w:rPr>
                <w:sz w:val="24"/>
                <w:szCs w:val="24"/>
              </w:rPr>
              <w:t>ей</w:t>
            </w:r>
            <w:r>
              <w:rPr>
                <w:sz w:val="24"/>
                <w:szCs w:val="24"/>
              </w:rPr>
              <w:t>дж</w:t>
            </w:r>
            <w:proofErr w:type="spellEnd"/>
            <w:r>
              <w:rPr>
                <w:sz w:val="24"/>
                <w:szCs w:val="24"/>
              </w:rPr>
              <w:t xml:space="preserve"> для </w:t>
            </w:r>
            <w:r w:rsidR="005F0B36">
              <w:rPr>
                <w:sz w:val="24"/>
                <w:szCs w:val="24"/>
              </w:rPr>
              <w:t>членов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Default="0097029A" w:rsidP="005F0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</w:t>
            </w:r>
            <w:r w:rsidR="005F0B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5F0B3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E12E0" w:rsidRPr="007B35D1" w:rsidRDefault="0097029A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E12E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E12E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12E0" w:rsidRDefault="005E12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F0B3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B36" w:rsidRDefault="005F0B36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Default="005F0B36" w:rsidP="00C71C0E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Pr="00F34238" w:rsidRDefault="005F0B36" w:rsidP="00C71C0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0B36" w:rsidRPr="002F3734" w:rsidRDefault="005F0B36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74408D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1ECB"/>
    <w:rsid w:val="000625E0"/>
    <w:rsid w:val="0006620F"/>
    <w:rsid w:val="000957EA"/>
    <w:rsid w:val="0009591B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379A7"/>
    <w:rsid w:val="00140F14"/>
    <w:rsid w:val="00154D63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4DA9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101ED"/>
    <w:rsid w:val="00320367"/>
    <w:rsid w:val="00323859"/>
    <w:rsid w:val="00332300"/>
    <w:rsid w:val="0033396E"/>
    <w:rsid w:val="003423F6"/>
    <w:rsid w:val="00342612"/>
    <w:rsid w:val="00346E28"/>
    <w:rsid w:val="00370492"/>
    <w:rsid w:val="003747E5"/>
    <w:rsid w:val="00386DAB"/>
    <w:rsid w:val="00387CEC"/>
    <w:rsid w:val="003A2B32"/>
    <w:rsid w:val="003A6535"/>
    <w:rsid w:val="003A65DE"/>
    <w:rsid w:val="003B2012"/>
    <w:rsid w:val="003B4D47"/>
    <w:rsid w:val="003B56C3"/>
    <w:rsid w:val="003C2DAA"/>
    <w:rsid w:val="003C3830"/>
    <w:rsid w:val="003D767D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5B7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071D"/>
    <w:rsid w:val="00533C1F"/>
    <w:rsid w:val="00541C6B"/>
    <w:rsid w:val="00542797"/>
    <w:rsid w:val="00544F2D"/>
    <w:rsid w:val="00560045"/>
    <w:rsid w:val="005609AD"/>
    <w:rsid w:val="005738AC"/>
    <w:rsid w:val="00573920"/>
    <w:rsid w:val="005746F6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12E0"/>
    <w:rsid w:val="005E231B"/>
    <w:rsid w:val="005E24F5"/>
    <w:rsid w:val="005E3EB0"/>
    <w:rsid w:val="005F0B36"/>
    <w:rsid w:val="005F0F55"/>
    <w:rsid w:val="005F1DEF"/>
    <w:rsid w:val="005F3CC4"/>
    <w:rsid w:val="005F5413"/>
    <w:rsid w:val="006023BF"/>
    <w:rsid w:val="00603B21"/>
    <w:rsid w:val="00604C87"/>
    <w:rsid w:val="00607E1D"/>
    <w:rsid w:val="0061063C"/>
    <w:rsid w:val="00612C13"/>
    <w:rsid w:val="0061368C"/>
    <w:rsid w:val="00621391"/>
    <w:rsid w:val="00631DDF"/>
    <w:rsid w:val="0064549B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4B12"/>
    <w:rsid w:val="006B73FA"/>
    <w:rsid w:val="006E346F"/>
    <w:rsid w:val="006E5D74"/>
    <w:rsid w:val="006E6515"/>
    <w:rsid w:val="006F2534"/>
    <w:rsid w:val="0070386C"/>
    <w:rsid w:val="00713D81"/>
    <w:rsid w:val="00714F13"/>
    <w:rsid w:val="00715347"/>
    <w:rsid w:val="0073420E"/>
    <w:rsid w:val="007353D6"/>
    <w:rsid w:val="007370FA"/>
    <w:rsid w:val="0074408D"/>
    <w:rsid w:val="00747028"/>
    <w:rsid w:val="007529C7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1B6C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67C74"/>
    <w:rsid w:val="0097029A"/>
    <w:rsid w:val="0097177B"/>
    <w:rsid w:val="00974E8C"/>
    <w:rsid w:val="00976F1A"/>
    <w:rsid w:val="00986D9A"/>
    <w:rsid w:val="009A0E64"/>
    <w:rsid w:val="009A3A32"/>
    <w:rsid w:val="009A5219"/>
    <w:rsid w:val="009A6383"/>
    <w:rsid w:val="009B329B"/>
    <w:rsid w:val="009C711A"/>
    <w:rsid w:val="009D2193"/>
    <w:rsid w:val="009E6B15"/>
    <w:rsid w:val="009E6D2E"/>
    <w:rsid w:val="009E779B"/>
    <w:rsid w:val="009F6765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2741"/>
    <w:rsid w:val="00A961D0"/>
    <w:rsid w:val="00AD38D0"/>
    <w:rsid w:val="00AE2B68"/>
    <w:rsid w:val="00AE37D0"/>
    <w:rsid w:val="00AF01DC"/>
    <w:rsid w:val="00B12FB2"/>
    <w:rsid w:val="00B14DB4"/>
    <w:rsid w:val="00B2188A"/>
    <w:rsid w:val="00B31891"/>
    <w:rsid w:val="00B42519"/>
    <w:rsid w:val="00B52068"/>
    <w:rsid w:val="00B573F1"/>
    <w:rsid w:val="00B671B2"/>
    <w:rsid w:val="00B712D7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B3833"/>
    <w:rsid w:val="00BC158A"/>
    <w:rsid w:val="00BD29D4"/>
    <w:rsid w:val="00BE1D0D"/>
    <w:rsid w:val="00BE6870"/>
    <w:rsid w:val="00BF19E1"/>
    <w:rsid w:val="00C023DD"/>
    <w:rsid w:val="00C03F95"/>
    <w:rsid w:val="00C059D9"/>
    <w:rsid w:val="00C060A3"/>
    <w:rsid w:val="00C147B6"/>
    <w:rsid w:val="00C17876"/>
    <w:rsid w:val="00C17A47"/>
    <w:rsid w:val="00C30426"/>
    <w:rsid w:val="00C3193D"/>
    <w:rsid w:val="00C36378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41BE6"/>
    <w:rsid w:val="00D54198"/>
    <w:rsid w:val="00D579FC"/>
    <w:rsid w:val="00D713B8"/>
    <w:rsid w:val="00D74227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33D7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6553B"/>
    <w:rsid w:val="00F92719"/>
    <w:rsid w:val="00F95918"/>
    <w:rsid w:val="00FA1784"/>
    <w:rsid w:val="00FA54A4"/>
    <w:rsid w:val="00FA71CA"/>
    <w:rsid w:val="00FA7442"/>
    <w:rsid w:val="00FD28E9"/>
    <w:rsid w:val="00FD54F5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  <w:style w:type="paragraph" w:styleId="ac">
    <w:name w:val="header"/>
    <w:basedOn w:val="a"/>
    <w:link w:val="ad"/>
    <w:rsid w:val="0097029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customStyle="1" w:styleId="ad">
    <w:name w:val="Верхний колонтитул Знак"/>
    <w:basedOn w:val="a0"/>
    <w:link w:val="ac"/>
    <w:rsid w:val="0097029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DC35F-B2C5-45D9-A1C1-EF94FE38C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6</cp:revision>
  <dcterms:created xsi:type="dcterms:W3CDTF">2024-03-31T04:29:00Z</dcterms:created>
  <dcterms:modified xsi:type="dcterms:W3CDTF">2024-03-31T04:59:00Z</dcterms:modified>
</cp:coreProperties>
</file>