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0" w:type="dxa"/>
        <w:tblInd w:w="-601" w:type="dxa"/>
        <w:tblLayout w:type="fixed"/>
        <w:tblLook w:val="04A0"/>
      </w:tblPr>
      <w:tblGrid>
        <w:gridCol w:w="567"/>
        <w:gridCol w:w="5670"/>
        <w:gridCol w:w="1417"/>
        <w:gridCol w:w="142"/>
        <w:gridCol w:w="1984"/>
      </w:tblGrid>
      <w:tr w:rsidR="00DD27CA" w:rsidTr="00FC0BAA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tbl>
            <w:tblPr>
              <w:tblpPr w:leftFromText="180" w:rightFromText="180" w:horzAnchor="margin" w:tblpXSpec="center" w:tblpY="1410"/>
              <w:tblOverlap w:val="never"/>
              <w:tblW w:w="8058" w:type="dxa"/>
              <w:tblLayout w:type="fixed"/>
              <w:tblLook w:val="04A0"/>
            </w:tblPr>
            <w:tblGrid>
              <w:gridCol w:w="8058"/>
            </w:tblGrid>
            <w:tr w:rsidR="00DD27CA" w:rsidRPr="00C31CEE" w:rsidTr="00FC0BAA">
              <w:trPr>
                <w:trHeight w:val="255"/>
              </w:trPr>
              <w:tc>
                <w:tcPr>
                  <w:tcW w:w="80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DD27CA" w:rsidRPr="00C31CEE" w:rsidRDefault="00DD27CA" w:rsidP="00FC0BAA">
                  <w:pPr>
                    <w:jc w:val="center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  </w:t>
                  </w:r>
                  <w:r w:rsidRPr="00C31CEE">
                    <w:rPr>
                      <w:b/>
                      <w:bCs/>
                      <w:sz w:val="20"/>
                    </w:rPr>
                    <w:t xml:space="preserve">ОТЧЕТ О ВЫПОЛНЕНИИ ПЛАНА РАБОТЫ ЗА </w:t>
                  </w:r>
                  <w:r>
                    <w:rPr>
                      <w:b/>
                      <w:bCs/>
                      <w:sz w:val="20"/>
                    </w:rPr>
                    <w:t>ОКТЯБРЬ  2024 ГОДА</w:t>
                  </w:r>
                </w:p>
              </w:tc>
            </w:tr>
          </w:tbl>
          <w:p w:rsidR="00DD27CA" w:rsidRDefault="00DD27CA" w:rsidP="00FC0BAA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</w:t>
            </w:r>
          </w:p>
          <w:p w:rsidR="00DD27CA" w:rsidRDefault="00DD27CA" w:rsidP="00FC0BAA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 решению </w:t>
            </w:r>
            <w:proofErr w:type="gramStart"/>
            <w:r>
              <w:rPr>
                <w:sz w:val="22"/>
                <w:szCs w:val="22"/>
              </w:rPr>
              <w:t>территориальной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:rsidR="00DD27CA" w:rsidRDefault="00DD27CA" w:rsidP="00FC0BAA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избирательной комиссии</w:t>
            </w:r>
          </w:p>
          <w:p w:rsidR="00DD27CA" w:rsidRDefault="00DD27CA" w:rsidP="00FC0BAA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Очерского городского округа</w:t>
            </w:r>
          </w:p>
          <w:p w:rsidR="00DD27CA" w:rsidRPr="00170074" w:rsidRDefault="00DD27CA" w:rsidP="00FC0BAA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31.10.</w:t>
            </w:r>
            <w:r w:rsidRPr="00170074">
              <w:rPr>
                <w:sz w:val="22"/>
                <w:szCs w:val="22"/>
              </w:rPr>
              <w:t>2024г. №</w:t>
            </w:r>
            <w:r>
              <w:rPr>
                <w:sz w:val="22"/>
                <w:szCs w:val="22"/>
              </w:rPr>
              <w:t>54</w:t>
            </w:r>
            <w:r w:rsidRPr="00170074">
              <w:rPr>
                <w:sz w:val="22"/>
                <w:szCs w:val="22"/>
              </w:rPr>
              <w:t>/0</w:t>
            </w:r>
            <w:r>
              <w:rPr>
                <w:sz w:val="22"/>
                <w:szCs w:val="22"/>
              </w:rPr>
              <w:t>1</w:t>
            </w:r>
            <w:r w:rsidRPr="00170074">
              <w:rPr>
                <w:sz w:val="22"/>
                <w:szCs w:val="22"/>
              </w:rPr>
              <w:t>-4</w:t>
            </w:r>
          </w:p>
          <w:p w:rsidR="00DD27CA" w:rsidRDefault="00DD27CA" w:rsidP="00FC0BA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D27CA" w:rsidTr="00FC0BAA">
        <w:trPr>
          <w:trHeight w:val="255"/>
        </w:trPr>
        <w:tc>
          <w:tcPr>
            <w:tcW w:w="97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D27CA" w:rsidRDefault="00DD27CA" w:rsidP="00FC0BA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 Очерского городского округа</w:t>
            </w:r>
          </w:p>
        </w:tc>
      </w:tr>
      <w:tr w:rsidR="00DD27CA" w:rsidTr="00FC0BAA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p w:rsidR="00DD27CA" w:rsidRDefault="00DD27CA" w:rsidP="00FC0B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DD27CA" w:rsidTr="00FC0BAA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Default="00DD27CA" w:rsidP="00FC0BA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DD27CA" w:rsidTr="00FC0BA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Default="00DD27CA" w:rsidP="00FC0BA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Default="00DD27CA" w:rsidP="00FC0BA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Default="00DD27CA" w:rsidP="00FC0BA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Default="00DD27CA" w:rsidP="00FC0BA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D27CA" w:rsidRPr="003F2FE5" w:rsidTr="00FC0BA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3F2FE5" w:rsidRDefault="00DD27CA" w:rsidP="00FC0BA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3F2FE5">
              <w:rPr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3F2FE5" w:rsidRDefault="00DD27CA" w:rsidP="00FC0BAA">
            <w:pPr>
              <w:ind w:left="-108"/>
              <w:jc w:val="both"/>
              <w:rPr>
                <w:color w:val="000000"/>
                <w:sz w:val="24"/>
                <w:szCs w:val="24"/>
              </w:rPr>
            </w:pPr>
            <w:r w:rsidRPr="003F2FE5">
              <w:rPr>
                <w:color w:val="000000"/>
                <w:sz w:val="24"/>
                <w:szCs w:val="24"/>
              </w:rPr>
              <w:t>Об утверждении  финансового отчета территориальной избирательной комиссии Очерского городского округа по расходованию средств местного бюджета Очерского  городского округа на подготовку и проведение выборов  депутатов Думы Очерского городского округа второго созыва.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27CA" w:rsidRPr="003F2FE5" w:rsidRDefault="00DD27CA" w:rsidP="00FC0BAA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DD27CA" w:rsidRPr="003F2FE5" w:rsidRDefault="00DD27CA" w:rsidP="00FC0BAA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DD27CA" w:rsidRPr="003F2FE5" w:rsidRDefault="00DD27CA" w:rsidP="00FC0BAA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3F2FE5">
              <w:rPr>
                <w:color w:val="000000"/>
                <w:sz w:val="24"/>
                <w:szCs w:val="24"/>
              </w:rPr>
              <w:t>18.10.2024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3F2FE5" w:rsidRDefault="00DD27CA" w:rsidP="00FC0BA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3F2FE5">
              <w:rPr>
                <w:color w:val="000000"/>
                <w:sz w:val="24"/>
                <w:szCs w:val="24"/>
              </w:rPr>
              <w:t>проведено</w:t>
            </w:r>
          </w:p>
        </w:tc>
      </w:tr>
      <w:tr w:rsidR="00DD27CA" w:rsidRPr="003F2FE5" w:rsidTr="00FC0BA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3F2FE5" w:rsidRDefault="00DD27CA" w:rsidP="00FC0BA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3F2FE5">
              <w:rPr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3F2FE5" w:rsidRDefault="00DD27CA" w:rsidP="00FC0BAA">
            <w:pPr>
              <w:ind w:left="-108"/>
              <w:jc w:val="both"/>
              <w:rPr>
                <w:color w:val="000000"/>
                <w:sz w:val="24"/>
                <w:szCs w:val="24"/>
              </w:rPr>
            </w:pPr>
            <w:r w:rsidRPr="003F2FE5">
              <w:rPr>
                <w:color w:val="000000"/>
                <w:sz w:val="24"/>
                <w:szCs w:val="24"/>
              </w:rPr>
              <w:t>О работе комиссии с обращениями, поступившими в ходе подготовки и проведения выборов, на территории Очерского городского округа депутатов Думы Очерского городского округа второго созыва в дни голосования 6,7, 8 сентября 2024 года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27CA" w:rsidRPr="003F2FE5" w:rsidRDefault="00DD27CA" w:rsidP="00FC0BAA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DD27CA" w:rsidRPr="003F2FE5" w:rsidRDefault="00DD27CA" w:rsidP="00FC0BAA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DD27CA" w:rsidRPr="003F2FE5" w:rsidRDefault="00DD27CA" w:rsidP="00FC0BAA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3F2FE5">
              <w:rPr>
                <w:color w:val="000000"/>
                <w:sz w:val="24"/>
                <w:szCs w:val="24"/>
              </w:rPr>
              <w:t>18.10.2024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3F2FE5" w:rsidRDefault="00DD27CA" w:rsidP="00FC0BA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3F2FE5">
              <w:rPr>
                <w:color w:val="000000"/>
                <w:sz w:val="24"/>
                <w:szCs w:val="24"/>
              </w:rPr>
              <w:t>проведено</w:t>
            </w:r>
          </w:p>
        </w:tc>
      </w:tr>
      <w:tr w:rsidR="00DD27CA" w:rsidRPr="003035DC" w:rsidTr="00FC0BAA">
        <w:trPr>
          <w:trHeight w:val="84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3F2FE5" w:rsidRDefault="00DD27CA" w:rsidP="00FC0BA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3F2FE5">
              <w:rPr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3F2FE5" w:rsidRDefault="00DD27CA" w:rsidP="00FC0BAA">
            <w:pPr>
              <w:pStyle w:val="1"/>
              <w:jc w:val="both"/>
              <w:rPr>
                <w:rFonts w:ascii="Times New Roman" w:hAnsi="Times New Roman"/>
                <w:b w:val="0"/>
                <w:color w:val="FF0000"/>
                <w:sz w:val="24"/>
                <w:szCs w:val="24"/>
              </w:rPr>
            </w:pPr>
            <w:r w:rsidRPr="003F2FE5">
              <w:rPr>
                <w:b w:val="0"/>
                <w:sz w:val="24"/>
                <w:szCs w:val="24"/>
              </w:rPr>
              <w:t>Об  утверждении  отчета  по  исполнению плана        работы          территориальной избирательной     комиссии      Очерского городского округа за октябрь 2024 года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27CA" w:rsidRPr="003F2FE5" w:rsidRDefault="00DD27CA" w:rsidP="00FC0BAA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DD27CA" w:rsidRPr="003F2FE5" w:rsidRDefault="00DD27CA" w:rsidP="00FC0BAA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DD27CA" w:rsidRPr="003F2FE5" w:rsidRDefault="00DD27CA" w:rsidP="00FC0BAA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3F2FE5">
              <w:rPr>
                <w:color w:val="000000"/>
                <w:sz w:val="24"/>
                <w:szCs w:val="24"/>
              </w:rPr>
              <w:t>31.10.2024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3F2FE5" w:rsidRDefault="00DD27CA" w:rsidP="00FC0BA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3F2FE5">
              <w:rPr>
                <w:color w:val="000000"/>
                <w:sz w:val="24"/>
                <w:szCs w:val="24"/>
              </w:rPr>
              <w:t>проведено</w:t>
            </w:r>
          </w:p>
        </w:tc>
      </w:tr>
      <w:tr w:rsidR="00DD27CA" w:rsidRPr="003035DC" w:rsidTr="00FC0BA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3F2FE5" w:rsidRDefault="00DD27CA" w:rsidP="00FC0BA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3F2FE5">
              <w:rPr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27CA" w:rsidRPr="003F2FE5" w:rsidRDefault="00DD27CA" w:rsidP="00FC0BAA">
            <w:pPr>
              <w:jc w:val="both"/>
              <w:rPr>
                <w:color w:val="FF0000"/>
                <w:sz w:val="24"/>
                <w:szCs w:val="24"/>
              </w:rPr>
            </w:pPr>
            <w:r w:rsidRPr="003F2FE5">
              <w:rPr>
                <w:sz w:val="24"/>
                <w:szCs w:val="24"/>
              </w:rPr>
              <w:t>О   плане   работы   территориальной избирательной  комиссии Очерского городского округа  на  ноябрь 2024 года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27CA" w:rsidRPr="003F2FE5" w:rsidRDefault="00DD27CA" w:rsidP="00FC0BAA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DD27CA" w:rsidRPr="003F2FE5" w:rsidRDefault="00DD27CA" w:rsidP="00FC0BAA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3F2FE5">
              <w:rPr>
                <w:color w:val="000000"/>
                <w:sz w:val="24"/>
                <w:szCs w:val="24"/>
              </w:rPr>
              <w:t>31.10.2024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3F2FE5" w:rsidRDefault="00DD27CA" w:rsidP="00FC0BA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3F2FE5">
              <w:rPr>
                <w:color w:val="000000"/>
                <w:sz w:val="24"/>
                <w:szCs w:val="24"/>
              </w:rPr>
              <w:t>проведено</w:t>
            </w:r>
          </w:p>
        </w:tc>
      </w:tr>
      <w:tr w:rsidR="00DD27CA" w:rsidRPr="001D7AA7" w:rsidTr="00FC0BAA">
        <w:trPr>
          <w:trHeight w:val="615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1D7AA7" w:rsidRDefault="00DD27CA" w:rsidP="00FC0BA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D7AA7">
              <w:rPr>
                <w:b/>
                <w:bCs/>
                <w:color w:val="000000"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  <w:p w:rsidR="00DD27CA" w:rsidRPr="001D7AA7" w:rsidRDefault="00DD27CA" w:rsidP="00FC0BA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DD27CA" w:rsidRPr="001D7AA7" w:rsidTr="00FC0BAA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1D7AA7" w:rsidRDefault="00DD27CA" w:rsidP="00FC0BA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D7AA7">
              <w:rPr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D7AA7">
              <w:rPr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1D7AA7">
              <w:rPr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 w:rsidRPr="001D7AA7">
              <w:rPr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1D7AA7" w:rsidRDefault="00DD27CA" w:rsidP="00FC0BA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D7AA7">
              <w:rPr>
                <w:b/>
                <w:bCs/>
                <w:color w:val="000000"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1D7AA7" w:rsidRDefault="00DD27CA" w:rsidP="00FC0BA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D7AA7">
              <w:rPr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1D7AA7" w:rsidRDefault="00DD27CA" w:rsidP="00FC0BA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D7AA7">
              <w:rPr>
                <w:b/>
                <w:bCs/>
                <w:color w:val="000000"/>
                <w:sz w:val="24"/>
                <w:szCs w:val="24"/>
              </w:rPr>
              <w:t>Итог</w:t>
            </w:r>
          </w:p>
        </w:tc>
      </w:tr>
      <w:tr w:rsidR="00DD27CA" w:rsidRPr="001D7AA7" w:rsidTr="00FC0BAA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1D7AA7" w:rsidRDefault="00DD27CA" w:rsidP="00FC0BAA">
            <w:pPr>
              <w:jc w:val="center"/>
              <w:rPr>
                <w:color w:val="000000"/>
                <w:sz w:val="24"/>
                <w:szCs w:val="24"/>
              </w:rPr>
            </w:pPr>
            <w:r w:rsidRPr="001D7AA7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1D7AA7" w:rsidRDefault="00DD27CA" w:rsidP="00FC0BAA">
            <w:pPr>
              <w:jc w:val="both"/>
              <w:rPr>
                <w:color w:val="000000"/>
                <w:sz w:val="24"/>
                <w:szCs w:val="24"/>
              </w:rPr>
            </w:pPr>
            <w:r w:rsidRPr="001D7AA7">
              <w:rPr>
                <w:color w:val="000000"/>
                <w:sz w:val="24"/>
                <w:szCs w:val="24"/>
              </w:rPr>
              <w:t>Взаимодействие с Администрацией Очерского городского округа по хранению технологического оборудования в  2024 году</w:t>
            </w:r>
          </w:p>
          <w:p w:rsidR="00DD27CA" w:rsidRPr="001D7AA7" w:rsidRDefault="00DD27CA" w:rsidP="00FC0BAA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1D7AA7" w:rsidRDefault="00DD27CA" w:rsidP="00FC0BAA">
            <w:pPr>
              <w:jc w:val="center"/>
              <w:rPr>
                <w:color w:val="000000"/>
                <w:sz w:val="24"/>
                <w:szCs w:val="24"/>
              </w:rPr>
            </w:pPr>
            <w:r w:rsidRPr="001D7AA7">
              <w:rPr>
                <w:color w:val="000000"/>
                <w:sz w:val="24"/>
                <w:szCs w:val="24"/>
              </w:rPr>
              <w:t>До 11.10.2024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27CA" w:rsidRPr="001D7AA7" w:rsidRDefault="00DD27CA" w:rsidP="00FC0BAA">
            <w:pPr>
              <w:rPr>
                <w:color w:val="000000"/>
                <w:sz w:val="24"/>
                <w:szCs w:val="24"/>
              </w:rPr>
            </w:pPr>
          </w:p>
          <w:p w:rsidR="00DD27CA" w:rsidRPr="001D7AA7" w:rsidRDefault="00DD27CA" w:rsidP="00FC0BAA">
            <w:pPr>
              <w:rPr>
                <w:color w:val="000000"/>
              </w:rPr>
            </w:pPr>
            <w:r w:rsidRPr="001D7AA7">
              <w:rPr>
                <w:color w:val="000000"/>
                <w:sz w:val="24"/>
                <w:szCs w:val="24"/>
              </w:rPr>
              <w:t>исполнено</w:t>
            </w:r>
          </w:p>
        </w:tc>
      </w:tr>
      <w:tr w:rsidR="00DD27CA" w:rsidRPr="001D7AA7" w:rsidTr="00FC0BAA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1D7AA7" w:rsidRDefault="00DD27CA" w:rsidP="00FC0BAA">
            <w:pPr>
              <w:jc w:val="center"/>
              <w:rPr>
                <w:color w:val="000000"/>
                <w:sz w:val="24"/>
                <w:szCs w:val="24"/>
              </w:rPr>
            </w:pPr>
            <w:r w:rsidRPr="001D7AA7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1D7AA7" w:rsidRDefault="00DD27CA" w:rsidP="00FC0BAA">
            <w:pPr>
              <w:jc w:val="both"/>
              <w:rPr>
                <w:color w:val="000000"/>
                <w:sz w:val="24"/>
                <w:szCs w:val="24"/>
              </w:rPr>
            </w:pPr>
            <w:r w:rsidRPr="001D7AA7">
              <w:rPr>
                <w:color w:val="000000"/>
                <w:sz w:val="24"/>
                <w:szCs w:val="24"/>
              </w:rPr>
              <w:t>Совещание с директорами образовательных учреждений по прошедшей  избирательной кампании в  2024 году</w:t>
            </w:r>
          </w:p>
          <w:p w:rsidR="00DD27CA" w:rsidRPr="001D7AA7" w:rsidRDefault="00DD27CA" w:rsidP="00FC0BAA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1D7AA7" w:rsidRDefault="00DD27CA" w:rsidP="00FC0BAA">
            <w:pPr>
              <w:jc w:val="center"/>
              <w:rPr>
                <w:color w:val="000000"/>
                <w:sz w:val="24"/>
                <w:szCs w:val="24"/>
              </w:rPr>
            </w:pPr>
            <w:r w:rsidRPr="001D7AA7">
              <w:rPr>
                <w:color w:val="000000"/>
                <w:sz w:val="24"/>
                <w:szCs w:val="24"/>
              </w:rPr>
              <w:t>29.10.2024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27CA" w:rsidRPr="001D7AA7" w:rsidRDefault="00DD27CA" w:rsidP="00FC0BAA">
            <w:pPr>
              <w:rPr>
                <w:color w:val="000000"/>
                <w:sz w:val="24"/>
                <w:szCs w:val="24"/>
              </w:rPr>
            </w:pPr>
          </w:p>
          <w:p w:rsidR="00DD27CA" w:rsidRPr="001D7AA7" w:rsidRDefault="00DD27CA" w:rsidP="00FC0BAA">
            <w:pPr>
              <w:rPr>
                <w:color w:val="000000"/>
              </w:rPr>
            </w:pPr>
            <w:r w:rsidRPr="001D7AA7">
              <w:rPr>
                <w:color w:val="000000"/>
                <w:sz w:val="24"/>
                <w:szCs w:val="24"/>
              </w:rPr>
              <w:t>исполнено</w:t>
            </w:r>
          </w:p>
        </w:tc>
      </w:tr>
      <w:tr w:rsidR="00DD27CA" w:rsidRPr="008E5F9A" w:rsidTr="00FC0BAA">
        <w:trPr>
          <w:trHeight w:val="5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8E5F9A" w:rsidRDefault="00DD27CA" w:rsidP="00FC0BAA">
            <w:pPr>
              <w:jc w:val="center"/>
              <w:rPr>
                <w:color w:val="000000"/>
                <w:sz w:val="24"/>
                <w:szCs w:val="24"/>
              </w:rPr>
            </w:pPr>
            <w:r w:rsidRPr="008E5F9A">
              <w:rPr>
                <w:b/>
                <w:bCs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8E5F9A">
              <w:rPr>
                <w:b/>
                <w:color w:val="000000"/>
                <w:sz w:val="24"/>
                <w:szCs w:val="24"/>
              </w:rPr>
              <w:t xml:space="preserve">Мероприятия на базе учебного центра </w:t>
            </w:r>
            <w:r w:rsidRPr="008E5F9A">
              <w:rPr>
                <w:color w:val="000000"/>
                <w:sz w:val="24"/>
                <w:szCs w:val="24"/>
              </w:rPr>
              <w:t xml:space="preserve">(межмуниципального методического кабинета): </w:t>
            </w:r>
            <w:r w:rsidRPr="008E5F9A">
              <w:rPr>
                <w:b/>
                <w:color w:val="000000"/>
                <w:sz w:val="24"/>
                <w:szCs w:val="24"/>
              </w:rPr>
              <w:t>обучение</w:t>
            </w:r>
            <w:r w:rsidRPr="008E5F9A">
              <w:rPr>
                <w:color w:val="000000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8E5F9A">
              <w:rPr>
                <w:color w:val="000000"/>
                <w:szCs w:val="28"/>
              </w:rPr>
              <w:t xml:space="preserve"> </w:t>
            </w:r>
            <w:r w:rsidRPr="008E5F9A">
              <w:rPr>
                <w:color w:val="000000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  <w:p w:rsidR="00DD27CA" w:rsidRPr="008E5F9A" w:rsidRDefault="00DD27CA" w:rsidP="00FC0BA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DD27CA" w:rsidRPr="0094054D" w:rsidTr="00FC0BA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94054D" w:rsidRDefault="00DD27CA" w:rsidP="00FC0BAA">
            <w:pPr>
              <w:jc w:val="center"/>
              <w:rPr>
                <w:b/>
                <w:bCs/>
                <w:sz w:val="24"/>
                <w:szCs w:val="24"/>
              </w:rPr>
            </w:pPr>
            <w:r w:rsidRPr="0094054D"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 w:rsidRPr="0094054D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94054D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94054D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94054D" w:rsidRDefault="00DD27CA" w:rsidP="00FC0BAA">
            <w:pPr>
              <w:jc w:val="center"/>
              <w:rPr>
                <w:b/>
                <w:bCs/>
                <w:sz w:val="24"/>
                <w:szCs w:val="24"/>
              </w:rPr>
            </w:pPr>
            <w:r w:rsidRPr="0094054D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94054D" w:rsidRDefault="00DD27CA" w:rsidP="00FC0BAA">
            <w:pPr>
              <w:jc w:val="center"/>
              <w:rPr>
                <w:b/>
                <w:bCs/>
                <w:sz w:val="24"/>
                <w:szCs w:val="24"/>
              </w:rPr>
            </w:pPr>
            <w:r w:rsidRPr="0094054D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94054D" w:rsidRDefault="00DD27CA" w:rsidP="00FC0BAA">
            <w:pPr>
              <w:jc w:val="center"/>
              <w:rPr>
                <w:b/>
                <w:bCs/>
                <w:sz w:val="24"/>
                <w:szCs w:val="24"/>
              </w:rPr>
            </w:pPr>
            <w:r w:rsidRPr="0094054D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D27CA" w:rsidRPr="0094054D" w:rsidTr="00FC0BAA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94054D" w:rsidRDefault="00DD27CA" w:rsidP="00FC0BAA">
            <w:pPr>
              <w:jc w:val="center"/>
              <w:rPr>
                <w:sz w:val="24"/>
                <w:szCs w:val="24"/>
              </w:rPr>
            </w:pPr>
            <w:r w:rsidRPr="0094054D"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D27CA" w:rsidRPr="0094054D" w:rsidRDefault="00DD27CA" w:rsidP="00FC0BAA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4054D"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D27CA" w:rsidRPr="0094054D" w:rsidRDefault="00DD27CA" w:rsidP="00FC0BAA">
            <w:pPr>
              <w:spacing w:line="276" w:lineRule="auto"/>
              <w:ind w:left="-107" w:right="-109" w:firstLine="107"/>
              <w:jc w:val="center"/>
              <w:rPr>
                <w:sz w:val="24"/>
                <w:szCs w:val="24"/>
              </w:rPr>
            </w:pPr>
            <w:r w:rsidRPr="0094054D">
              <w:rPr>
                <w:sz w:val="24"/>
                <w:szCs w:val="24"/>
              </w:rPr>
              <w:t>До 3</w:t>
            </w:r>
            <w:r>
              <w:rPr>
                <w:sz w:val="24"/>
                <w:szCs w:val="24"/>
              </w:rPr>
              <w:t>1</w:t>
            </w:r>
            <w:r w:rsidRPr="0094054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Pr="0094054D">
              <w:rPr>
                <w:sz w:val="24"/>
                <w:szCs w:val="24"/>
              </w:rPr>
              <w:t>0.2024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D27CA" w:rsidRPr="0094054D" w:rsidRDefault="00DD27CA" w:rsidP="00FC0BAA">
            <w:pPr>
              <w:jc w:val="center"/>
            </w:pPr>
            <w:r w:rsidRPr="0094054D">
              <w:rPr>
                <w:sz w:val="24"/>
                <w:szCs w:val="24"/>
              </w:rPr>
              <w:t>исполнено</w:t>
            </w:r>
          </w:p>
        </w:tc>
      </w:tr>
      <w:tr w:rsidR="00DD27CA" w:rsidRPr="0094054D" w:rsidTr="00FC0BAA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94054D" w:rsidRDefault="00DD27CA" w:rsidP="00FC0BAA">
            <w:pPr>
              <w:jc w:val="center"/>
              <w:rPr>
                <w:sz w:val="24"/>
                <w:szCs w:val="24"/>
              </w:rPr>
            </w:pPr>
            <w:r w:rsidRPr="0094054D"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D27CA" w:rsidRPr="0094054D" w:rsidRDefault="00DD27CA" w:rsidP="00FC0BAA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94054D">
              <w:rPr>
                <w:rFonts w:ascii="Times New Roman" w:hAnsi="Times New Roman"/>
              </w:rPr>
              <w:t>Разработка, ведение и наполнение раздела «Учебного центра» на сайте ТИК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D27CA" w:rsidRPr="0094054D" w:rsidRDefault="00DD27CA" w:rsidP="00FC0BA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4054D"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D27CA" w:rsidRPr="0094054D" w:rsidRDefault="00DD27CA" w:rsidP="00FC0BAA">
            <w:pPr>
              <w:jc w:val="center"/>
            </w:pPr>
            <w:r w:rsidRPr="0094054D">
              <w:rPr>
                <w:sz w:val="24"/>
                <w:szCs w:val="24"/>
              </w:rPr>
              <w:t>исполнено</w:t>
            </w:r>
          </w:p>
        </w:tc>
      </w:tr>
      <w:tr w:rsidR="00DD27CA" w:rsidRPr="0094054D" w:rsidTr="00FC0BAA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94054D" w:rsidRDefault="00DD27CA" w:rsidP="00FC0BAA">
            <w:pPr>
              <w:jc w:val="center"/>
              <w:rPr>
                <w:sz w:val="24"/>
                <w:szCs w:val="24"/>
              </w:rPr>
            </w:pPr>
            <w:r w:rsidRPr="0094054D"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D27CA" w:rsidRPr="0094054D" w:rsidRDefault="00DD27CA" w:rsidP="00FC0BAA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4054D">
              <w:rPr>
                <w:sz w:val="24"/>
                <w:szCs w:val="24"/>
              </w:rPr>
              <w:t>Участие в мероприятиях ИКПК, ВКС. По графику проведения.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D27CA" w:rsidRPr="0094054D" w:rsidRDefault="00DD27CA" w:rsidP="00FC0BAA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 w:rsidRPr="0094054D">
              <w:rPr>
                <w:sz w:val="24"/>
                <w:szCs w:val="24"/>
              </w:rPr>
              <w:t>о</w:t>
            </w:r>
            <w:proofErr w:type="gramEnd"/>
            <w:r w:rsidRPr="0094054D">
              <w:rPr>
                <w:sz w:val="24"/>
                <w:szCs w:val="24"/>
              </w:rPr>
              <w:t>ктябрь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D27CA" w:rsidRPr="0094054D" w:rsidRDefault="00DD27CA" w:rsidP="00FC0BAA">
            <w:pPr>
              <w:jc w:val="center"/>
              <w:rPr>
                <w:sz w:val="24"/>
                <w:szCs w:val="24"/>
              </w:rPr>
            </w:pPr>
            <w:r w:rsidRPr="0094054D">
              <w:rPr>
                <w:sz w:val="24"/>
                <w:szCs w:val="24"/>
              </w:rPr>
              <w:t>исполнено</w:t>
            </w:r>
          </w:p>
        </w:tc>
      </w:tr>
      <w:tr w:rsidR="00DD27CA" w:rsidRPr="003035DC" w:rsidTr="00FC0BAA">
        <w:trPr>
          <w:trHeight w:val="461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8E5F9A" w:rsidRDefault="00DD27CA" w:rsidP="00FC0BA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DD27CA" w:rsidRPr="008E5F9A" w:rsidRDefault="00DD27CA" w:rsidP="00FC0BA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5F9A">
              <w:rPr>
                <w:b/>
                <w:bCs/>
                <w:color w:val="000000"/>
                <w:sz w:val="24"/>
                <w:szCs w:val="24"/>
                <w:lang w:val="en-US"/>
              </w:rPr>
              <w:t>I</w:t>
            </w:r>
            <w:r w:rsidRPr="008E5F9A">
              <w:rPr>
                <w:b/>
                <w:bCs/>
                <w:color w:val="000000"/>
                <w:sz w:val="24"/>
                <w:szCs w:val="24"/>
              </w:rPr>
              <w:t xml:space="preserve">V. </w:t>
            </w:r>
            <w:r w:rsidRPr="008E5F9A">
              <w:rPr>
                <w:b/>
                <w:color w:val="000000"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8E5F9A">
              <w:rPr>
                <w:b/>
                <w:bCs/>
                <w:color w:val="000000"/>
                <w:sz w:val="24"/>
                <w:szCs w:val="24"/>
              </w:rPr>
              <w:t xml:space="preserve"> (указать какие)</w:t>
            </w:r>
          </w:p>
        </w:tc>
      </w:tr>
      <w:tr w:rsidR="00DD27CA" w:rsidRPr="008E5F9A" w:rsidTr="00FC0BAA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8E5F9A" w:rsidRDefault="00DD27CA" w:rsidP="00FC0BA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5F9A">
              <w:rPr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E5F9A">
              <w:rPr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8E5F9A">
              <w:rPr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 w:rsidRPr="008E5F9A">
              <w:rPr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27CA" w:rsidRPr="008E5F9A" w:rsidRDefault="00DD27CA" w:rsidP="00FC0BA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5F9A">
              <w:rPr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27CA" w:rsidRPr="008E5F9A" w:rsidRDefault="00DD27CA" w:rsidP="00FC0BA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5F9A">
              <w:rPr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27CA" w:rsidRPr="008E5F9A" w:rsidRDefault="00DD27CA" w:rsidP="00FC0BA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5F9A">
              <w:rPr>
                <w:b/>
                <w:bCs/>
                <w:color w:val="000000"/>
                <w:sz w:val="24"/>
                <w:szCs w:val="24"/>
              </w:rPr>
              <w:t>Итог</w:t>
            </w:r>
          </w:p>
        </w:tc>
      </w:tr>
      <w:tr w:rsidR="00DD27CA" w:rsidRPr="003035DC" w:rsidTr="00FC0BAA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3035DC" w:rsidRDefault="00DD27CA" w:rsidP="00FC0BAA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D27CA" w:rsidRPr="008E5F9A" w:rsidRDefault="00DD27CA" w:rsidP="00FC0BAA">
            <w:pPr>
              <w:pStyle w:val="a4"/>
              <w:ind w:left="-25" w:firstLine="142"/>
              <w:jc w:val="both"/>
              <w:rPr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D27CA" w:rsidRPr="008E5F9A" w:rsidRDefault="00DD27CA" w:rsidP="00FC0BA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D27CA" w:rsidRPr="008E5F9A" w:rsidRDefault="00DD27CA" w:rsidP="00FC0BA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D27CA" w:rsidRPr="003035DC" w:rsidTr="00FC0BAA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8E5F9A" w:rsidRDefault="00DD27CA" w:rsidP="00FC0BA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5F9A">
              <w:rPr>
                <w:b/>
                <w:bCs/>
                <w:color w:val="000000"/>
                <w:sz w:val="24"/>
                <w:szCs w:val="24"/>
              </w:rPr>
              <w:t xml:space="preserve">V. </w:t>
            </w:r>
            <w:r w:rsidRPr="008E5F9A">
              <w:rPr>
                <w:b/>
                <w:color w:val="000000"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DD27CA" w:rsidRPr="008E5F9A" w:rsidTr="00FC0BA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8E5F9A" w:rsidRDefault="00DD27CA" w:rsidP="00FC0BA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5F9A">
              <w:rPr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E5F9A">
              <w:rPr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8E5F9A">
              <w:rPr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 w:rsidRPr="008E5F9A">
              <w:rPr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8E5F9A" w:rsidRDefault="00DD27CA" w:rsidP="00FC0BA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5F9A">
              <w:rPr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8E5F9A" w:rsidRDefault="00DD27CA" w:rsidP="00FC0BA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5F9A">
              <w:rPr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8E5F9A" w:rsidRDefault="00DD27CA" w:rsidP="00FC0BA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5F9A">
              <w:rPr>
                <w:b/>
                <w:bCs/>
                <w:color w:val="000000"/>
                <w:sz w:val="24"/>
                <w:szCs w:val="24"/>
              </w:rPr>
              <w:t>Итог</w:t>
            </w:r>
          </w:p>
        </w:tc>
      </w:tr>
      <w:tr w:rsidR="00DD27CA" w:rsidRPr="001D7AA7" w:rsidTr="00FC0BAA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1D7AA7" w:rsidRDefault="00DD27CA" w:rsidP="00FC0BAA">
            <w:pPr>
              <w:jc w:val="center"/>
              <w:rPr>
                <w:color w:val="000000"/>
                <w:sz w:val="24"/>
                <w:szCs w:val="24"/>
              </w:rPr>
            </w:pPr>
            <w:r w:rsidRPr="001D7AA7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27CA" w:rsidRPr="001D7AA7" w:rsidRDefault="00DD27CA" w:rsidP="00FC0BAA">
            <w:pPr>
              <w:jc w:val="both"/>
              <w:rPr>
                <w:color w:val="000000"/>
                <w:sz w:val="24"/>
                <w:szCs w:val="24"/>
              </w:rPr>
            </w:pPr>
            <w:r w:rsidRPr="001D7AA7">
              <w:rPr>
                <w:color w:val="000000"/>
                <w:sz w:val="24"/>
                <w:szCs w:val="24"/>
              </w:rPr>
              <w:t>Встреча с молодежью в</w:t>
            </w:r>
            <w:r w:rsidRPr="001D7AA7">
              <w:rPr>
                <w:color w:val="000000"/>
                <w:szCs w:val="28"/>
              </w:rPr>
              <w:t xml:space="preserve"> «</w:t>
            </w:r>
            <w:r w:rsidRPr="001D7AA7">
              <w:rPr>
                <w:color w:val="000000"/>
                <w:sz w:val="24"/>
                <w:szCs w:val="24"/>
              </w:rPr>
              <w:t>Управлении молодежной политики, культуры и спорта администрации Очерского городского округа»:</w:t>
            </w:r>
            <w:r w:rsidRPr="001D7AA7">
              <w:rPr>
                <w:color w:val="000000"/>
                <w:szCs w:val="28"/>
              </w:rPr>
              <w:t xml:space="preserve"> </w:t>
            </w:r>
            <w:r w:rsidRPr="001D7AA7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D27CA" w:rsidRPr="001D7AA7" w:rsidRDefault="00DD27CA" w:rsidP="00FC0BAA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D27CA" w:rsidRPr="001D7AA7" w:rsidRDefault="00DD27CA" w:rsidP="00FC0BAA">
            <w:pPr>
              <w:jc w:val="center"/>
              <w:rPr>
                <w:color w:val="000000"/>
                <w:sz w:val="24"/>
                <w:szCs w:val="24"/>
              </w:rPr>
            </w:pPr>
            <w:r w:rsidRPr="001D7AA7">
              <w:rPr>
                <w:color w:val="000000"/>
                <w:sz w:val="24"/>
                <w:szCs w:val="24"/>
              </w:rPr>
              <w:t>18.10.2024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D27CA" w:rsidRPr="001D7AA7" w:rsidRDefault="00DD27CA" w:rsidP="00FC0BAA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D27CA" w:rsidRPr="001D7AA7" w:rsidRDefault="00DD27CA" w:rsidP="00FC0BAA">
            <w:pPr>
              <w:jc w:val="center"/>
              <w:rPr>
                <w:color w:val="000000"/>
                <w:sz w:val="24"/>
                <w:szCs w:val="24"/>
              </w:rPr>
            </w:pPr>
            <w:r w:rsidRPr="001D7AA7">
              <w:rPr>
                <w:color w:val="000000"/>
                <w:sz w:val="24"/>
                <w:szCs w:val="24"/>
              </w:rPr>
              <w:t>проведена</w:t>
            </w:r>
          </w:p>
        </w:tc>
      </w:tr>
      <w:tr w:rsidR="00DD27CA" w:rsidRPr="001D7AA7" w:rsidTr="00FC0BAA">
        <w:trPr>
          <w:trHeight w:val="510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1D7AA7" w:rsidRDefault="00DD27CA" w:rsidP="00FC0BAA">
            <w:pPr>
              <w:jc w:val="center"/>
              <w:rPr>
                <w:color w:val="000000"/>
                <w:sz w:val="24"/>
                <w:szCs w:val="24"/>
              </w:rPr>
            </w:pPr>
            <w:r w:rsidRPr="001D7AA7">
              <w:rPr>
                <w:b/>
                <w:bCs/>
                <w:color w:val="000000"/>
                <w:sz w:val="24"/>
                <w:szCs w:val="24"/>
              </w:rPr>
              <w:t>V</w:t>
            </w:r>
            <w:r w:rsidRPr="001D7AA7">
              <w:rPr>
                <w:b/>
                <w:bCs/>
                <w:color w:val="000000"/>
                <w:sz w:val="24"/>
                <w:szCs w:val="24"/>
                <w:lang w:val="en-US"/>
              </w:rPr>
              <w:t>I</w:t>
            </w:r>
            <w:r w:rsidRPr="001D7AA7">
              <w:rPr>
                <w:b/>
                <w:bCs/>
                <w:color w:val="000000"/>
                <w:sz w:val="24"/>
                <w:szCs w:val="24"/>
              </w:rPr>
              <w:t xml:space="preserve">. </w:t>
            </w:r>
            <w:r w:rsidRPr="001D7AA7">
              <w:rPr>
                <w:b/>
                <w:color w:val="000000"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DD27CA" w:rsidRPr="001D7AA7" w:rsidTr="00FC0BAA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1D7AA7" w:rsidRDefault="00DD27CA" w:rsidP="00FC0BA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D7AA7">
              <w:rPr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D7AA7">
              <w:rPr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1D7AA7">
              <w:rPr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 w:rsidRPr="001D7AA7">
              <w:rPr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27CA" w:rsidRPr="001D7AA7" w:rsidRDefault="00DD27CA" w:rsidP="00FC0BA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D7AA7">
              <w:rPr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27CA" w:rsidRPr="001D7AA7" w:rsidRDefault="00DD27CA" w:rsidP="00FC0BA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D7AA7">
              <w:rPr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27CA" w:rsidRPr="001D7AA7" w:rsidRDefault="00DD27CA" w:rsidP="00FC0BA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D7AA7">
              <w:rPr>
                <w:b/>
                <w:bCs/>
                <w:color w:val="000000"/>
                <w:sz w:val="24"/>
                <w:szCs w:val="24"/>
              </w:rPr>
              <w:t>Итог</w:t>
            </w:r>
          </w:p>
        </w:tc>
      </w:tr>
      <w:tr w:rsidR="00DD27CA" w:rsidRPr="001D7AA7" w:rsidTr="00FC0BAA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1D7AA7" w:rsidRDefault="00DD27CA" w:rsidP="00FC0BAA">
            <w:pPr>
              <w:jc w:val="center"/>
              <w:rPr>
                <w:color w:val="000000"/>
                <w:sz w:val="24"/>
                <w:szCs w:val="24"/>
              </w:rPr>
            </w:pPr>
            <w:r w:rsidRPr="001D7AA7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D27CA" w:rsidRPr="001D7AA7" w:rsidRDefault="00DD27CA" w:rsidP="00FC0BAA">
            <w:pPr>
              <w:rPr>
                <w:color w:val="000000"/>
                <w:sz w:val="24"/>
                <w:szCs w:val="24"/>
              </w:rPr>
            </w:pPr>
            <w:r w:rsidRPr="001D7AA7">
              <w:rPr>
                <w:color w:val="000000"/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 w:rsidRPr="001D7AA7">
              <w:rPr>
                <w:color w:val="000000"/>
                <w:sz w:val="24"/>
                <w:szCs w:val="24"/>
              </w:rPr>
              <w:t>Очерском</w:t>
            </w:r>
            <w:proofErr w:type="spellEnd"/>
            <w:r w:rsidRPr="001D7AA7">
              <w:rPr>
                <w:color w:val="000000"/>
                <w:sz w:val="24"/>
                <w:szCs w:val="24"/>
              </w:rPr>
              <w:t xml:space="preserve"> городском округе  Пермского края.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27CA" w:rsidRPr="001D7AA7" w:rsidRDefault="00DD27CA" w:rsidP="00FC0BAA">
            <w:pPr>
              <w:jc w:val="center"/>
              <w:rPr>
                <w:color w:val="000000"/>
                <w:sz w:val="24"/>
                <w:szCs w:val="24"/>
              </w:rPr>
            </w:pPr>
            <w:r w:rsidRPr="001D7AA7">
              <w:rPr>
                <w:color w:val="000000"/>
                <w:sz w:val="24"/>
                <w:szCs w:val="24"/>
              </w:rPr>
              <w:t>11.10.2024</w:t>
            </w:r>
          </w:p>
          <w:p w:rsidR="00DD27CA" w:rsidRPr="001D7AA7" w:rsidRDefault="00DD27CA" w:rsidP="00FC0BAA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D27CA" w:rsidRPr="001D7AA7" w:rsidRDefault="00DD27CA" w:rsidP="00FC0BA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27CA" w:rsidRPr="001D7AA7" w:rsidRDefault="00DD27CA" w:rsidP="00FC0BAA">
            <w:pPr>
              <w:jc w:val="center"/>
              <w:rPr>
                <w:color w:val="000000"/>
                <w:sz w:val="24"/>
                <w:szCs w:val="24"/>
              </w:rPr>
            </w:pPr>
            <w:r w:rsidRPr="001D7AA7">
              <w:rPr>
                <w:color w:val="000000"/>
                <w:sz w:val="24"/>
                <w:szCs w:val="24"/>
              </w:rPr>
              <w:t xml:space="preserve">проведена </w:t>
            </w:r>
          </w:p>
        </w:tc>
      </w:tr>
      <w:tr w:rsidR="00DD27CA" w:rsidRPr="001D7AA7" w:rsidTr="00FC0BAA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1D7AA7" w:rsidRDefault="00DD27CA" w:rsidP="00FC0BAA">
            <w:pPr>
              <w:jc w:val="center"/>
              <w:rPr>
                <w:color w:val="000000"/>
                <w:sz w:val="24"/>
                <w:szCs w:val="24"/>
              </w:rPr>
            </w:pPr>
            <w:r w:rsidRPr="001D7AA7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D27CA" w:rsidRPr="001D7AA7" w:rsidRDefault="00DD27CA" w:rsidP="00FC0BAA">
            <w:pPr>
              <w:jc w:val="both"/>
              <w:rPr>
                <w:color w:val="000000"/>
                <w:sz w:val="24"/>
                <w:szCs w:val="24"/>
              </w:rPr>
            </w:pPr>
            <w:r w:rsidRPr="001D7AA7">
              <w:rPr>
                <w:color w:val="000000"/>
                <w:sz w:val="24"/>
                <w:szCs w:val="24"/>
              </w:rPr>
              <w:t>О формировании УИК  на 2023 -2028г.г.</w:t>
            </w:r>
          </w:p>
          <w:p w:rsidR="00DD27CA" w:rsidRPr="001D7AA7" w:rsidRDefault="00DD27CA" w:rsidP="00FC0BAA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27CA" w:rsidRPr="001D7AA7" w:rsidRDefault="00DD27CA" w:rsidP="00FC0BAA">
            <w:pPr>
              <w:jc w:val="center"/>
              <w:rPr>
                <w:color w:val="000000"/>
                <w:sz w:val="24"/>
                <w:szCs w:val="24"/>
              </w:rPr>
            </w:pPr>
            <w:r w:rsidRPr="001D7AA7">
              <w:rPr>
                <w:color w:val="000000"/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1D7AA7">
              <w:rPr>
                <w:color w:val="000000"/>
                <w:sz w:val="24"/>
                <w:szCs w:val="24"/>
              </w:rPr>
              <w:t>согласова-нию</w:t>
            </w:r>
            <w:proofErr w:type="spellEnd"/>
            <w:proofErr w:type="gramEnd"/>
            <w:r w:rsidRPr="001D7AA7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27CA" w:rsidRPr="001D7AA7" w:rsidRDefault="00DD27CA" w:rsidP="00FC0BAA">
            <w:pPr>
              <w:jc w:val="center"/>
              <w:rPr>
                <w:color w:val="000000"/>
                <w:sz w:val="24"/>
                <w:szCs w:val="24"/>
              </w:rPr>
            </w:pPr>
            <w:r w:rsidRPr="001D7AA7">
              <w:rPr>
                <w:color w:val="000000"/>
                <w:sz w:val="24"/>
                <w:szCs w:val="24"/>
              </w:rPr>
              <w:t>проведена</w:t>
            </w:r>
          </w:p>
        </w:tc>
      </w:tr>
      <w:tr w:rsidR="00DD27CA" w:rsidRPr="008E5F9A" w:rsidTr="00FC0BAA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8E5F9A" w:rsidRDefault="00DD27CA" w:rsidP="00FC0BA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DD27CA" w:rsidRPr="008E5F9A" w:rsidRDefault="00DD27CA" w:rsidP="00FC0BAA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E5F9A">
              <w:rPr>
                <w:b/>
                <w:bCs/>
                <w:color w:val="000000"/>
                <w:sz w:val="24"/>
                <w:szCs w:val="24"/>
                <w:lang w:val="en-US"/>
              </w:rPr>
              <w:t>VII</w:t>
            </w:r>
            <w:r w:rsidRPr="008E5F9A">
              <w:rPr>
                <w:b/>
                <w:bCs/>
                <w:color w:val="000000"/>
                <w:sz w:val="24"/>
                <w:szCs w:val="24"/>
              </w:rPr>
              <w:t xml:space="preserve">. </w:t>
            </w:r>
            <w:r w:rsidRPr="008E5F9A">
              <w:rPr>
                <w:b/>
                <w:color w:val="000000"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  <w:p w:rsidR="00DD27CA" w:rsidRPr="008E5F9A" w:rsidRDefault="00DD27CA" w:rsidP="00FC0BAA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DD27CA" w:rsidRPr="008E5F9A" w:rsidRDefault="00DD27CA" w:rsidP="00FC0BAA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DD27CA" w:rsidRPr="008E5F9A" w:rsidRDefault="00DD27CA" w:rsidP="00FC0BAA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DD27CA" w:rsidRPr="008E5F9A" w:rsidRDefault="00DD27CA" w:rsidP="00FC0BA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DD27CA" w:rsidRPr="008E5F9A" w:rsidTr="00FC0BA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8E5F9A" w:rsidRDefault="00DD27CA" w:rsidP="00FC0BA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5F9A">
              <w:rPr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E5F9A">
              <w:rPr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8E5F9A">
              <w:rPr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 w:rsidRPr="008E5F9A">
              <w:rPr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8E5F9A" w:rsidRDefault="00DD27CA" w:rsidP="00FC0BA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5F9A">
              <w:rPr>
                <w:b/>
                <w:bCs/>
                <w:color w:val="000000"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8E5F9A" w:rsidRDefault="00DD27CA" w:rsidP="00FC0BA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5F9A">
              <w:rPr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8E5F9A" w:rsidRDefault="00DD27CA" w:rsidP="00FC0BA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5F9A">
              <w:rPr>
                <w:b/>
                <w:bCs/>
                <w:color w:val="000000"/>
                <w:sz w:val="24"/>
                <w:szCs w:val="24"/>
              </w:rPr>
              <w:t>Итог</w:t>
            </w:r>
          </w:p>
        </w:tc>
      </w:tr>
      <w:tr w:rsidR="00DD27CA" w:rsidRPr="008E5F9A" w:rsidTr="00FC0BAA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8E5F9A" w:rsidRDefault="00DD27CA" w:rsidP="00FC0BAA">
            <w:pPr>
              <w:jc w:val="center"/>
              <w:rPr>
                <w:rFonts w:ascii="Arial CYR" w:hAnsi="Arial CYR" w:cs="Arial CYR"/>
                <w:color w:val="000000"/>
                <w:sz w:val="20"/>
              </w:rPr>
            </w:pPr>
            <w:r w:rsidRPr="008E5F9A">
              <w:rPr>
                <w:rFonts w:ascii="Arial CYR" w:hAnsi="Arial CYR" w:cs="Arial CYR"/>
                <w:color w:val="000000"/>
                <w:sz w:val="20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27CA" w:rsidRPr="008E5F9A" w:rsidRDefault="00DD27CA" w:rsidP="00FC0BAA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5F9A">
              <w:rPr>
                <w:rFonts w:ascii="Times New Roman" w:hAnsi="Times New Roman"/>
                <w:color w:val="000000"/>
                <w:sz w:val="24"/>
                <w:szCs w:val="24"/>
              </w:rPr>
              <w:t>МО инвалидов с ограниченными возможностями:</w:t>
            </w:r>
          </w:p>
          <w:p w:rsidR="00DD27CA" w:rsidRPr="008E5F9A" w:rsidRDefault="00DD27CA" w:rsidP="00FC0BAA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5F9A">
              <w:rPr>
                <w:rFonts w:ascii="Times New Roman" w:hAnsi="Times New Roman"/>
                <w:color w:val="000000"/>
                <w:sz w:val="24"/>
                <w:szCs w:val="24"/>
              </w:rPr>
              <w:t>О способах голосования на выборах Президента Российской Федерации.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27CA" w:rsidRPr="008E5F9A" w:rsidRDefault="00DD27CA" w:rsidP="00FC0BAA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8E5F9A">
              <w:rPr>
                <w:color w:val="000000"/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8E5F9A">
              <w:rPr>
                <w:color w:val="000000"/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27CA" w:rsidRPr="008E5F9A" w:rsidRDefault="00DD27CA" w:rsidP="00FC0BAA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D27CA" w:rsidRPr="008E5F9A" w:rsidRDefault="00DD27CA" w:rsidP="00FC0BAA">
            <w:pPr>
              <w:jc w:val="center"/>
              <w:rPr>
                <w:color w:val="000000"/>
                <w:sz w:val="24"/>
                <w:szCs w:val="24"/>
              </w:rPr>
            </w:pPr>
            <w:r w:rsidRPr="008E5F9A">
              <w:rPr>
                <w:color w:val="000000"/>
                <w:sz w:val="24"/>
                <w:szCs w:val="24"/>
              </w:rPr>
              <w:t>проведено</w:t>
            </w:r>
          </w:p>
        </w:tc>
      </w:tr>
      <w:tr w:rsidR="00DD27CA" w:rsidRPr="008E5F9A" w:rsidTr="00FC0BAA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8E5F9A" w:rsidRDefault="00DD27CA" w:rsidP="00FC0BAA">
            <w:pPr>
              <w:jc w:val="center"/>
              <w:rPr>
                <w:rFonts w:ascii="Arial CYR" w:hAnsi="Arial CYR" w:cs="Arial CYR"/>
                <w:color w:val="000000"/>
                <w:sz w:val="20"/>
              </w:rPr>
            </w:pPr>
            <w:r w:rsidRPr="008E5F9A">
              <w:rPr>
                <w:rFonts w:ascii="Arial CYR" w:hAnsi="Arial CYR" w:cs="Arial CYR"/>
                <w:color w:val="000000"/>
                <w:sz w:val="20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8E5F9A" w:rsidRDefault="00DD27CA" w:rsidP="00FC0BAA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5F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 w:rsidRPr="008E5F9A">
              <w:rPr>
                <w:rFonts w:ascii="Times New Roman" w:hAnsi="Times New Roman"/>
                <w:color w:val="000000"/>
                <w:sz w:val="24"/>
                <w:szCs w:val="24"/>
              </w:rPr>
              <w:t>ВС</w:t>
            </w:r>
            <w:proofErr w:type="gramEnd"/>
            <w:r w:rsidRPr="008E5F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правоохранительных органов:  О способах голосования на выборах Президента Российской Федерации.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27CA" w:rsidRPr="008E5F9A" w:rsidRDefault="00DD27CA" w:rsidP="00FC0BAA">
            <w:pPr>
              <w:spacing w:line="276" w:lineRule="auto"/>
              <w:jc w:val="center"/>
              <w:rPr>
                <w:color w:val="000000"/>
              </w:rPr>
            </w:pPr>
            <w:r w:rsidRPr="008E5F9A">
              <w:rPr>
                <w:color w:val="000000"/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8E5F9A">
              <w:rPr>
                <w:color w:val="000000"/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27CA" w:rsidRPr="008E5F9A" w:rsidRDefault="00DD27CA" w:rsidP="00FC0BAA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D27CA" w:rsidRPr="008E5F9A" w:rsidRDefault="00DD27CA" w:rsidP="00FC0BAA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D27CA" w:rsidRPr="008E5F9A" w:rsidRDefault="00DD27CA" w:rsidP="00FC0BAA">
            <w:pPr>
              <w:jc w:val="center"/>
              <w:rPr>
                <w:color w:val="000000"/>
              </w:rPr>
            </w:pPr>
            <w:r w:rsidRPr="008E5F9A">
              <w:rPr>
                <w:color w:val="000000"/>
                <w:sz w:val="24"/>
                <w:szCs w:val="24"/>
              </w:rPr>
              <w:t>проведено</w:t>
            </w:r>
          </w:p>
        </w:tc>
      </w:tr>
      <w:tr w:rsidR="00DD27CA" w:rsidRPr="008E5F9A" w:rsidTr="00FC0BAA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8E5F9A" w:rsidRDefault="00DD27CA" w:rsidP="00FC0BAA">
            <w:pPr>
              <w:jc w:val="center"/>
              <w:rPr>
                <w:rFonts w:ascii="Arial CYR" w:hAnsi="Arial CYR" w:cs="Arial CYR"/>
                <w:color w:val="000000"/>
                <w:sz w:val="20"/>
              </w:rPr>
            </w:pPr>
            <w:r w:rsidRPr="008E5F9A">
              <w:rPr>
                <w:rFonts w:ascii="Arial CYR" w:hAnsi="Arial CYR" w:cs="Arial CYR"/>
                <w:color w:val="000000"/>
                <w:sz w:val="20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8E5F9A" w:rsidRDefault="00DD27CA" w:rsidP="00FC0BAA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5F9A">
              <w:rPr>
                <w:rFonts w:ascii="Times New Roman" w:hAnsi="Times New Roman"/>
                <w:color w:val="000000"/>
                <w:sz w:val="24"/>
                <w:szCs w:val="24"/>
              </w:rPr>
              <w:t>Взаимодействие с администрацией Очерского городского округа, МО МВД России «Очерский», ЗАГС, РВК.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8E5F9A" w:rsidRDefault="00DD27CA" w:rsidP="00FC0BAA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8E5F9A">
              <w:rPr>
                <w:color w:val="000000"/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27CA" w:rsidRPr="008E5F9A" w:rsidRDefault="00DD27CA" w:rsidP="00FC0BAA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D27CA" w:rsidRPr="008E5F9A" w:rsidRDefault="00DD27CA" w:rsidP="00FC0BAA">
            <w:pPr>
              <w:jc w:val="center"/>
              <w:rPr>
                <w:color w:val="000000"/>
              </w:rPr>
            </w:pPr>
            <w:r w:rsidRPr="008E5F9A">
              <w:rPr>
                <w:color w:val="000000"/>
                <w:sz w:val="24"/>
                <w:szCs w:val="24"/>
              </w:rPr>
              <w:t>исполнено</w:t>
            </w:r>
          </w:p>
        </w:tc>
      </w:tr>
      <w:tr w:rsidR="00DD27CA" w:rsidRPr="008E5F9A" w:rsidTr="00FC0BAA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8E5F9A" w:rsidRDefault="00DD27CA" w:rsidP="00FC0BAA">
            <w:pPr>
              <w:jc w:val="center"/>
              <w:rPr>
                <w:rFonts w:ascii="Arial CYR" w:hAnsi="Arial CYR" w:cs="Arial CYR"/>
                <w:color w:val="000000"/>
                <w:sz w:val="20"/>
              </w:rPr>
            </w:pPr>
            <w:r w:rsidRPr="008E5F9A">
              <w:rPr>
                <w:rFonts w:ascii="Arial CYR" w:hAnsi="Arial CYR" w:cs="Arial CYR"/>
                <w:color w:val="000000"/>
                <w:sz w:val="20"/>
              </w:rPr>
              <w:lastRenderedPageBreak/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8E5F9A" w:rsidRDefault="00DD27CA" w:rsidP="00FC0BAA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5F9A">
              <w:rPr>
                <w:rFonts w:ascii="Times New Roman" w:hAnsi="Times New Roman"/>
                <w:color w:val="000000"/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8E5F9A" w:rsidRDefault="00DD27CA" w:rsidP="00FC0BAA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8E5F9A">
              <w:rPr>
                <w:color w:val="000000"/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27CA" w:rsidRPr="008E5F9A" w:rsidRDefault="00DD27CA" w:rsidP="00FC0BAA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D27CA" w:rsidRPr="008E5F9A" w:rsidRDefault="00DD27CA" w:rsidP="00FC0BAA">
            <w:pPr>
              <w:jc w:val="center"/>
              <w:rPr>
                <w:color w:val="000000"/>
              </w:rPr>
            </w:pPr>
            <w:r w:rsidRPr="008E5F9A">
              <w:rPr>
                <w:color w:val="000000"/>
                <w:sz w:val="24"/>
                <w:szCs w:val="24"/>
              </w:rPr>
              <w:t>исполнено</w:t>
            </w:r>
          </w:p>
        </w:tc>
      </w:tr>
      <w:tr w:rsidR="00DD27CA" w:rsidRPr="008E5F9A" w:rsidTr="00FC0BAA">
        <w:trPr>
          <w:trHeight w:val="272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8E5F9A" w:rsidRDefault="00DD27CA" w:rsidP="00FC0BA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DD27CA" w:rsidRPr="008E5F9A" w:rsidRDefault="00DD27CA" w:rsidP="00FC0BAA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E5F9A">
              <w:rPr>
                <w:b/>
                <w:bCs/>
                <w:color w:val="000000"/>
                <w:sz w:val="24"/>
                <w:szCs w:val="24"/>
                <w:lang w:val="en-US"/>
              </w:rPr>
              <w:t>VIII</w:t>
            </w:r>
            <w:r w:rsidRPr="008E5F9A">
              <w:rPr>
                <w:b/>
                <w:bCs/>
                <w:color w:val="000000"/>
                <w:sz w:val="24"/>
                <w:szCs w:val="24"/>
              </w:rPr>
              <w:t xml:space="preserve">. </w:t>
            </w:r>
            <w:r w:rsidRPr="008E5F9A">
              <w:rPr>
                <w:b/>
                <w:color w:val="000000"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DD27CA" w:rsidRPr="008E5F9A" w:rsidRDefault="00DD27CA" w:rsidP="00FC0BA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DD27CA" w:rsidRPr="008E5F9A" w:rsidTr="00FC0BAA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8E5F9A" w:rsidRDefault="00DD27CA" w:rsidP="00FC0BA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5F9A">
              <w:rPr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E5F9A">
              <w:rPr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8E5F9A">
              <w:rPr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 w:rsidRPr="008E5F9A">
              <w:rPr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8E5F9A" w:rsidRDefault="00DD27CA" w:rsidP="00FC0BA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5F9A">
              <w:rPr>
                <w:b/>
                <w:bCs/>
                <w:color w:val="000000"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8E5F9A" w:rsidRDefault="00DD27CA" w:rsidP="00FC0BA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5F9A">
              <w:rPr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8E5F9A" w:rsidRDefault="00DD27CA" w:rsidP="00FC0BA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5F9A">
              <w:rPr>
                <w:b/>
                <w:bCs/>
                <w:color w:val="000000"/>
                <w:sz w:val="24"/>
                <w:szCs w:val="24"/>
              </w:rPr>
              <w:t>Итог</w:t>
            </w:r>
          </w:p>
        </w:tc>
      </w:tr>
      <w:tr w:rsidR="00DD27CA" w:rsidRPr="008E5F9A" w:rsidTr="00FC0BA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8E5F9A" w:rsidRDefault="00DD27CA" w:rsidP="00FC0BAA">
            <w:pPr>
              <w:jc w:val="center"/>
              <w:rPr>
                <w:color w:val="000000"/>
                <w:sz w:val="24"/>
                <w:szCs w:val="24"/>
              </w:rPr>
            </w:pPr>
            <w:r w:rsidRPr="008E5F9A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D27CA" w:rsidRPr="008E5F9A" w:rsidRDefault="00DD27CA" w:rsidP="00FC0BAA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5F9A">
              <w:rPr>
                <w:rFonts w:ascii="Times New Roman" w:hAnsi="Times New Roman"/>
                <w:color w:val="000000"/>
                <w:sz w:val="24"/>
                <w:szCs w:val="24"/>
              </w:rPr>
              <w:t>Дни открытых дверей в территориальной избирательной комиссии для различных категорий населения округа.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27CA" w:rsidRPr="008E5F9A" w:rsidRDefault="00DD27CA" w:rsidP="00FC0BAA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8E5F9A">
              <w:rPr>
                <w:color w:val="000000"/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D27CA" w:rsidRPr="008E5F9A" w:rsidRDefault="00DD27CA" w:rsidP="00FC0BAA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D27CA" w:rsidRPr="008E5F9A" w:rsidRDefault="00DD27CA" w:rsidP="00FC0BAA">
            <w:pPr>
              <w:jc w:val="center"/>
              <w:rPr>
                <w:color w:val="000000"/>
              </w:rPr>
            </w:pPr>
            <w:r w:rsidRPr="008E5F9A">
              <w:rPr>
                <w:color w:val="000000"/>
                <w:sz w:val="24"/>
                <w:szCs w:val="24"/>
              </w:rPr>
              <w:t>исполнено</w:t>
            </w:r>
          </w:p>
        </w:tc>
      </w:tr>
      <w:tr w:rsidR="00DD27CA" w:rsidRPr="008E5F9A" w:rsidTr="00FC0BA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8E5F9A" w:rsidRDefault="00DD27CA" w:rsidP="00FC0BAA">
            <w:pPr>
              <w:jc w:val="center"/>
              <w:rPr>
                <w:color w:val="000000"/>
                <w:sz w:val="24"/>
                <w:szCs w:val="24"/>
              </w:rPr>
            </w:pPr>
            <w:r w:rsidRPr="008E5F9A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D27CA" w:rsidRPr="008E5F9A" w:rsidRDefault="00DD27CA" w:rsidP="00FC0BAA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5F9A">
              <w:rPr>
                <w:rFonts w:ascii="Times New Roman" w:hAnsi="Times New Roman"/>
                <w:color w:val="000000"/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 w:rsidRPr="008E5F9A">
              <w:rPr>
                <w:rFonts w:ascii="Times New Roman" w:hAnsi="Times New Roman"/>
                <w:color w:val="000000"/>
                <w:sz w:val="24"/>
                <w:szCs w:val="24"/>
              </w:rPr>
              <w:t>Межпоселенческая</w:t>
            </w:r>
            <w:proofErr w:type="spellEnd"/>
            <w:r w:rsidRPr="008E5F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центральная библиотека Очерского городского округа»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D27CA" w:rsidRPr="008E5F9A" w:rsidRDefault="00DD27CA" w:rsidP="00FC0BAA">
            <w:pPr>
              <w:spacing w:line="276" w:lineRule="auto"/>
              <w:jc w:val="center"/>
              <w:rPr>
                <w:color w:val="000000"/>
              </w:rPr>
            </w:pPr>
            <w:r w:rsidRPr="008E5F9A">
              <w:rPr>
                <w:color w:val="000000"/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D27CA" w:rsidRPr="008E5F9A" w:rsidRDefault="00DD27CA" w:rsidP="00FC0BAA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D27CA" w:rsidRPr="008E5F9A" w:rsidRDefault="00DD27CA" w:rsidP="00FC0BAA">
            <w:pPr>
              <w:jc w:val="center"/>
              <w:rPr>
                <w:color w:val="000000"/>
              </w:rPr>
            </w:pPr>
            <w:r w:rsidRPr="008E5F9A">
              <w:rPr>
                <w:color w:val="000000"/>
                <w:sz w:val="24"/>
                <w:szCs w:val="24"/>
              </w:rPr>
              <w:t>исполнено</w:t>
            </w:r>
          </w:p>
        </w:tc>
      </w:tr>
      <w:tr w:rsidR="00DD27CA" w:rsidRPr="008E5F9A" w:rsidTr="00FC0BA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8E5F9A" w:rsidRDefault="00DD27CA" w:rsidP="00FC0BAA">
            <w:pPr>
              <w:jc w:val="center"/>
              <w:rPr>
                <w:color w:val="000000"/>
                <w:sz w:val="24"/>
                <w:szCs w:val="24"/>
              </w:rPr>
            </w:pPr>
            <w:r w:rsidRPr="008E5F9A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D27CA" w:rsidRPr="008E5F9A" w:rsidRDefault="00DD27CA" w:rsidP="00FC0BAA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5F9A">
              <w:rPr>
                <w:rFonts w:ascii="Times New Roman" w:hAnsi="Times New Roman"/>
                <w:color w:val="000000"/>
                <w:sz w:val="24"/>
                <w:szCs w:val="24"/>
              </w:rPr>
              <w:t>Ведение и актуализация данных сайта ТИК Очерского ГО на Едином портале избирательных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D27CA" w:rsidRPr="008E5F9A" w:rsidRDefault="00DD27CA" w:rsidP="00FC0BAA">
            <w:pPr>
              <w:spacing w:line="276" w:lineRule="auto"/>
              <w:jc w:val="center"/>
              <w:rPr>
                <w:color w:val="000000"/>
              </w:rPr>
            </w:pPr>
            <w:r w:rsidRPr="008E5F9A">
              <w:rPr>
                <w:color w:val="000000"/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D27CA" w:rsidRPr="008E5F9A" w:rsidRDefault="00DD27CA" w:rsidP="00FC0BAA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D27CA" w:rsidRPr="008E5F9A" w:rsidRDefault="00DD27CA" w:rsidP="00FC0BAA">
            <w:pPr>
              <w:jc w:val="center"/>
              <w:rPr>
                <w:color w:val="000000"/>
              </w:rPr>
            </w:pPr>
            <w:r w:rsidRPr="008E5F9A">
              <w:rPr>
                <w:color w:val="000000"/>
                <w:sz w:val="24"/>
                <w:szCs w:val="24"/>
              </w:rPr>
              <w:t>исполнено</w:t>
            </w:r>
          </w:p>
        </w:tc>
      </w:tr>
      <w:tr w:rsidR="00DD27CA" w:rsidRPr="008E5F9A" w:rsidTr="00FC0BA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8E5F9A" w:rsidRDefault="00DD27CA" w:rsidP="00FC0BAA">
            <w:pPr>
              <w:jc w:val="center"/>
              <w:rPr>
                <w:color w:val="000000"/>
                <w:sz w:val="24"/>
                <w:szCs w:val="24"/>
              </w:rPr>
            </w:pPr>
            <w:r w:rsidRPr="008E5F9A"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D27CA" w:rsidRPr="008E5F9A" w:rsidRDefault="00DD27CA" w:rsidP="00FC0BAA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5F9A">
              <w:rPr>
                <w:rFonts w:ascii="Times New Roman" w:hAnsi="Times New Roman"/>
                <w:color w:val="000000"/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D27CA" w:rsidRPr="008E5F9A" w:rsidRDefault="00DD27CA" w:rsidP="00FC0BAA">
            <w:pPr>
              <w:spacing w:line="276" w:lineRule="auto"/>
              <w:jc w:val="center"/>
              <w:rPr>
                <w:color w:val="000000"/>
              </w:rPr>
            </w:pPr>
            <w:r w:rsidRPr="008E5F9A">
              <w:rPr>
                <w:color w:val="000000"/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D27CA" w:rsidRPr="008E5F9A" w:rsidRDefault="00DD27CA" w:rsidP="00FC0BAA">
            <w:pPr>
              <w:jc w:val="center"/>
              <w:rPr>
                <w:color w:val="000000"/>
              </w:rPr>
            </w:pPr>
            <w:r w:rsidRPr="008E5F9A">
              <w:rPr>
                <w:color w:val="000000"/>
                <w:sz w:val="24"/>
                <w:szCs w:val="24"/>
              </w:rPr>
              <w:t>исполнено</w:t>
            </w:r>
          </w:p>
        </w:tc>
      </w:tr>
      <w:tr w:rsidR="00DD27CA" w:rsidRPr="008E5F9A" w:rsidTr="00FC0BAA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8E5F9A" w:rsidRDefault="00DD27CA" w:rsidP="00FC0BA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DD27CA" w:rsidRPr="008E5F9A" w:rsidRDefault="00DD27CA" w:rsidP="00FC0BAA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E5F9A">
              <w:rPr>
                <w:b/>
                <w:bCs/>
                <w:color w:val="000000"/>
                <w:sz w:val="24"/>
                <w:szCs w:val="24"/>
                <w:lang w:val="en-US"/>
              </w:rPr>
              <w:t>IX</w:t>
            </w:r>
            <w:r w:rsidRPr="008E5F9A">
              <w:rPr>
                <w:b/>
                <w:bCs/>
                <w:color w:val="000000"/>
                <w:sz w:val="24"/>
                <w:szCs w:val="24"/>
              </w:rPr>
              <w:t xml:space="preserve">. </w:t>
            </w:r>
            <w:r w:rsidRPr="008E5F9A">
              <w:rPr>
                <w:b/>
                <w:color w:val="000000"/>
                <w:sz w:val="24"/>
                <w:szCs w:val="24"/>
              </w:rPr>
              <w:t>Публикации (эфиры) в муниципальных СМИ</w:t>
            </w:r>
          </w:p>
          <w:p w:rsidR="00DD27CA" w:rsidRPr="008E5F9A" w:rsidRDefault="00DD27CA" w:rsidP="00FC0BA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DD27CA" w:rsidRPr="008E5F9A" w:rsidTr="00FC0BA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8E5F9A" w:rsidRDefault="00DD27CA" w:rsidP="00FC0BA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5F9A">
              <w:rPr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E5F9A">
              <w:rPr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8E5F9A">
              <w:rPr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 w:rsidRPr="008E5F9A">
              <w:rPr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27CA" w:rsidRPr="008E5F9A" w:rsidRDefault="00DD27CA" w:rsidP="00FC0BA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5F9A">
              <w:rPr>
                <w:b/>
                <w:bCs/>
                <w:color w:val="000000"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27CA" w:rsidRPr="008E5F9A" w:rsidRDefault="00DD27CA" w:rsidP="00FC0BA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5F9A">
              <w:rPr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27CA" w:rsidRPr="008E5F9A" w:rsidRDefault="00DD27CA" w:rsidP="00FC0BA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5F9A">
              <w:rPr>
                <w:b/>
                <w:bCs/>
                <w:color w:val="000000"/>
                <w:sz w:val="24"/>
                <w:szCs w:val="24"/>
              </w:rPr>
              <w:t>Итог</w:t>
            </w:r>
          </w:p>
        </w:tc>
      </w:tr>
      <w:tr w:rsidR="00DD27CA" w:rsidRPr="0094054D" w:rsidTr="00FC0BA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94054D" w:rsidRDefault="00DD27CA" w:rsidP="00FC0BAA">
            <w:pPr>
              <w:jc w:val="center"/>
              <w:rPr>
                <w:sz w:val="24"/>
                <w:szCs w:val="24"/>
              </w:rPr>
            </w:pPr>
            <w:r w:rsidRPr="0094054D"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D27CA" w:rsidRPr="0094054D" w:rsidRDefault="00DD27CA" w:rsidP="00FC0BAA">
            <w:pPr>
              <w:spacing w:line="276" w:lineRule="auto"/>
              <w:rPr>
                <w:sz w:val="24"/>
                <w:szCs w:val="24"/>
              </w:rPr>
            </w:pPr>
            <w:r w:rsidRPr="0094054D"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D27CA" w:rsidRPr="0094054D" w:rsidRDefault="00DD27CA" w:rsidP="00FC0BA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4054D">
              <w:rPr>
                <w:sz w:val="24"/>
                <w:szCs w:val="24"/>
              </w:rPr>
              <w:t>22.10.2024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D27CA" w:rsidRPr="0094054D" w:rsidRDefault="00DD27CA" w:rsidP="00FC0BAA">
            <w:pPr>
              <w:spacing w:line="276" w:lineRule="auto"/>
              <w:jc w:val="center"/>
            </w:pPr>
            <w:r w:rsidRPr="0094054D">
              <w:rPr>
                <w:sz w:val="24"/>
                <w:szCs w:val="24"/>
              </w:rPr>
              <w:t>исполнено</w:t>
            </w:r>
          </w:p>
        </w:tc>
      </w:tr>
      <w:tr w:rsidR="00DD27CA" w:rsidRPr="0094054D" w:rsidTr="00FC0BA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94054D" w:rsidRDefault="00DD27CA" w:rsidP="00FC0BAA">
            <w:pPr>
              <w:jc w:val="center"/>
              <w:rPr>
                <w:sz w:val="24"/>
                <w:szCs w:val="24"/>
              </w:rPr>
            </w:pPr>
            <w:r w:rsidRPr="0094054D"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D27CA" w:rsidRPr="0094054D" w:rsidRDefault="00DD27CA" w:rsidP="00FC0BAA">
            <w:pPr>
              <w:spacing w:line="276" w:lineRule="auto"/>
              <w:rPr>
                <w:sz w:val="24"/>
                <w:szCs w:val="24"/>
              </w:rPr>
            </w:pPr>
            <w:r w:rsidRPr="0094054D"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D27CA" w:rsidRPr="0094054D" w:rsidRDefault="00DD27CA" w:rsidP="00FC0BA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4054D">
              <w:rPr>
                <w:sz w:val="24"/>
                <w:szCs w:val="24"/>
              </w:rPr>
              <w:t>29.10.2024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D27CA" w:rsidRPr="0094054D" w:rsidRDefault="00DD27CA" w:rsidP="00FC0BA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4054D">
              <w:rPr>
                <w:sz w:val="24"/>
                <w:szCs w:val="24"/>
              </w:rPr>
              <w:t>исполнено</w:t>
            </w:r>
          </w:p>
        </w:tc>
      </w:tr>
      <w:tr w:rsidR="00DD27CA" w:rsidRPr="0094054D" w:rsidTr="00FC0BAA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94054D" w:rsidRDefault="00DD27CA" w:rsidP="00FC0BA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DD27CA" w:rsidRPr="0094054D" w:rsidRDefault="00DD27CA" w:rsidP="00FC0BAA">
            <w:pPr>
              <w:jc w:val="center"/>
              <w:rPr>
                <w:b/>
                <w:sz w:val="24"/>
                <w:szCs w:val="24"/>
              </w:rPr>
            </w:pPr>
            <w:r w:rsidRPr="0094054D">
              <w:rPr>
                <w:b/>
                <w:bCs/>
                <w:sz w:val="24"/>
                <w:szCs w:val="24"/>
              </w:rPr>
              <w:t xml:space="preserve">Х. </w:t>
            </w:r>
            <w:r w:rsidRPr="0094054D">
              <w:rPr>
                <w:b/>
                <w:sz w:val="24"/>
                <w:szCs w:val="24"/>
              </w:rPr>
              <w:t>Выпуск полиграфической продукции</w:t>
            </w:r>
          </w:p>
          <w:p w:rsidR="00DD27CA" w:rsidRPr="0094054D" w:rsidRDefault="00DD27CA" w:rsidP="00FC0BA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D27CA" w:rsidRPr="0094054D" w:rsidTr="00FC0BA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94054D" w:rsidRDefault="00DD27CA" w:rsidP="00FC0BAA">
            <w:pPr>
              <w:jc w:val="center"/>
              <w:rPr>
                <w:b/>
                <w:bCs/>
                <w:sz w:val="24"/>
                <w:szCs w:val="24"/>
              </w:rPr>
            </w:pPr>
            <w:r w:rsidRPr="0094054D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4054D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94054D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94054D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27CA" w:rsidRPr="0094054D" w:rsidRDefault="00DD27CA" w:rsidP="00FC0BAA">
            <w:pPr>
              <w:jc w:val="center"/>
              <w:rPr>
                <w:b/>
                <w:bCs/>
                <w:sz w:val="24"/>
                <w:szCs w:val="24"/>
              </w:rPr>
            </w:pPr>
            <w:r w:rsidRPr="0094054D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27CA" w:rsidRPr="0094054D" w:rsidRDefault="00DD27CA" w:rsidP="00FC0BAA">
            <w:pPr>
              <w:jc w:val="center"/>
              <w:rPr>
                <w:b/>
                <w:bCs/>
                <w:sz w:val="24"/>
                <w:szCs w:val="24"/>
              </w:rPr>
            </w:pPr>
            <w:r w:rsidRPr="0094054D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27CA" w:rsidRPr="0094054D" w:rsidRDefault="00DD27CA" w:rsidP="00FC0BAA">
            <w:pPr>
              <w:jc w:val="center"/>
              <w:rPr>
                <w:b/>
                <w:bCs/>
                <w:sz w:val="24"/>
                <w:szCs w:val="24"/>
              </w:rPr>
            </w:pPr>
            <w:r w:rsidRPr="0094054D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D27CA" w:rsidRPr="0094054D" w:rsidTr="00FC0BA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94054D" w:rsidRDefault="00DD27CA" w:rsidP="00FC0BAA">
            <w:pPr>
              <w:jc w:val="center"/>
              <w:rPr>
                <w:sz w:val="24"/>
                <w:szCs w:val="24"/>
              </w:rPr>
            </w:pPr>
            <w:r w:rsidRPr="0094054D"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D27CA" w:rsidRPr="0094054D" w:rsidRDefault="00DD27CA" w:rsidP="00FC0BAA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D27CA" w:rsidRPr="0094054D" w:rsidRDefault="00DD27CA" w:rsidP="00FC0B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D27CA" w:rsidRPr="0094054D" w:rsidRDefault="00DD27CA" w:rsidP="00FC0BAA">
            <w:pPr>
              <w:jc w:val="center"/>
              <w:rPr>
                <w:sz w:val="24"/>
                <w:szCs w:val="24"/>
              </w:rPr>
            </w:pPr>
          </w:p>
        </w:tc>
      </w:tr>
      <w:tr w:rsidR="00DD27CA" w:rsidRPr="0094054D" w:rsidTr="00FC0BAA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94054D" w:rsidRDefault="00DD27CA" w:rsidP="00FC0BAA">
            <w:pPr>
              <w:jc w:val="center"/>
              <w:rPr>
                <w:b/>
                <w:bCs/>
                <w:sz w:val="24"/>
                <w:szCs w:val="24"/>
              </w:rPr>
            </w:pPr>
            <w:r w:rsidRPr="0094054D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94054D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94054D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DD27CA" w:rsidRPr="0094054D" w:rsidTr="00FC0BA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94054D" w:rsidRDefault="00DD27CA" w:rsidP="00FC0BAA">
            <w:pPr>
              <w:jc w:val="center"/>
              <w:rPr>
                <w:b/>
                <w:bCs/>
                <w:sz w:val="24"/>
                <w:szCs w:val="24"/>
              </w:rPr>
            </w:pPr>
            <w:r w:rsidRPr="0094054D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4054D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94054D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94054D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27CA" w:rsidRPr="0094054D" w:rsidRDefault="00DD27CA" w:rsidP="00FC0BAA">
            <w:pPr>
              <w:jc w:val="center"/>
              <w:rPr>
                <w:b/>
                <w:bCs/>
                <w:sz w:val="24"/>
                <w:szCs w:val="24"/>
              </w:rPr>
            </w:pPr>
            <w:r w:rsidRPr="0094054D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27CA" w:rsidRPr="0094054D" w:rsidRDefault="00DD27CA" w:rsidP="00FC0BAA">
            <w:pPr>
              <w:jc w:val="center"/>
              <w:rPr>
                <w:b/>
                <w:bCs/>
                <w:sz w:val="24"/>
                <w:szCs w:val="24"/>
              </w:rPr>
            </w:pPr>
            <w:r w:rsidRPr="0094054D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27CA" w:rsidRPr="0094054D" w:rsidRDefault="00DD27CA" w:rsidP="00FC0BAA">
            <w:pPr>
              <w:jc w:val="center"/>
              <w:rPr>
                <w:b/>
                <w:bCs/>
                <w:sz w:val="24"/>
                <w:szCs w:val="24"/>
              </w:rPr>
            </w:pPr>
            <w:r w:rsidRPr="0094054D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D27CA" w:rsidRPr="0094054D" w:rsidTr="00FC0BA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7CA" w:rsidRPr="0094054D" w:rsidRDefault="00DD27CA" w:rsidP="00FC0BAA">
            <w:pPr>
              <w:jc w:val="center"/>
              <w:rPr>
                <w:sz w:val="24"/>
                <w:szCs w:val="24"/>
              </w:rPr>
            </w:pPr>
            <w:r w:rsidRPr="0094054D"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27CA" w:rsidRPr="0094054D" w:rsidRDefault="00DD27CA" w:rsidP="00FC0BAA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4054D"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27CA" w:rsidRPr="0094054D" w:rsidRDefault="00DD27CA" w:rsidP="00FC0BA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4054D">
              <w:rPr>
                <w:sz w:val="24"/>
                <w:szCs w:val="24"/>
              </w:rPr>
              <w:t>31.10.2024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27CA" w:rsidRPr="0094054D" w:rsidRDefault="00DD27CA" w:rsidP="00FC0BA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4054D">
              <w:rPr>
                <w:sz w:val="24"/>
                <w:szCs w:val="24"/>
              </w:rPr>
              <w:t>исполнено</w:t>
            </w:r>
          </w:p>
        </w:tc>
      </w:tr>
    </w:tbl>
    <w:p w:rsidR="00DD27CA" w:rsidRPr="0094054D" w:rsidRDefault="00DD27CA" w:rsidP="00DD27CA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DD27CA" w:rsidRPr="0094054D" w:rsidTr="00FC0BA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DD27CA" w:rsidRPr="0094054D" w:rsidRDefault="00DD27CA" w:rsidP="00FC0BAA">
            <w:pPr>
              <w:jc w:val="center"/>
              <w:rPr>
                <w:sz w:val="24"/>
                <w:szCs w:val="24"/>
              </w:rPr>
            </w:pPr>
            <w:r w:rsidRPr="0094054D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DD27CA" w:rsidRPr="0094054D" w:rsidRDefault="00DD27CA" w:rsidP="00FC0BAA">
            <w:pPr>
              <w:jc w:val="center"/>
              <w:rPr>
                <w:sz w:val="24"/>
                <w:szCs w:val="24"/>
              </w:rPr>
            </w:pPr>
            <w:r w:rsidRPr="0094054D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D27CA" w:rsidRPr="0094054D" w:rsidRDefault="00DD27CA" w:rsidP="00FC0BAA">
            <w:pPr>
              <w:jc w:val="center"/>
              <w:rPr>
                <w:sz w:val="24"/>
                <w:szCs w:val="24"/>
              </w:rPr>
            </w:pPr>
            <w:r w:rsidRPr="0094054D">
              <w:rPr>
                <w:sz w:val="24"/>
                <w:szCs w:val="24"/>
              </w:rPr>
              <w:t>А.В. Афанасьев</w:t>
            </w:r>
          </w:p>
        </w:tc>
      </w:tr>
    </w:tbl>
    <w:p w:rsidR="00662E24" w:rsidRDefault="00662E24"/>
    <w:sectPr w:rsidR="00662E24" w:rsidSect="00662E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D27CA"/>
    <w:rsid w:val="00662E24"/>
    <w:rsid w:val="00DD27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7CA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D27C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27CA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 Spacing"/>
    <w:uiPriority w:val="1"/>
    <w:qFormat/>
    <w:rsid w:val="00DD27C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 Indent"/>
    <w:basedOn w:val="a"/>
    <w:link w:val="a5"/>
    <w:rsid w:val="00DD27CA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DD27C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777</Words>
  <Characters>4433</Characters>
  <Application>Microsoft Office Word</Application>
  <DocSecurity>0</DocSecurity>
  <Lines>36</Lines>
  <Paragraphs>10</Paragraphs>
  <ScaleCrop>false</ScaleCrop>
  <Company/>
  <LinksUpToDate>false</LinksUpToDate>
  <CharactersWithSpaces>5200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2024-11-01T01:45:00Z</dcterms:created>
  <dcterms:modified xsi:type="dcterms:W3CDTF">2024-11-01T01:46:00Z</dcterms:modified>
</cp:coreProperties>
</file>