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F02" w:rsidRDefault="00331F02" w:rsidP="00331F0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331F02" w:rsidRDefault="00331F02" w:rsidP="00331F0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331F02" w:rsidRDefault="00331F02" w:rsidP="00331F0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331F02" w:rsidRDefault="00331F02" w:rsidP="00331F0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331F02" w:rsidRDefault="00331F02" w:rsidP="00331F0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31.10.2024г. №54/02-4</w:t>
      </w:r>
    </w:p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48"/>
        <w:gridCol w:w="1369"/>
        <w:gridCol w:w="142"/>
        <w:gridCol w:w="2458"/>
      </w:tblGrid>
      <w:tr w:rsidR="00331F02" w:rsidTr="00331F02">
        <w:trPr>
          <w:trHeight w:val="255"/>
        </w:trPr>
        <w:tc>
          <w:tcPr>
            <w:tcW w:w="10349" w:type="dxa"/>
            <w:gridSpan w:val="6"/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НОЯБРЬ 2024 года</w:t>
            </w:r>
          </w:p>
        </w:tc>
      </w:tr>
      <w:tr w:rsidR="00331F02" w:rsidTr="00331F02">
        <w:trPr>
          <w:trHeight w:val="255"/>
        </w:trPr>
        <w:tc>
          <w:tcPr>
            <w:tcW w:w="103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331F02" w:rsidTr="00331F02">
        <w:trPr>
          <w:trHeight w:val="255"/>
        </w:trPr>
        <w:tc>
          <w:tcPr>
            <w:tcW w:w="10349" w:type="dxa"/>
            <w:gridSpan w:val="6"/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331F02" w:rsidTr="00331F02">
        <w:trPr>
          <w:trHeight w:val="810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31F02" w:rsidTr="00331F0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31F02" w:rsidTr="00331F0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1F02" w:rsidRDefault="00331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1F02" w:rsidRDefault="00331F0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615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31F02" w:rsidTr="00331F02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31F02" w:rsidTr="00331F02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хранению технологического оборудования в  2024 году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29.11.2024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1F02" w:rsidRDefault="00331F02">
            <w:pPr>
              <w:rPr>
                <w:sz w:val="24"/>
                <w:szCs w:val="24"/>
              </w:rPr>
            </w:pPr>
          </w:p>
          <w:p w:rsidR="00331F02" w:rsidRDefault="00331F02">
            <w:pPr>
              <w:rPr>
                <w:sz w:val="24"/>
                <w:szCs w:val="24"/>
              </w:rPr>
            </w:pPr>
          </w:p>
          <w:p w:rsidR="00331F02" w:rsidRDefault="00331F0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 с директорами образовательных учреждений по проведению инвентаризации технологического оборудования находящегося на хранении в  2024 году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15.11.2024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1F02" w:rsidRDefault="00331F02">
            <w:pPr>
              <w:rPr>
                <w:sz w:val="24"/>
                <w:szCs w:val="24"/>
              </w:rPr>
            </w:pPr>
          </w:p>
          <w:p w:rsidR="00331F02" w:rsidRDefault="00331F0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510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31F02" w:rsidRDefault="00331F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331F02" w:rsidRDefault="00331F0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1F02" w:rsidTr="00331F0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31F02" w:rsidTr="00331F0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29.11.2024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</w:t>
            </w:r>
            <w:proofErr w:type="gramEnd"/>
            <w:r>
              <w:rPr>
                <w:sz w:val="24"/>
                <w:szCs w:val="24"/>
              </w:rPr>
              <w:t>оябрь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461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31F02" w:rsidTr="00331F02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31F02" w:rsidTr="00331F02">
        <w:trPr>
          <w:trHeight w:val="810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F02" w:rsidRDefault="00331F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  <w:p w:rsidR="00331F02" w:rsidRDefault="00331F02">
            <w:pPr>
              <w:jc w:val="center"/>
              <w:rPr>
                <w:b/>
                <w:sz w:val="24"/>
                <w:szCs w:val="24"/>
              </w:rPr>
            </w:pPr>
          </w:p>
          <w:p w:rsidR="00331F02" w:rsidRDefault="00331F0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1F02" w:rsidTr="00331F0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31F02" w:rsidTr="00331F0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округа»: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</w:p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02.11.2024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F02" w:rsidRDefault="00331F02">
            <w:pPr>
              <w:rPr>
                <w:sz w:val="24"/>
                <w:szCs w:val="24"/>
              </w:rPr>
            </w:pPr>
          </w:p>
          <w:p w:rsidR="00331F02" w:rsidRDefault="00331F0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331F02" w:rsidTr="00331F02">
        <w:trPr>
          <w:trHeight w:val="510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31F02" w:rsidTr="00331F0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31F02" w:rsidTr="00331F0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01.11.2024</w:t>
            </w:r>
          </w:p>
          <w:p w:rsidR="00331F02" w:rsidRDefault="00331F02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331F02" w:rsidRDefault="00331F0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формировании резерва УИК  на 2025 -2028г.г.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810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31F02" w:rsidTr="00331F0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31F02" w:rsidTr="00331F02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1F02" w:rsidRDefault="00331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1F02" w:rsidRDefault="00331F02">
            <w:pPr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1F02" w:rsidRDefault="00331F02">
            <w:pPr>
              <w:rPr>
                <w:sz w:val="24"/>
                <w:szCs w:val="24"/>
              </w:rPr>
            </w:pPr>
          </w:p>
          <w:p w:rsidR="00331F02" w:rsidRDefault="00331F0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1F02" w:rsidRDefault="00331F02">
            <w:pPr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1F02" w:rsidRDefault="00331F02">
            <w:pPr>
              <w:rPr>
                <w:sz w:val="24"/>
                <w:szCs w:val="24"/>
              </w:rPr>
            </w:pPr>
          </w:p>
          <w:p w:rsidR="00331F02" w:rsidRDefault="00331F0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«Очерский», ЗАГС, РВК.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1F02" w:rsidRDefault="00331F02">
            <w:pPr>
              <w:rPr>
                <w:sz w:val="24"/>
                <w:szCs w:val="24"/>
              </w:rPr>
            </w:pPr>
          </w:p>
          <w:p w:rsidR="00331F02" w:rsidRDefault="00331F0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1F02" w:rsidRDefault="00331F02">
            <w:pPr>
              <w:rPr>
                <w:sz w:val="24"/>
                <w:szCs w:val="24"/>
              </w:rPr>
            </w:pPr>
          </w:p>
          <w:p w:rsidR="00331F02" w:rsidRDefault="00331F0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272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31F02" w:rsidRDefault="00331F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31F02" w:rsidTr="00331F02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31F02" w:rsidTr="00331F0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31F02" w:rsidRDefault="00331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</w:p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25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31F02" w:rsidTr="00331F0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31F02" w:rsidTr="00331F0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19.11.2024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«Очерский край»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26.11.2024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31F02" w:rsidTr="00331F02">
        <w:trPr>
          <w:trHeight w:val="25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31F02" w:rsidTr="00331F0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31F02" w:rsidTr="00331F0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F02" w:rsidRDefault="00331F0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</w:p>
        </w:tc>
      </w:tr>
      <w:tr w:rsidR="00331F02" w:rsidTr="00331F02">
        <w:trPr>
          <w:trHeight w:val="255"/>
        </w:trPr>
        <w:tc>
          <w:tcPr>
            <w:tcW w:w="10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31F02" w:rsidTr="00331F0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31F02" w:rsidTr="00331F02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F02" w:rsidRDefault="00331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30.11.2024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1F02" w:rsidRDefault="00331F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331F02" w:rsidRDefault="00331F02" w:rsidP="00331F02">
      <w:pPr>
        <w:rPr>
          <w:sz w:val="24"/>
          <w:szCs w:val="24"/>
        </w:rPr>
      </w:pPr>
    </w:p>
    <w:p w:rsidR="00331F02" w:rsidRDefault="00331F02" w:rsidP="00331F02"/>
    <w:p w:rsidR="00331F02" w:rsidRDefault="00331F02" w:rsidP="00331F02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31F02" w:rsidTr="00331F02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1F02" w:rsidRDefault="00331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331F02" w:rsidRDefault="00331F02" w:rsidP="00331F02">
      <w:pPr>
        <w:jc w:val="center"/>
      </w:pPr>
    </w:p>
    <w:p w:rsidR="00331F02" w:rsidRDefault="00331F02" w:rsidP="00331F02">
      <w:pPr>
        <w:jc w:val="center"/>
      </w:pPr>
    </w:p>
    <w:p w:rsidR="00A349FA" w:rsidRDefault="00A349FA"/>
    <w:sectPr w:rsidR="00A349FA" w:rsidSect="00A34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1F02"/>
    <w:rsid w:val="00331F02"/>
    <w:rsid w:val="00A34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F0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1F0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2024-11-01T01:46:00Z</dcterms:created>
  <dcterms:modified xsi:type="dcterms:W3CDTF">2024-11-01T01:47:00Z</dcterms:modified>
</cp:coreProperties>
</file>