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E5D" w:rsidRPr="006221C5" w:rsidRDefault="008B0E5D" w:rsidP="008B0E5D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</w:t>
      </w:r>
      <w:r>
        <w:rPr>
          <w:rFonts w:ascii="Times New Roman" w:hAnsi="Times New Roman" w:cs="Times New Roman"/>
          <w:b/>
          <w:sz w:val="24"/>
        </w:rPr>
        <w:t>я членов УИК за 4 квартал 2021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8B0E5D" w:rsidRPr="006221C5" w:rsidRDefault="008B0E5D" w:rsidP="008B0E5D">
      <w:pPr>
        <w:pStyle w:val="a8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>
        <w:rPr>
          <w:b/>
          <w:sz w:val="20"/>
        </w:rPr>
        <w:t xml:space="preserve"> Очерского городского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8B0E5D" w:rsidRPr="006221C5" w:rsidTr="000D416D">
        <w:trPr>
          <w:trHeight w:val="1069"/>
        </w:trPr>
        <w:tc>
          <w:tcPr>
            <w:tcW w:w="1535" w:type="dxa"/>
            <w:vAlign w:val="center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8B0E5D" w:rsidRPr="006221C5" w:rsidTr="000D416D">
        <w:trPr>
          <w:trHeight w:val="472"/>
        </w:trPr>
        <w:tc>
          <w:tcPr>
            <w:tcW w:w="1535" w:type="dxa"/>
            <w:vMerge w:val="restart"/>
            <w:vAlign w:val="center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26</w:t>
            </w:r>
          </w:p>
        </w:tc>
        <w:tc>
          <w:tcPr>
            <w:tcW w:w="1418" w:type="dxa"/>
            <w:vMerge w:val="restart"/>
          </w:tcPr>
          <w:p w:rsidR="008B0E5D" w:rsidRDefault="008B0E5D" w:rsidP="000D416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217</w:t>
            </w:r>
          </w:p>
        </w:tc>
        <w:tc>
          <w:tcPr>
            <w:tcW w:w="2204" w:type="dxa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октябрь</w:t>
            </w:r>
          </w:p>
        </w:tc>
        <w:tc>
          <w:tcPr>
            <w:tcW w:w="2678" w:type="dxa"/>
          </w:tcPr>
          <w:p w:rsidR="008B0E5D" w:rsidRPr="006221C5" w:rsidRDefault="0064727B" w:rsidP="000D416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8B0E5D" w:rsidRPr="006221C5" w:rsidRDefault="0064727B" w:rsidP="000D416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217+ 78 актив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Дополнительно обучено в августе 78, 78 (председатель, заместитель, секретарь),  в сентябре 78, 78 (председатель, заместитель, секретарь, 52 операторы СПО) </w:t>
            </w:r>
          </w:p>
        </w:tc>
        <w:tc>
          <w:tcPr>
            <w:tcW w:w="2141" w:type="dxa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0E5D" w:rsidRPr="006221C5" w:rsidTr="000D416D">
        <w:trPr>
          <w:trHeight w:val="400"/>
        </w:trPr>
        <w:tc>
          <w:tcPr>
            <w:tcW w:w="1535" w:type="dxa"/>
            <w:vMerge/>
            <w:vAlign w:val="center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8B0E5D" w:rsidRPr="006221C5" w:rsidRDefault="008B0E5D" w:rsidP="000D41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8B0E5D" w:rsidRPr="006221C5" w:rsidRDefault="0064727B" w:rsidP="006472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78" w:type="dxa"/>
          </w:tcPr>
          <w:p w:rsidR="008B0E5D" w:rsidRPr="006221C5" w:rsidRDefault="0064727B" w:rsidP="000D41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8B0E5D" w:rsidRPr="006221C5" w:rsidRDefault="0064727B" w:rsidP="000D41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8B0E5D" w:rsidRPr="006221C5" w:rsidRDefault="008B0E5D" w:rsidP="000D41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8B0E5D" w:rsidRPr="006221C5" w:rsidRDefault="008B0E5D" w:rsidP="000D416D">
            <w:pPr>
              <w:rPr>
                <w:rFonts w:ascii="Times New Roman" w:hAnsi="Times New Roman" w:cs="Times New Roman"/>
              </w:rPr>
            </w:pPr>
          </w:p>
        </w:tc>
      </w:tr>
      <w:tr w:rsidR="008B0E5D" w:rsidRPr="006221C5" w:rsidTr="000D416D">
        <w:trPr>
          <w:trHeight w:val="400"/>
        </w:trPr>
        <w:tc>
          <w:tcPr>
            <w:tcW w:w="1535" w:type="dxa"/>
            <w:vMerge/>
            <w:vAlign w:val="center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8B0E5D" w:rsidRPr="006221C5" w:rsidRDefault="008B0E5D" w:rsidP="000D41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8B0E5D" w:rsidRPr="006221C5" w:rsidRDefault="0064727B" w:rsidP="000D41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</w:t>
            </w:r>
            <w:r w:rsidR="008B0E5D">
              <w:rPr>
                <w:rFonts w:ascii="Times New Roman" w:hAnsi="Times New Roman" w:cs="Times New Roman"/>
              </w:rPr>
              <w:t>брь</w:t>
            </w:r>
          </w:p>
        </w:tc>
        <w:tc>
          <w:tcPr>
            <w:tcW w:w="2678" w:type="dxa"/>
          </w:tcPr>
          <w:p w:rsidR="008B0E5D" w:rsidRPr="006221C5" w:rsidRDefault="0064727B" w:rsidP="000D41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8B0E5D" w:rsidRPr="006221C5" w:rsidRDefault="0064727B" w:rsidP="000D41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8B0E5D" w:rsidRPr="006221C5" w:rsidRDefault="008B0E5D" w:rsidP="000D41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8B0E5D" w:rsidRPr="006221C5" w:rsidRDefault="008B0E5D" w:rsidP="000D416D">
            <w:pPr>
              <w:rPr>
                <w:rFonts w:ascii="Times New Roman" w:hAnsi="Times New Roman" w:cs="Times New Roman"/>
              </w:rPr>
            </w:pPr>
          </w:p>
        </w:tc>
      </w:tr>
    </w:tbl>
    <w:p w:rsidR="008B0E5D" w:rsidRPr="006221C5" w:rsidRDefault="008B0E5D" w:rsidP="008B0E5D">
      <w:pPr>
        <w:pStyle w:val="a8"/>
        <w:jc w:val="center"/>
        <w:rPr>
          <w:b/>
          <w:sz w:val="14"/>
          <w:szCs w:val="14"/>
        </w:rPr>
      </w:pPr>
    </w:p>
    <w:p w:rsidR="008B0E5D" w:rsidRPr="006221C5" w:rsidRDefault="008B0E5D" w:rsidP="008B0E5D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64727B"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>
        <w:rPr>
          <w:rFonts w:ascii="Times New Roman" w:hAnsi="Times New Roman" w:cs="Times New Roman"/>
          <w:b/>
          <w:sz w:val="24"/>
        </w:rPr>
        <w:t>21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2678"/>
        <w:gridCol w:w="2557"/>
        <w:gridCol w:w="2141"/>
        <w:gridCol w:w="2141"/>
      </w:tblGrid>
      <w:tr w:rsidR="008B0E5D" w:rsidRPr="006221C5" w:rsidTr="000D416D">
        <w:trPr>
          <w:trHeight w:val="1069"/>
        </w:trPr>
        <w:tc>
          <w:tcPr>
            <w:tcW w:w="5211" w:type="dxa"/>
            <w:vAlign w:val="center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</w:p>
        </w:tc>
        <w:tc>
          <w:tcPr>
            <w:tcW w:w="2678" w:type="dxa"/>
            <w:vAlign w:val="center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8B0E5D" w:rsidRPr="006221C5" w:rsidTr="000D416D">
        <w:trPr>
          <w:trHeight w:val="472"/>
        </w:trPr>
        <w:tc>
          <w:tcPr>
            <w:tcW w:w="5211" w:type="dxa"/>
            <w:vAlign w:val="center"/>
          </w:tcPr>
          <w:p w:rsidR="008B0E5D" w:rsidRPr="006221C5" w:rsidRDefault="008B0E5D" w:rsidP="000D4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8B0E5D" w:rsidRPr="006221C5" w:rsidRDefault="0064727B" w:rsidP="000D416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8B0E5D" w:rsidRDefault="008B0E5D" w:rsidP="000D41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1" w:type="dxa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0E5D" w:rsidRPr="006221C5" w:rsidTr="000D416D">
        <w:trPr>
          <w:trHeight w:val="400"/>
        </w:trPr>
        <w:tc>
          <w:tcPr>
            <w:tcW w:w="5211" w:type="dxa"/>
            <w:vAlign w:val="center"/>
          </w:tcPr>
          <w:p w:rsidR="008B0E5D" w:rsidRPr="006221C5" w:rsidRDefault="008B0E5D" w:rsidP="000D4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8B0E5D" w:rsidRPr="006221C5" w:rsidRDefault="0064727B" w:rsidP="000D41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8B0E5D" w:rsidRPr="006221C5" w:rsidRDefault="008B0E5D" w:rsidP="000D41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8B0E5D" w:rsidRPr="006221C5" w:rsidRDefault="008B0E5D" w:rsidP="000D416D">
            <w:pPr>
              <w:rPr>
                <w:rFonts w:ascii="Times New Roman" w:hAnsi="Times New Roman" w:cs="Times New Roman"/>
              </w:rPr>
            </w:pPr>
          </w:p>
        </w:tc>
      </w:tr>
      <w:tr w:rsidR="008B0E5D" w:rsidRPr="006221C5" w:rsidTr="000D416D">
        <w:trPr>
          <w:trHeight w:val="400"/>
        </w:trPr>
        <w:tc>
          <w:tcPr>
            <w:tcW w:w="5211" w:type="dxa"/>
            <w:vAlign w:val="center"/>
          </w:tcPr>
          <w:p w:rsidR="008B0E5D" w:rsidRPr="006221C5" w:rsidRDefault="008B0E5D" w:rsidP="000D4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8B0E5D" w:rsidRPr="006221C5" w:rsidRDefault="0064727B" w:rsidP="000D41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8B0E5D" w:rsidRPr="006221C5" w:rsidRDefault="008B0E5D" w:rsidP="000D41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141" w:type="dxa"/>
          </w:tcPr>
          <w:p w:rsidR="008B0E5D" w:rsidRPr="006221C5" w:rsidRDefault="008B0E5D" w:rsidP="000D416D">
            <w:pPr>
              <w:rPr>
                <w:rFonts w:ascii="Times New Roman" w:hAnsi="Times New Roman" w:cs="Times New Roman"/>
              </w:rPr>
            </w:pPr>
          </w:p>
        </w:tc>
      </w:tr>
    </w:tbl>
    <w:p w:rsidR="008B0E5D" w:rsidRDefault="008B0E5D" w:rsidP="008B0E5D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F827BE" w:rsidRPr="008B0E5D" w:rsidRDefault="008B0E5D" w:rsidP="008B0E5D">
      <w:pPr>
        <w:jc w:val="both"/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_____________________________________</w:t>
      </w:r>
      <w:r>
        <w:rPr>
          <w:rFonts w:ascii="Times New Roman" w:hAnsi="Times New Roman" w:cs="Times New Roman"/>
          <w:sz w:val="20"/>
          <w:szCs w:val="14"/>
        </w:rPr>
        <w:t>А.В. Афанасьев</w:t>
      </w:r>
    </w:p>
    <w:sectPr w:rsidR="00F827BE" w:rsidRPr="008B0E5D" w:rsidSect="008B0E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3288A"/>
    <w:rsid w:val="0064727B"/>
    <w:rsid w:val="008A475C"/>
    <w:rsid w:val="008B0E5D"/>
    <w:rsid w:val="00F3288A"/>
    <w:rsid w:val="00F82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75C"/>
  </w:style>
  <w:style w:type="paragraph" w:styleId="1">
    <w:name w:val="heading 1"/>
    <w:basedOn w:val="a"/>
    <w:link w:val="10"/>
    <w:uiPriority w:val="9"/>
    <w:qFormat/>
    <w:rsid w:val="00F328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328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288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3288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F32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3288A"/>
    <w:rPr>
      <w:color w:val="0000FF"/>
      <w:u w:val="single"/>
    </w:rPr>
  </w:style>
  <w:style w:type="character" w:styleId="a5">
    <w:name w:val="Emphasis"/>
    <w:basedOn w:val="a0"/>
    <w:uiPriority w:val="20"/>
    <w:qFormat/>
    <w:rsid w:val="00F3288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F32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288A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B0E5D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Знак"/>
    <w:basedOn w:val="a0"/>
    <w:link w:val="a8"/>
    <w:rsid w:val="008B0E5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300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0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816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50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0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78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0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1100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0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9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1137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84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90424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7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8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25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05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9672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4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17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14440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25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3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79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926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96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2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58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38544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7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00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022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27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6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129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1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0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40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150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3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5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74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97028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06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5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3</cp:revision>
  <dcterms:created xsi:type="dcterms:W3CDTF">2022-03-31T10:49:00Z</dcterms:created>
  <dcterms:modified xsi:type="dcterms:W3CDTF">2022-03-31T10:50:00Z</dcterms:modified>
</cp:coreProperties>
</file>