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B8F" w:rsidRDefault="00227B8F" w:rsidP="00227B8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227B8F" w:rsidRDefault="00227B8F" w:rsidP="00227B8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227B8F" w:rsidRDefault="00227B8F" w:rsidP="00227B8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227B8F" w:rsidRDefault="00227B8F" w:rsidP="00227B8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227B8F" w:rsidRDefault="00227B8F" w:rsidP="00227B8F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27.02.2025г. №2/04-4</w:t>
      </w:r>
    </w:p>
    <w:p w:rsidR="00227B8F" w:rsidRDefault="00227B8F" w:rsidP="00227B8F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227B8F" w:rsidTr="00227B8F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МАРТ 2025 года</w:t>
            </w:r>
          </w:p>
        </w:tc>
      </w:tr>
      <w:tr w:rsidR="00227B8F" w:rsidTr="00227B8F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227B8F" w:rsidTr="00227B8F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227B8F" w:rsidTr="00227B8F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7B8F" w:rsidRDefault="00227B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27B8F" w:rsidTr="00227B8F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27B8F" w:rsidTr="00227B8F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 по вопросам проведения ремонтов в 2025 году помещениях для голосования УИК №2601 - УИК №2626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12.03.2025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муниципального округа с директорами образовательных учреждений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14.03.2025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27B8F" w:rsidTr="00227B8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31.03.2025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</w:t>
            </w:r>
            <w:proofErr w:type="gramEnd"/>
            <w:r>
              <w:rPr>
                <w:sz w:val="24"/>
                <w:szCs w:val="24"/>
              </w:rPr>
              <w:t>арт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27B8F" w:rsidTr="00227B8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27B8F" w:rsidTr="00227B8F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общероссийской тренировке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03.03.2025 по 14.03.2025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27B8F" w:rsidTr="00227B8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муниципального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апреле 2025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27B8F" w:rsidTr="00227B8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27B8F" w:rsidTr="00227B8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27B8F" w:rsidTr="00227B8F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способах голосования на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способах голосования на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27B8F" w:rsidRDefault="00227B8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27B8F" w:rsidTr="00227B8F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территориальной </w:t>
            </w:r>
            <w:r>
              <w:rPr>
                <w:sz w:val="24"/>
                <w:szCs w:val="24"/>
              </w:rPr>
              <w:lastRenderedPageBreak/>
              <w:t>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27B8F" w:rsidTr="00227B8F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27B8F" w:rsidTr="00227B8F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27B8F" w:rsidTr="00227B8F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27B8F" w:rsidRDefault="00227B8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227B8F" w:rsidRDefault="00227B8F" w:rsidP="00227B8F">
      <w:pPr>
        <w:rPr>
          <w:sz w:val="24"/>
          <w:szCs w:val="24"/>
        </w:rPr>
      </w:pPr>
    </w:p>
    <w:p w:rsidR="00227B8F" w:rsidRDefault="00227B8F" w:rsidP="00227B8F"/>
    <w:p w:rsidR="00227B8F" w:rsidRDefault="00227B8F" w:rsidP="00227B8F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227B8F" w:rsidTr="00227B8F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7B8F" w:rsidRDefault="00227B8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2E035D" w:rsidRDefault="002E035D"/>
    <w:sectPr w:rsidR="002E035D" w:rsidSect="002E0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7B8F"/>
    <w:rsid w:val="00227B8F"/>
    <w:rsid w:val="002E0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B8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27B8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227B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227B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+ Не полужирный"/>
    <w:uiPriority w:val="99"/>
    <w:rsid w:val="00227B8F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4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2025-02-28T09:31:00Z</dcterms:created>
  <dcterms:modified xsi:type="dcterms:W3CDTF">2025-02-28T09:31:00Z</dcterms:modified>
</cp:coreProperties>
</file>