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14" w:rsidRDefault="00816014" w:rsidP="0081601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816014" w:rsidRDefault="00816014" w:rsidP="0081601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816014" w:rsidRDefault="00816014" w:rsidP="0081601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816014" w:rsidRDefault="00816014" w:rsidP="0081601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816014" w:rsidRPr="00170074" w:rsidRDefault="00816014" w:rsidP="0081601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27.03.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4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2</w:t>
      </w:r>
      <w:r w:rsidRPr="00170074">
        <w:rPr>
          <w:sz w:val="22"/>
          <w:szCs w:val="22"/>
        </w:rPr>
        <w:t>-4</w:t>
      </w:r>
    </w:p>
    <w:p w:rsidR="00816014" w:rsidRDefault="00816014" w:rsidP="00816014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816014" w:rsidTr="00E91D8B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 2025 года</w:t>
            </w:r>
          </w:p>
        </w:tc>
      </w:tr>
      <w:tr w:rsidR="00816014" w:rsidTr="00E91D8B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816014" w:rsidTr="00E91D8B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816014" w:rsidTr="00E91D8B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RPr="004F5C87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4F5C87" w:rsidRDefault="00816014" w:rsidP="00E91D8B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16014" w:rsidRPr="004F5C87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4F5C8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F5C87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4F5C87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Pr="004F5C87" w:rsidRDefault="00816014" w:rsidP="00E91D8B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RPr="004F5C87" w:rsidTr="00E91D8B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16014" w:rsidRPr="004F5C87" w:rsidTr="00E91D8B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F5C87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2765FA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DF2C9B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F2C9B">
              <w:rPr>
                <w:sz w:val="24"/>
                <w:szCs w:val="24"/>
              </w:rPr>
              <w:t>До 25.04.2025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Pr="00131B05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Pr="00131B05" w:rsidRDefault="00816014" w:rsidP="00E91D8B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938CC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816014" w:rsidRPr="00D4263F" w:rsidRDefault="00816014" w:rsidP="00E91D8B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131B05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131B05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Pr="00131B05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Pr="00131B05" w:rsidRDefault="00816014" w:rsidP="00E91D8B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0F7ABA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455F2D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0F7ABA" w:rsidRDefault="00816014" w:rsidP="00E91D8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455F2D" w:rsidRDefault="00816014" w:rsidP="00E91D8B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0F7ABA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16014" w:rsidTr="00E91D8B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Pr="00D21B0E" w:rsidRDefault="00816014" w:rsidP="00E91D8B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  <w:r w:rsidRPr="00D21B0E">
              <w:rPr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color w:val="000000"/>
                <w:sz w:val="24"/>
                <w:szCs w:val="24"/>
              </w:rPr>
              <w:t>совещание ассоциации «Запад» и «Коми-Пермяцкого округа»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Pr="002765FA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Pr="002765FA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2765F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Pr="002765FA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Pr="002765FA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16014" w:rsidRPr="002765FA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24.04.2025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0D77C0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9B3FDC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9B3FDC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6014" w:rsidRPr="00622514" w:rsidRDefault="00816014" w:rsidP="00E91D8B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16014" w:rsidTr="00E91D8B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16014" w:rsidTr="00E91D8B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16014" w:rsidTr="00E91D8B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16014" w:rsidTr="00E91D8B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Pr="006225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014" w:rsidRDefault="00816014" w:rsidP="00E91D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816014" w:rsidRDefault="00816014" w:rsidP="00816014">
      <w:pPr>
        <w:rPr>
          <w:sz w:val="24"/>
          <w:szCs w:val="24"/>
        </w:rPr>
      </w:pPr>
    </w:p>
    <w:p w:rsidR="00816014" w:rsidRDefault="00816014" w:rsidP="00816014"/>
    <w:p w:rsidR="00816014" w:rsidRDefault="00816014" w:rsidP="00816014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16014" w:rsidTr="00E91D8B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6014" w:rsidRDefault="00816014" w:rsidP="00E91D8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1F2156" w:rsidRDefault="001F2156"/>
    <w:sectPr w:rsidR="001F2156" w:rsidSect="001F2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014"/>
    <w:rsid w:val="001F2156"/>
    <w:rsid w:val="0081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01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01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81601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160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816014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2025-03-28T08:38:00Z</dcterms:created>
  <dcterms:modified xsi:type="dcterms:W3CDTF">2025-03-28T08:38:00Z</dcterms:modified>
</cp:coreProperties>
</file>