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E7E" w:rsidRDefault="000F3E7E" w:rsidP="000F3E7E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0F3E7E" w:rsidRDefault="000F3E7E" w:rsidP="000F3E7E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0F3E7E" w:rsidRDefault="000F3E7E" w:rsidP="000F3E7E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0F3E7E" w:rsidRDefault="000F3E7E" w:rsidP="000F3E7E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0F3E7E" w:rsidRPr="00170074" w:rsidRDefault="000F3E7E" w:rsidP="000F3E7E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30.06.</w:t>
      </w:r>
      <w:r w:rsidRPr="00170074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170074">
        <w:rPr>
          <w:sz w:val="22"/>
          <w:szCs w:val="22"/>
        </w:rPr>
        <w:t>г. №</w:t>
      </w:r>
      <w:r>
        <w:rPr>
          <w:sz w:val="22"/>
          <w:szCs w:val="22"/>
        </w:rPr>
        <w:t>9</w:t>
      </w:r>
      <w:r w:rsidRPr="00170074">
        <w:rPr>
          <w:sz w:val="22"/>
          <w:szCs w:val="22"/>
        </w:rPr>
        <w:t>/0</w:t>
      </w:r>
      <w:r>
        <w:rPr>
          <w:sz w:val="22"/>
          <w:szCs w:val="22"/>
        </w:rPr>
        <w:t>2</w:t>
      </w:r>
      <w:r w:rsidRPr="00170074">
        <w:rPr>
          <w:sz w:val="22"/>
          <w:szCs w:val="22"/>
        </w:rPr>
        <w:t>-4</w:t>
      </w:r>
    </w:p>
    <w:p w:rsidR="000F3E7E" w:rsidRDefault="000F3E7E" w:rsidP="000F3E7E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0F3E7E" w:rsidTr="003A22D4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ИЮЛЬ 2025 года</w:t>
            </w:r>
          </w:p>
        </w:tc>
      </w:tr>
      <w:tr w:rsidR="000F3E7E" w:rsidTr="003A22D4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0F3E7E" w:rsidTr="003A22D4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0F3E7E" w:rsidTr="003A22D4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F3E7E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F3E7E" w:rsidRPr="004F5C87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Pr="004F5C87" w:rsidRDefault="000F3E7E" w:rsidP="003A22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F5C87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3E7E" w:rsidRPr="004F5C87" w:rsidRDefault="000F3E7E" w:rsidP="003A22D4">
            <w:pPr>
              <w:jc w:val="both"/>
              <w:rPr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 w:rsidRPr="004F5C87">
              <w:rPr>
                <w:sz w:val="24"/>
                <w:szCs w:val="24"/>
              </w:rPr>
              <w:t>межвыборный</w:t>
            </w:r>
            <w:proofErr w:type="spellEnd"/>
            <w:r w:rsidRPr="004F5C87"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3E7E" w:rsidRPr="004F5C87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0F3E7E" w:rsidRPr="00AA26F6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26F6">
              <w:rPr>
                <w:sz w:val="24"/>
                <w:szCs w:val="24"/>
              </w:rPr>
              <w:t>31.07.2025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3E7E" w:rsidRPr="004F5C87" w:rsidRDefault="000F3E7E" w:rsidP="003A22D4">
            <w:pPr>
              <w:spacing w:line="276" w:lineRule="auto"/>
              <w:rPr>
                <w:sz w:val="24"/>
                <w:szCs w:val="24"/>
              </w:rPr>
            </w:pPr>
          </w:p>
          <w:p w:rsidR="000F3E7E" w:rsidRPr="004F5C87" w:rsidRDefault="000F3E7E" w:rsidP="003A22D4">
            <w:pPr>
              <w:spacing w:line="276" w:lineRule="auto"/>
            </w:pPr>
            <w:r w:rsidRPr="004F5C87">
              <w:rPr>
                <w:sz w:val="24"/>
                <w:szCs w:val="24"/>
              </w:rPr>
              <w:t>Председатель ТИК</w:t>
            </w:r>
          </w:p>
        </w:tc>
      </w:tr>
      <w:tr w:rsidR="000F3E7E" w:rsidRPr="004F5C87" w:rsidTr="003A22D4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0F3E7E" w:rsidRPr="004F5C87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F3E7E" w:rsidRPr="004F5C87" w:rsidTr="003A22D4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Pr="004F5C87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F5C87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Pr="004F5C87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Pr="004F5C87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Pr="004F5C87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F3E7E" w:rsidTr="003A22D4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Pr="002765FA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проведения обучения членов УИК№№2601-2626 в 2025 году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Pr="00AA26F6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26F6">
              <w:rPr>
                <w:sz w:val="24"/>
                <w:szCs w:val="24"/>
              </w:rPr>
              <w:t>До 31.07.2025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E7E" w:rsidRPr="00131B05" w:rsidRDefault="000F3E7E" w:rsidP="003A22D4">
            <w:pPr>
              <w:spacing w:line="276" w:lineRule="auto"/>
              <w:rPr>
                <w:sz w:val="24"/>
                <w:szCs w:val="24"/>
              </w:rPr>
            </w:pPr>
          </w:p>
          <w:p w:rsidR="000F3E7E" w:rsidRPr="00131B05" w:rsidRDefault="000F3E7E" w:rsidP="003A22D4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Pr="004938CC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938CC"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0F3E7E" w:rsidRPr="00D4263F" w:rsidRDefault="000F3E7E" w:rsidP="003A22D4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 w:rsidRPr="004938CC"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 w:rsidRPr="00D4263F"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Pr="00AA26F6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26F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AA26F6">
              <w:rPr>
                <w:sz w:val="24"/>
                <w:szCs w:val="24"/>
              </w:rPr>
              <w:t>.07.2025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E7E" w:rsidRPr="00131B05" w:rsidRDefault="000F3E7E" w:rsidP="003A22D4">
            <w:pPr>
              <w:spacing w:line="276" w:lineRule="auto"/>
              <w:rPr>
                <w:sz w:val="24"/>
                <w:szCs w:val="24"/>
              </w:rPr>
            </w:pPr>
          </w:p>
          <w:p w:rsidR="000F3E7E" w:rsidRPr="00131B05" w:rsidRDefault="000F3E7E" w:rsidP="003A22D4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0F3E7E" w:rsidRDefault="000F3E7E" w:rsidP="003A22D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0F3E7E" w:rsidRDefault="000F3E7E" w:rsidP="003A22D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0F3E7E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F3E7E" w:rsidTr="003A22D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0F7ABA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AA26F6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26F6">
              <w:rPr>
                <w:sz w:val="24"/>
                <w:szCs w:val="24"/>
              </w:rPr>
              <w:t>До 31.07.2025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Default="000F3E7E" w:rsidP="003A22D4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Pr="00455F2D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55F2D"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0F7ABA" w:rsidRDefault="000F3E7E" w:rsidP="003A22D4">
            <w:pPr>
              <w:pStyle w:val="a4"/>
              <w:spacing w:line="276" w:lineRule="auto"/>
              <w:rPr>
                <w:rFonts w:ascii="Times New Roman" w:hAnsi="Times New Roman"/>
              </w:rPr>
            </w:pPr>
            <w:r w:rsidRPr="000F7ABA"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622514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455F2D" w:rsidRDefault="000F3E7E" w:rsidP="003A22D4">
            <w:pPr>
              <w:spacing w:line="276" w:lineRule="auto"/>
            </w:pPr>
            <w:r w:rsidRPr="00455F2D"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0F7ABA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622514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>юль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Default="000F3E7E" w:rsidP="003A22D4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0F7ABA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УИК №2601 - №2626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Default="000F3E7E" w:rsidP="003A22D4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Тестирование членами участковых избирательных комиссий на Едином портале избирательных комиссий Пермского края УИК №2601 - №2626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Default="000F3E7E" w:rsidP="003A22D4">
            <w:pPr>
              <w:spacing w:line="276" w:lineRule="auto"/>
              <w:rPr>
                <w:sz w:val="24"/>
                <w:szCs w:val="24"/>
              </w:rPr>
            </w:pPr>
          </w:p>
          <w:p w:rsidR="000F3E7E" w:rsidRDefault="000F3E7E" w:rsidP="003A22D4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F3E7E" w:rsidTr="003A22D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F3E7E" w:rsidTr="003A22D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3E7E" w:rsidRPr="00D21B0E" w:rsidRDefault="000F3E7E" w:rsidP="003A22D4">
            <w:pPr>
              <w:pStyle w:val="a5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F3E7E" w:rsidTr="003A22D4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0F3E7E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F3E7E" w:rsidTr="003A22D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Pr="002765FA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3E7E" w:rsidRPr="002A62D4" w:rsidRDefault="000F3E7E" w:rsidP="003A22D4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A62D4">
              <w:rPr>
                <w:color w:val="000000"/>
                <w:sz w:val="24"/>
                <w:szCs w:val="24"/>
              </w:rPr>
              <w:t>11.07.2025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3E7E" w:rsidRDefault="000F3E7E" w:rsidP="003A22D4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Pr="002765FA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Встреча со студентами ГБОУ СПО "Строгановский колледж" по избирательному законодательству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3E7E" w:rsidRPr="002A62D4" w:rsidRDefault="000F3E7E" w:rsidP="003A22D4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0F3E7E" w:rsidRPr="002A62D4" w:rsidRDefault="000F3E7E" w:rsidP="003A22D4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A62D4">
              <w:rPr>
                <w:color w:val="000000"/>
                <w:sz w:val="24"/>
                <w:szCs w:val="24"/>
              </w:rPr>
              <w:t>18.07.2025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3E7E" w:rsidRDefault="000F3E7E" w:rsidP="003A22D4">
            <w:pPr>
              <w:rPr>
                <w:sz w:val="24"/>
                <w:szCs w:val="24"/>
              </w:rPr>
            </w:pPr>
          </w:p>
          <w:p w:rsidR="000F3E7E" w:rsidRDefault="000F3E7E" w:rsidP="003A22D4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0F3E7E" w:rsidTr="003A22D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F3E7E" w:rsidTr="003A22D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622514" w:rsidRDefault="000F3E7E" w:rsidP="003A22D4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622514">
              <w:rPr>
                <w:sz w:val="24"/>
                <w:szCs w:val="24"/>
              </w:rPr>
              <w:t>Очерском</w:t>
            </w:r>
            <w:proofErr w:type="spellEnd"/>
            <w:r w:rsidRPr="00622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  Пермского края,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3E7E" w:rsidRPr="00622514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  <w:p w:rsidR="000F3E7E" w:rsidRPr="00622514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Default="000F3E7E" w:rsidP="003A22D4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622514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</w:t>
            </w:r>
            <w:r w:rsidRPr="00622514">
              <w:rPr>
                <w:rStyle w:val="a7"/>
              </w:rPr>
              <w:t>«Региональное отделение Социалистической политической партии «СПРАВЕДЛИВАЯ РОССИЯ-ПАТРИОТЫ-ЗА ПРАВДУ» в Пермском крае»</w:t>
            </w:r>
            <w:r>
              <w:rPr>
                <w:rStyle w:val="a7"/>
              </w:rPr>
              <w:t xml:space="preserve">, </w:t>
            </w:r>
            <w:r w:rsidRPr="00AA26F6">
              <w:rPr>
                <w:rStyle w:val="a7"/>
                <w:b w:val="0"/>
              </w:rPr>
              <w:t>по резерву УИК.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622514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Default="000F3E7E" w:rsidP="003A22D4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0D77C0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D77C0"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муниципальном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округе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622514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Default="000F3E7E" w:rsidP="003A22D4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F3E7E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F3E7E" w:rsidTr="003A22D4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3E7E" w:rsidRPr="009B3FDC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3E7E" w:rsidRPr="00622514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E7E" w:rsidRDefault="000F3E7E" w:rsidP="003A22D4">
            <w:pPr>
              <w:spacing w:line="276" w:lineRule="auto"/>
              <w:rPr>
                <w:sz w:val="24"/>
                <w:szCs w:val="24"/>
              </w:rPr>
            </w:pPr>
          </w:p>
          <w:p w:rsidR="000F3E7E" w:rsidRDefault="000F3E7E" w:rsidP="003A22D4">
            <w:pPr>
              <w:spacing w:line="276" w:lineRule="auto"/>
              <w:rPr>
                <w:sz w:val="24"/>
                <w:szCs w:val="24"/>
              </w:rPr>
            </w:pPr>
          </w:p>
          <w:p w:rsidR="000F3E7E" w:rsidRDefault="000F3E7E" w:rsidP="003A22D4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Pr="009B3FDC" w:rsidRDefault="000F3E7E" w:rsidP="003A22D4">
            <w:pPr>
              <w:spacing w:line="276" w:lineRule="auto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Pr="009B3FDC">
              <w:t>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3E7E" w:rsidRPr="00622514" w:rsidRDefault="000F3E7E" w:rsidP="003A22D4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E7E" w:rsidRDefault="000F3E7E" w:rsidP="003A22D4">
            <w:pPr>
              <w:spacing w:line="276" w:lineRule="auto"/>
              <w:rPr>
                <w:sz w:val="24"/>
                <w:szCs w:val="24"/>
              </w:rPr>
            </w:pPr>
          </w:p>
          <w:p w:rsidR="000F3E7E" w:rsidRDefault="000F3E7E" w:rsidP="003A22D4">
            <w:pPr>
              <w:spacing w:line="276" w:lineRule="auto"/>
              <w:rPr>
                <w:sz w:val="24"/>
                <w:szCs w:val="24"/>
              </w:rPr>
            </w:pPr>
          </w:p>
          <w:p w:rsidR="000F3E7E" w:rsidRDefault="000F3E7E" w:rsidP="003A22D4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«Очерский», ЗАГС, РВК.</w:t>
            </w:r>
          </w:p>
          <w:p w:rsidR="000F3E7E" w:rsidRPr="00622514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Pr="00622514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E7E" w:rsidRDefault="000F3E7E" w:rsidP="003A22D4">
            <w:pPr>
              <w:spacing w:line="276" w:lineRule="auto"/>
              <w:rPr>
                <w:sz w:val="24"/>
                <w:szCs w:val="24"/>
              </w:rPr>
            </w:pPr>
          </w:p>
          <w:p w:rsidR="000F3E7E" w:rsidRDefault="000F3E7E" w:rsidP="003A22D4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Pr="00622514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Pr="00622514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E7E" w:rsidRDefault="000F3E7E" w:rsidP="003A22D4">
            <w:pPr>
              <w:spacing w:line="276" w:lineRule="auto"/>
              <w:rPr>
                <w:sz w:val="24"/>
                <w:szCs w:val="24"/>
              </w:rPr>
            </w:pPr>
          </w:p>
          <w:p w:rsidR="000F3E7E" w:rsidRDefault="000F3E7E" w:rsidP="003A22D4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0F3E7E" w:rsidRDefault="000F3E7E" w:rsidP="003A22D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F3E7E" w:rsidTr="003A22D4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F3E7E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F3E7E" w:rsidRPr="00622514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Pr="00622514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Default="000F3E7E" w:rsidP="003A22D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622514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3E7E" w:rsidRPr="00622514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0F3E7E" w:rsidRPr="00622514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Default="000F3E7E" w:rsidP="003A22D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622514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622514" w:rsidRDefault="000F3E7E" w:rsidP="003A22D4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Default="000F3E7E" w:rsidP="003A22D4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622514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622514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Default="000F3E7E" w:rsidP="003A22D4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622514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622514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Default="000F3E7E" w:rsidP="003A22D4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F3E7E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F3E7E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622514" w:rsidRDefault="000F3E7E" w:rsidP="003A22D4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AA26F6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26F6">
              <w:rPr>
                <w:sz w:val="24"/>
                <w:szCs w:val="24"/>
              </w:rPr>
              <w:t>08.07.2025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Default="000F3E7E" w:rsidP="003A22D4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622514" w:rsidRDefault="000F3E7E" w:rsidP="003A22D4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Pr="00AA26F6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26F6">
              <w:rPr>
                <w:sz w:val="24"/>
                <w:szCs w:val="24"/>
              </w:rPr>
              <w:t>22.07.2025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Default="000F3E7E" w:rsidP="003A22D4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F3E7E" w:rsidTr="003A22D4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Pr="00AA26F6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A26F6">
              <w:rPr>
                <w:b/>
                <w:bCs/>
                <w:sz w:val="24"/>
                <w:szCs w:val="24"/>
              </w:rPr>
              <w:t xml:space="preserve">Х. </w:t>
            </w:r>
            <w:r w:rsidRPr="00AA26F6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F3E7E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Pr="00AA26F6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A26F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F3E7E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3E7E" w:rsidRDefault="000F3E7E" w:rsidP="003A22D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3E7E" w:rsidRPr="00AA26F6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F3E7E" w:rsidTr="003A22D4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Pr="00AA26F6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A26F6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AA26F6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AA26F6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F3E7E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Pr="00AA26F6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A26F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F3E7E" w:rsidTr="003A22D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Pr="00622514" w:rsidRDefault="000F3E7E" w:rsidP="003A22D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Pr="00AA26F6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26F6">
              <w:rPr>
                <w:sz w:val="24"/>
                <w:szCs w:val="24"/>
              </w:rPr>
              <w:t>31.07.2025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3E7E" w:rsidRDefault="000F3E7E" w:rsidP="003A22D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0F3E7E" w:rsidRDefault="000F3E7E" w:rsidP="000F3E7E">
      <w:pPr>
        <w:rPr>
          <w:sz w:val="24"/>
          <w:szCs w:val="24"/>
        </w:rPr>
      </w:pPr>
    </w:p>
    <w:p w:rsidR="000F3E7E" w:rsidRDefault="000F3E7E" w:rsidP="000F3E7E"/>
    <w:p w:rsidR="000F3E7E" w:rsidRDefault="000F3E7E" w:rsidP="000F3E7E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0F3E7E" w:rsidTr="003A22D4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3E7E" w:rsidRDefault="000F3E7E" w:rsidP="003A22D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0F3E7E" w:rsidRDefault="000F3E7E" w:rsidP="000F3E7E"/>
    <w:p w:rsidR="000F3E7E" w:rsidRDefault="000F3E7E" w:rsidP="000F3E7E"/>
    <w:p w:rsidR="00242E3D" w:rsidRDefault="00242E3D"/>
    <w:sectPr w:rsidR="00242E3D" w:rsidSect="00242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08"/>
  <w:characterSpacingControl w:val="doNotCompress"/>
  <w:compat/>
  <w:rsids>
    <w:rsidRoot w:val="000F3E7E"/>
    <w:rsid w:val="000F3E7E"/>
    <w:rsid w:val="00242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E7E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F3E7E"/>
    <w:pPr>
      <w:widowControl/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0"/>
      <w:lang w:val="en-US" w:eastAsia="en-US"/>
    </w:rPr>
  </w:style>
  <w:style w:type="paragraph" w:styleId="a4">
    <w:name w:val="No Spacing"/>
    <w:uiPriority w:val="1"/>
    <w:qFormat/>
    <w:rsid w:val="000F3E7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 Indent"/>
    <w:basedOn w:val="a"/>
    <w:link w:val="a6"/>
    <w:rsid w:val="000F3E7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0F3E7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+ Не полужирный"/>
    <w:uiPriority w:val="99"/>
    <w:rsid w:val="000F3E7E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795</Words>
  <Characters>4537</Characters>
  <Application>Microsoft Office Word</Application>
  <DocSecurity>0</DocSecurity>
  <Lines>37</Lines>
  <Paragraphs>10</Paragraphs>
  <ScaleCrop>false</ScaleCrop>
  <Company/>
  <LinksUpToDate>false</LinksUpToDate>
  <CharactersWithSpaces>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2025-07-01T03:22:00Z</dcterms:created>
  <dcterms:modified xsi:type="dcterms:W3CDTF">2025-07-01T03:23:00Z</dcterms:modified>
</cp:coreProperties>
</file>