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71F" w:rsidRDefault="00A9671F" w:rsidP="00A9671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A9671F" w:rsidRDefault="00A9671F" w:rsidP="00A9671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A9671F" w:rsidRDefault="00A9671F" w:rsidP="00A9671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A9671F" w:rsidRDefault="00A9671F" w:rsidP="00A9671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A9671F" w:rsidRPr="00170074" w:rsidRDefault="00A9671F" w:rsidP="00A9671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02.10.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22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4</w:t>
      </w:r>
      <w:r w:rsidRPr="00170074">
        <w:rPr>
          <w:sz w:val="22"/>
          <w:szCs w:val="22"/>
        </w:rPr>
        <w:t>-4</w:t>
      </w:r>
    </w:p>
    <w:p w:rsidR="00A9671F" w:rsidRDefault="00A9671F" w:rsidP="00A9671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A9671F" w:rsidTr="00C77DB2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ОКТЯБРЬ 2025 года</w:t>
            </w:r>
          </w:p>
        </w:tc>
      </w:tr>
      <w:tr w:rsidR="00A9671F" w:rsidTr="00C77DB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A9671F" w:rsidTr="00C77DB2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9671F" w:rsidTr="00C77DB2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RPr="004F5C87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671F" w:rsidRPr="004F5C87" w:rsidRDefault="00A9671F" w:rsidP="00C77DB2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</w:t>
            </w:r>
            <w:r w:rsidRPr="004F5C87">
              <w:rPr>
                <w:sz w:val="24"/>
                <w:szCs w:val="24"/>
              </w:rPr>
              <w:t>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9671F" w:rsidRPr="00AA26F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31.</w:t>
            </w:r>
            <w:r>
              <w:rPr>
                <w:sz w:val="24"/>
                <w:szCs w:val="24"/>
              </w:rPr>
              <w:t>1</w:t>
            </w:r>
            <w:r w:rsidRPr="00AA26F6">
              <w:rPr>
                <w:sz w:val="24"/>
                <w:szCs w:val="24"/>
              </w:rPr>
              <w:t>0.2025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671F" w:rsidRPr="004F5C87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Pr="004F5C87" w:rsidRDefault="00A9671F" w:rsidP="00C77DB2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A9671F" w:rsidRPr="004F5C87" w:rsidTr="00C77DB2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9671F" w:rsidRPr="004F5C87" w:rsidTr="00C77DB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4F5C87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3F0D6B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F0D6B">
              <w:rPr>
                <w:sz w:val="22"/>
                <w:szCs w:val="22"/>
              </w:rPr>
              <w:t xml:space="preserve">Взаимодействие с Администрацией Очерского муниципального округа по вопросам </w:t>
            </w:r>
            <w:r>
              <w:rPr>
                <w:sz w:val="22"/>
                <w:szCs w:val="22"/>
              </w:rPr>
              <w:t>прошедшим выборам губернатора Пермского края.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671F" w:rsidRPr="00131B05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Pr="00131B05" w:rsidRDefault="00A9671F" w:rsidP="00C77DB2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 </w:t>
            </w:r>
            <w:proofErr w:type="gramEnd"/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0F7ABA" w:rsidRDefault="00A9671F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0F7ABA" w:rsidRDefault="00A9671F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9671F" w:rsidTr="00C77DB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Pr="00D21B0E" w:rsidRDefault="00A9671F" w:rsidP="00C77DB2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9671F" w:rsidTr="00C77DB2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Pr="008F0FC1" w:rsidRDefault="00A9671F" w:rsidP="00C77DB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A9671F" w:rsidRPr="001A1B2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1A1B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1A1B26">
              <w:rPr>
                <w:sz w:val="24"/>
                <w:szCs w:val="24"/>
              </w:rPr>
              <w:t>0.2025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Default="00A9671F" w:rsidP="00C77DB2">
            <w:pPr>
              <w:rPr>
                <w:sz w:val="24"/>
                <w:szCs w:val="24"/>
              </w:rPr>
            </w:pPr>
          </w:p>
          <w:p w:rsidR="00A9671F" w:rsidRDefault="00A9671F" w:rsidP="00C77DB2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9671F" w:rsidTr="00C77DB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5C4369">
              <w:rPr>
                <w:sz w:val="22"/>
                <w:szCs w:val="22"/>
              </w:rPr>
              <w:t>Очерском</w:t>
            </w:r>
            <w:proofErr w:type="spellEnd"/>
            <w:r w:rsidRPr="005C4369">
              <w:rPr>
                <w:sz w:val="22"/>
                <w:szCs w:val="22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Pr="003F0D6B" w:rsidRDefault="00A9671F" w:rsidP="00C77DB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0D6B">
              <w:rPr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3F0D6B">
              <w:rPr>
                <w:sz w:val="22"/>
                <w:szCs w:val="22"/>
              </w:rPr>
              <w:t>согласова-нию</w:t>
            </w:r>
            <w:proofErr w:type="spellEnd"/>
            <w:proofErr w:type="gramEnd"/>
            <w:r w:rsidRPr="003F0D6B">
              <w:rPr>
                <w:sz w:val="22"/>
                <w:szCs w:val="22"/>
              </w:rPr>
              <w:t xml:space="preserve"> </w:t>
            </w:r>
          </w:p>
          <w:p w:rsidR="00A9671F" w:rsidRPr="003F0D6B" w:rsidRDefault="00A9671F" w:rsidP="00C77DB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Рабочая встреча с секретарем </w:t>
            </w:r>
            <w:r w:rsidRPr="005C4369">
              <w:rPr>
                <w:rStyle w:val="a5"/>
                <w:szCs w:val="22"/>
              </w:rPr>
              <w:t>«Региональное отделение Социалистической политической партии «СПРАВЕДЛИВАЯ РОССИЯ-ПАТРИОТЫ-ЗА ПРАВДУ» в Пермском крае», 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3F0D6B" w:rsidRDefault="00A9671F" w:rsidP="00C77DB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0D6B">
              <w:rPr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3F0D6B">
              <w:rPr>
                <w:sz w:val="22"/>
                <w:szCs w:val="22"/>
              </w:rPr>
              <w:t>согласова-нию</w:t>
            </w:r>
            <w:proofErr w:type="spellEnd"/>
            <w:proofErr w:type="gramEnd"/>
            <w:r w:rsidRPr="003F0D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Рабочая встреча с секретарем первичного отделения </w:t>
            </w:r>
            <w:r w:rsidRPr="005C4369">
              <w:rPr>
                <w:color w:val="000000"/>
                <w:sz w:val="22"/>
                <w:szCs w:val="22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5C4369">
              <w:rPr>
                <w:color w:val="000000"/>
                <w:sz w:val="22"/>
                <w:szCs w:val="22"/>
                <w:shd w:val="clear" w:color="auto" w:fill="FFFFFF"/>
              </w:rPr>
              <w:t>Очерском</w:t>
            </w:r>
            <w:proofErr w:type="spellEnd"/>
            <w:r w:rsidRPr="005C4369">
              <w:rPr>
                <w:color w:val="000000"/>
                <w:sz w:val="22"/>
                <w:szCs w:val="22"/>
                <w:shd w:val="clear" w:color="auto" w:fill="FFFFFF"/>
              </w:rPr>
              <w:t xml:space="preserve"> муниципальном округе,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3F0D6B" w:rsidRDefault="00A9671F" w:rsidP="00C77DB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0D6B">
              <w:rPr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3F0D6B">
              <w:rPr>
                <w:sz w:val="22"/>
                <w:szCs w:val="22"/>
              </w:rPr>
              <w:t>согласова-нию</w:t>
            </w:r>
            <w:proofErr w:type="spellEnd"/>
            <w:proofErr w:type="gramEnd"/>
            <w:r w:rsidRPr="003F0D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5C4369" w:rsidRDefault="00A9671F" w:rsidP="00C77DB2">
            <w:pPr>
              <w:spacing w:line="276" w:lineRule="auto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671F" w:rsidRPr="00622514" w:rsidRDefault="00A9671F" w:rsidP="00C77DB2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9671F" w:rsidTr="00C77DB2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Дни открытых дверей в </w:t>
            </w:r>
            <w:proofErr w:type="gramStart"/>
            <w:r w:rsidRPr="005C4369">
              <w:rPr>
                <w:sz w:val="22"/>
                <w:szCs w:val="22"/>
              </w:rPr>
              <w:t>территориальной</w:t>
            </w:r>
            <w:proofErr w:type="gramEnd"/>
            <w:r w:rsidRPr="005C4369">
              <w:rPr>
                <w:sz w:val="22"/>
                <w:szCs w:val="22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Оформление  информационного стенда ТИК  Очерского ГО в МАУК «</w:t>
            </w:r>
            <w:proofErr w:type="spellStart"/>
            <w:r w:rsidRPr="005C4369">
              <w:rPr>
                <w:sz w:val="22"/>
                <w:szCs w:val="22"/>
              </w:rPr>
              <w:t>Межпоселенческая</w:t>
            </w:r>
            <w:proofErr w:type="spellEnd"/>
            <w:r w:rsidRPr="005C4369">
              <w:rPr>
                <w:sz w:val="22"/>
                <w:szCs w:val="22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622514" w:rsidRDefault="00A9671F" w:rsidP="00C77DB2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622514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5C4369" w:rsidRDefault="00A9671F" w:rsidP="00C77DB2">
            <w:pPr>
              <w:spacing w:line="276" w:lineRule="auto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AA26F6">
              <w:rPr>
                <w:sz w:val="24"/>
                <w:szCs w:val="24"/>
              </w:rPr>
              <w:t>0.2025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9671F" w:rsidTr="00C77DB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 xml:space="preserve">Х. </w:t>
            </w:r>
            <w:r w:rsidRPr="00AA26F6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9671F" w:rsidTr="00C77DB2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AA26F6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A26F6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3912A5" w:rsidRDefault="00A9671F" w:rsidP="00C77DB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Сдача </w:t>
            </w:r>
            <w:r w:rsidRPr="003912A5">
              <w:rPr>
                <w:sz w:val="22"/>
                <w:szCs w:val="22"/>
              </w:rPr>
              <w:t xml:space="preserve">отчета </w:t>
            </w:r>
            <w:proofErr w:type="gramStart"/>
            <w:r w:rsidRPr="003912A5">
              <w:rPr>
                <w:sz w:val="22"/>
                <w:szCs w:val="22"/>
              </w:rPr>
              <w:t>территориальной</w:t>
            </w:r>
            <w:proofErr w:type="gramEnd"/>
            <w:r w:rsidRPr="003912A5">
              <w:rPr>
                <w:sz w:val="22"/>
                <w:szCs w:val="22"/>
              </w:rPr>
              <w:t xml:space="preserve"> избирательной комиссии Очерского муниципального округа   о расходовании средств регионального бюджета, выделенных  на подготовку и проведение выборов губернатора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3912A5" w:rsidRDefault="00A9671F" w:rsidP="00C77D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912A5">
              <w:rPr>
                <w:bCs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3912A5" w:rsidRDefault="00A9671F" w:rsidP="00C77D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Специалист</w:t>
            </w:r>
          </w:p>
        </w:tc>
      </w:tr>
      <w:tr w:rsidR="00A9671F" w:rsidTr="00C77DB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5C4369" w:rsidRDefault="00A9671F" w:rsidP="00C77DB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Pr="00AA26F6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31.</w:t>
            </w:r>
            <w:r>
              <w:rPr>
                <w:sz w:val="24"/>
                <w:szCs w:val="24"/>
              </w:rPr>
              <w:t>1</w:t>
            </w:r>
            <w:r w:rsidRPr="00AA26F6">
              <w:rPr>
                <w:sz w:val="24"/>
                <w:szCs w:val="24"/>
              </w:rPr>
              <w:t>0.2025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71F" w:rsidRDefault="00A9671F" w:rsidP="00C77D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A9671F" w:rsidRDefault="00A9671F" w:rsidP="00A9671F">
      <w:pPr>
        <w:rPr>
          <w:sz w:val="24"/>
          <w:szCs w:val="24"/>
        </w:rPr>
      </w:pPr>
    </w:p>
    <w:p w:rsidR="00A9671F" w:rsidRDefault="00A9671F" w:rsidP="00A9671F"/>
    <w:p w:rsidR="00A9671F" w:rsidRDefault="00A9671F" w:rsidP="00A9671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9671F" w:rsidTr="00C77DB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71F" w:rsidRDefault="00A9671F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9671F" w:rsidRDefault="00A9671F" w:rsidP="00A9671F"/>
    <w:p w:rsidR="00A9671F" w:rsidRDefault="00A9671F" w:rsidP="00A9671F">
      <w:pPr>
        <w:tabs>
          <w:tab w:val="left" w:pos="795"/>
        </w:tabs>
        <w:rPr>
          <w:b/>
          <w:sz w:val="24"/>
          <w:szCs w:val="24"/>
        </w:rPr>
      </w:pPr>
    </w:p>
    <w:p w:rsidR="0063082D" w:rsidRDefault="0063082D"/>
    <w:sectPr w:rsidR="0063082D" w:rsidSect="00AF5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A9671F"/>
    <w:rsid w:val="0063082D"/>
    <w:rsid w:val="00A96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1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9671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967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+ Не полужирный"/>
    <w:uiPriority w:val="99"/>
    <w:rsid w:val="00A9671F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2025-10-10T11:29:00Z</dcterms:created>
  <dcterms:modified xsi:type="dcterms:W3CDTF">2025-10-10T11:30:00Z</dcterms:modified>
</cp:coreProperties>
</file>