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DDB" w:rsidRDefault="00CA7DDB" w:rsidP="00CA7DDB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CA7DDB" w:rsidRDefault="00CA7DDB" w:rsidP="00CA7DDB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CA7DDB" w:rsidRDefault="00CA7DDB" w:rsidP="00CA7DDB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CA7DDB" w:rsidRDefault="00CA7DDB" w:rsidP="00CA7DDB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CA7DDB" w:rsidRPr="00170074" w:rsidRDefault="00CA7DDB" w:rsidP="00CA7DDB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27.11.</w:t>
      </w:r>
      <w:r w:rsidRPr="00170074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170074">
        <w:rPr>
          <w:sz w:val="22"/>
          <w:szCs w:val="22"/>
        </w:rPr>
        <w:t>г. №</w:t>
      </w:r>
      <w:r>
        <w:rPr>
          <w:sz w:val="22"/>
          <w:szCs w:val="22"/>
        </w:rPr>
        <w:t>24</w:t>
      </w:r>
      <w:r w:rsidRPr="00170074">
        <w:rPr>
          <w:sz w:val="22"/>
          <w:szCs w:val="22"/>
        </w:rPr>
        <w:t>/0</w:t>
      </w:r>
      <w:r>
        <w:rPr>
          <w:sz w:val="22"/>
          <w:szCs w:val="22"/>
        </w:rPr>
        <w:t>3-</w:t>
      </w:r>
      <w:r w:rsidRPr="00170074">
        <w:rPr>
          <w:sz w:val="22"/>
          <w:szCs w:val="22"/>
        </w:rPr>
        <w:t>4</w:t>
      </w:r>
    </w:p>
    <w:p w:rsidR="00CA7DDB" w:rsidRDefault="00CA7DDB" w:rsidP="00CA7DDB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CA7DDB" w:rsidTr="00D25B16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ДЕКАБРЬ 2025 года</w:t>
            </w:r>
          </w:p>
        </w:tc>
      </w:tr>
      <w:tr w:rsidR="00CA7DDB" w:rsidTr="00D25B16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CA7DDB" w:rsidTr="00D25B16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CA7DDB" w:rsidTr="00D25B16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A7DDB" w:rsidRPr="004F5C87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4F5C87" w:rsidRDefault="00CA7DDB" w:rsidP="00D25B1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F5C87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7DDB" w:rsidRPr="004F5C87" w:rsidRDefault="00CA7DDB" w:rsidP="00D25B16">
            <w:pPr>
              <w:jc w:val="both"/>
              <w:rPr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</w:t>
            </w:r>
            <w:r w:rsidRPr="004F5C87">
              <w:rPr>
                <w:sz w:val="24"/>
                <w:szCs w:val="24"/>
              </w:rPr>
              <w:t>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7DDB" w:rsidRPr="004F5C87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A7DDB" w:rsidRPr="00AA26F6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AA26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AA26F6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7DDB" w:rsidRPr="004F5C87" w:rsidRDefault="00CA7DDB" w:rsidP="00D25B16">
            <w:pPr>
              <w:spacing w:line="276" w:lineRule="auto"/>
              <w:rPr>
                <w:sz w:val="24"/>
                <w:szCs w:val="24"/>
              </w:rPr>
            </w:pPr>
          </w:p>
          <w:p w:rsidR="00CA7DDB" w:rsidRPr="004F5C87" w:rsidRDefault="00CA7DDB" w:rsidP="00D25B16">
            <w:pPr>
              <w:spacing w:line="276" w:lineRule="auto"/>
            </w:pPr>
            <w:r w:rsidRPr="004F5C87">
              <w:rPr>
                <w:sz w:val="24"/>
                <w:szCs w:val="24"/>
              </w:rPr>
              <w:t>Председатель ТИК</w:t>
            </w:r>
          </w:p>
        </w:tc>
      </w:tr>
      <w:tr w:rsidR="00CA7DDB" w:rsidRPr="004F5C87" w:rsidTr="00D25B16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CA7DDB" w:rsidRPr="004F5C87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A7DDB" w:rsidRPr="004F5C87" w:rsidTr="00D25B16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4F5C87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F5C8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4F5C87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4F5C87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4F5C87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A7DDB" w:rsidTr="00D25B16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хранению технологического оборудования в  2026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28.12.2025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DDB" w:rsidRPr="00131B05" w:rsidRDefault="00CA7DDB" w:rsidP="00D25B16">
            <w:pPr>
              <w:spacing w:line="276" w:lineRule="auto"/>
              <w:rPr>
                <w:sz w:val="24"/>
                <w:szCs w:val="24"/>
              </w:rPr>
            </w:pPr>
          </w:p>
          <w:p w:rsidR="00CA7DDB" w:rsidRPr="00131B05" w:rsidRDefault="00CA7DDB" w:rsidP="00D25B16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директорами образовательных учреждений по проведению инвентаризации технологического оборудования находящегося на хранении в  2026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DDB" w:rsidRPr="00131B05" w:rsidRDefault="00CA7DDB" w:rsidP="00D25B16">
            <w:pPr>
              <w:spacing w:line="276" w:lineRule="auto"/>
              <w:rPr>
                <w:sz w:val="24"/>
                <w:szCs w:val="24"/>
              </w:rPr>
            </w:pPr>
          </w:p>
          <w:p w:rsidR="00CA7DDB" w:rsidRPr="00131B05" w:rsidRDefault="00CA7DDB" w:rsidP="00D25B16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CA7DDB" w:rsidRDefault="00CA7DDB" w:rsidP="00D25B1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CA7DDB" w:rsidRDefault="00CA7DDB" w:rsidP="00D25B1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A7DDB" w:rsidTr="00D25B1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30.12.2025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455F2D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55F2D"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455F2D" w:rsidRDefault="00CA7DDB" w:rsidP="00D25B16">
            <w:pPr>
              <w:spacing w:line="276" w:lineRule="auto"/>
            </w:pPr>
            <w:r w:rsidRPr="00455F2D"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</w:t>
            </w:r>
            <w:proofErr w:type="gramEnd"/>
            <w:r>
              <w:rPr>
                <w:sz w:val="24"/>
                <w:szCs w:val="24"/>
              </w:rPr>
              <w:t>екабрь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A7DDB" w:rsidTr="00D25B1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A7DDB" w:rsidTr="00D25B1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DDB" w:rsidRPr="00D21B0E" w:rsidRDefault="00CA7DDB" w:rsidP="00D25B16">
            <w:pPr>
              <w:pStyle w:val="a6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A7DDB" w:rsidTr="00D25B16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A7DDB" w:rsidTr="00D25B16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участие в форуме молодых и будущих избирателей Пермского края город Пермь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DDB" w:rsidRDefault="00CA7DDB" w:rsidP="00D25B16">
            <w:pPr>
              <w:jc w:val="center"/>
              <w:rPr>
                <w:sz w:val="24"/>
                <w:szCs w:val="24"/>
              </w:rPr>
            </w:pPr>
          </w:p>
          <w:p w:rsidR="00CA7DDB" w:rsidRDefault="00CA7DDB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DDB" w:rsidRDefault="00CA7DDB" w:rsidP="00D25B16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A7DDB" w:rsidTr="00D25B16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A7DDB" w:rsidTr="00D25B16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  Пермского края,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8"/>
              </w:rPr>
              <w:t>«Региональное отделение Социалистической политической партии «СПРАВЕДЛИВАЯ РОССИЯ-ПАТРИОТЫ-ЗА ПРАВДУ» в Пермском крае»</w:t>
            </w:r>
            <w:r>
              <w:rPr>
                <w:rStyle w:val="a8"/>
              </w:rPr>
              <w:t xml:space="preserve">, </w:t>
            </w:r>
            <w:r w:rsidRPr="00AA26F6">
              <w:rPr>
                <w:rStyle w:val="a8"/>
                <w:b w:val="0"/>
              </w:rPr>
              <w:t>по резерву УИК.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0D77C0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A7DDB" w:rsidTr="00D25B16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7DDB" w:rsidRPr="009B3FDC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DDB" w:rsidRDefault="00CA7DDB" w:rsidP="00D25B16">
            <w:pPr>
              <w:spacing w:line="276" w:lineRule="auto"/>
              <w:rPr>
                <w:sz w:val="24"/>
                <w:szCs w:val="24"/>
              </w:rPr>
            </w:pPr>
          </w:p>
          <w:p w:rsidR="00CA7DDB" w:rsidRDefault="00CA7DDB" w:rsidP="00D25B16">
            <w:pPr>
              <w:spacing w:line="276" w:lineRule="auto"/>
              <w:rPr>
                <w:sz w:val="24"/>
                <w:szCs w:val="24"/>
              </w:rPr>
            </w:pPr>
          </w:p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9B3FDC" w:rsidRDefault="00CA7DDB" w:rsidP="00D25B16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7DDB" w:rsidRPr="00622514" w:rsidRDefault="00CA7DDB" w:rsidP="00D25B16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DDB" w:rsidRDefault="00CA7DDB" w:rsidP="00D25B16">
            <w:pPr>
              <w:spacing w:line="276" w:lineRule="auto"/>
              <w:rPr>
                <w:sz w:val="24"/>
                <w:szCs w:val="24"/>
              </w:rPr>
            </w:pPr>
          </w:p>
          <w:p w:rsidR="00CA7DDB" w:rsidRDefault="00CA7DDB" w:rsidP="00D25B16">
            <w:pPr>
              <w:spacing w:line="276" w:lineRule="auto"/>
              <w:rPr>
                <w:sz w:val="24"/>
                <w:szCs w:val="24"/>
              </w:rPr>
            </w:pPr>
          </w:p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  <w:p w:rsidR="00CA7DDB" w:rsidRPr="00622514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DDB" w:rsidRDefault="00CA7DDB" w:rsidP="00D25B16">
            <w:pPr>
              <w:spacing w:line="276" w:lineRule="auto"/>
              <w:rPr>
                <w:sz w:val="24"/>
                <w:szCs w:val="24"/>
              </w:rPr>
            </w:pPr>
          </w:p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622514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DDB" w:rsidRDefault="00CA7DDB" w:rsidP="00D25B16">
            <w:pPr>
              <w:spacing w:line="276" w:lineRule="auto"/>
              <w:rPr>
                <w:sz w:val="24"/>
                <w:szCs w:val="24"/>
              </w:rPr>
            </w:pPr>
          </w:p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CA7DDB" w:rsidRDefault="00CA7DDB" w:rsidP="00D25B1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</w:t>
            </w:r>
            <w:r>
              <w:rPr>
                <w:b/>
                <w:sz w:val="24"/>
                <w:szCs w:val="24"/>
              </w:rPr>
              <w:lastRenderedPageBreak/>
              <w:t>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A7DDB" w:rsidTr="00D25B16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A7DDB" w:rsidRPr="00622514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Оформление  информационного стенда ТИК 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622514" w:rsidRDefault="00CA7DDB" w:rsidP="00D25B16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Pr="00AA26F6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AA26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AA26F6">
              <w:rPr>
                <w:sz w:val="24"/>
                <w:szCs w:val="24"/>
              </w:rPr>
              <w:t>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7DDB" w:rsidTr="00D25B16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AA26F6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 xml:space="preserve">Х. </w:t>
            </w:r>
            <w:r w:rsidRPr="00AA26F6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Pr="00AA26F6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DDB" w:rsidRDefault="00CA7DDB" w:rsidP="00D25B1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DDB" w:rsidRPr="00AA26F6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A7DDB" w:rsidTr="00D25B16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Pr="00AA26F6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AA26F6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AA26F6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Pr="00AA26F6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A7DDB" w:rsidTr="00D25B1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Pr="00622514" w:rsidRDefault="00CA7DDB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Pr="00AA26F6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AA26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AA26F6">
              <w:rPr>
                <w:sz w:val="24"/>
                <w:szCs w:val="24"/>
              </w:rPr>
              <w:t>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7DDB" w:rsidRDefault="00CA7DDB" w:rsidP="00D25B1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CA7DDB" w:rsidRDefault="00CA7DDB" w:rsidP="00CA7DDB">
      <w:pPr>
        <w:rPr>
          <w:sz w:val="24"/>
          <w:szCs w:val="24"/>
        </w:rPr>
      </w:pPr>
    </w:p>
    <w:p w:rsidR="00CA7DDB" w:rsidRDefault="00CA7DDB" w:rsidP="00CA7DDB"/>
    <w:p w:rsidR="00CA7DDB" w:rsidRDefault="00CA7DDB" w:rsidP="00CA7DDB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CA7DDB" w:rsidTr="00D25B1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7DDB" w:rsidRDefault="00CA7DDB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CA7DDB" w:rsidRDefault="00CA7DDB" w:rsidP="00CA7DDB"/>
    <w:p w:rsidR="00CA7DDB" w:rsidRDefault="00CA7DDB" w:rsidP="00CA7DDB"/>
    <w:p w:rsidR="00D75D97" w:rsidRDefault="00D75D97"/>
    <w:sectPr w:rsidR="00D75D97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80" w:rsidRDefault="00CA7DDB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80" w:rsidRDefault="00CA7DDB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80" w:rsidRDefault="00CA7DDB">
    <w:pPr>
      <w:pStyle w:val="a9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80" w:rsidRDefault="00CA7DD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80" w:rsidRDefault="00CA7DD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80" w:rsidRDefault="00CA7DD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CA7DDB"/>
    <w:rsid w:val="00CA7DDB"/>
    <w:rsid w:val="00D75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D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A7DDB"/>
    <w:pPr>
      <w:widowControl/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rsid w:val="00CA7D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CA7DD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 Indent"/>
    <w:basedOn w:val="a"/>
    <w:link w:val="a7"/>
    <w:rsid w:val="00CA7DD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A7DD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+ Не полужирный"/>
    <w:uiPriority w:val="99"/>
    <w:rsid w:val="00CA7DDB"/>
    <w:rPr>
      <w:rFonts w:ascii="Times New Roman" w:hAnsi="Times New Roman"/>
      <w:b/>
      <w:sz w:val="22"/>
      <w:u w:val="none"/>
    </w:rPr>
  </w:style>
  <w:style w:type="paragraph" w:styleId="a9">
    <w:name w:val="footer"/>
    <w:basedOn w:val="a"/>
    <w:link w:val="aa"/>
    <w:rsid w:val="00CA7D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A7DD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2025-12-15T11:20:00Z</dcterms:created>
  <dcterms:modified xsi:type="dcterms:W3CDTF">2025-12-15T11:21:00Z</dcterms:modified>
</cp:coreProperties>
</file>