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91C" w:rsidRDefault="0074491C" w:rsidP="0074491C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74491C" w:rsidRDefault="0074491C" w:rsidP="0074491C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74491C" w:rsidRDefault="0074491C" w:rsidP="0074491C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74491C" w:rsidRDefault="0074491C" w:rsidP="0074491C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муниципального округа</w:t>
      </w:r>
    </w:p>
    <w:p w:rsidR="0074491C" w:rsidRPr="00170074" w:rsidRDefault="0074491C" w:rsidP="0074491C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25.12.</w:t>
      </w:r>
      <w:r w:rsidRPr="00170074">
        <w:rPr>
          <w:sz w:val="22"/>
          <w:szCs w:val="22"/>
        </w:rPr>
        <w:t>202</w:t>
      </w:r>
      <w:r>
        <w:rPr>
          <w:sz w:val="22"/>
          <w:szCs w:val="22"/>
        </w:rPr>
        <w:t>5</w:t>
      </w:r>
      <w:r w:rsidRPr="00170074">
        <w:rPr>
          <w:sz w:val="22"/>
          <w:szCs w:val="22"/>
        </w:rPr>
        <w:t>г. №</w:t>
      </w:r>
      <w:r>
        <w:rPr>
          <w:sz w:val="22"/>
          <w:szCs w:val="22"/>
        </w:rPr>
        <w:t>25</w:t>
      </w:r>
      <w:r w:rsidRPr="00170074">
        <w:rPr>
          <w:sz w:val="22"/>
          <w:szCs w:val="22"/>
        </w:rPr>
        <w:t>/0</w:t>
      </w:r>
      <w:r>
        <w:rPr>
          <w:sz w:val="22"/>
          <w:szCs w:val="22"/>
        </w:rPr>
        <w:t>5-</w:t>
      </w:r>
      <w:r w:rsidRPr="00170074">
        <w:rPr>
          <w:sz w:val="22"/>
          <w:szCs w:val="22"/>
        </w:rPr>
        <w:t>4</w:t>
      </w:r>
    </w:p>
    <w:p w:rsidR="0074491C" w:rsidRDefault="0074491C" w:rsidP="0074491C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74491C" w:rsidTr="00C257F5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ЯНВАРЬ 2026 года</w:t>
            </w:r>
          </w:p>
        </w:tc>
      </w:tr>
      <w:tr w:rsidR="0074491C" w:rsidTr="00C257F5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74491C" w:rsidTr="00C257F5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74491C" w:rsidTr="00C257F5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4491C" w:rsidTr="00C257F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491C" w:rsidRPr="004F5C87" w:rsidTr="00C257F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Pr="004F5C87" w:rsidRDefault="0074491C" w:rsidP="00C257F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F5C87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91C" w:rsidRPr="004F5C87" w:rsidRDefault="0074491C" w:rsidP="00C257F5">
            <w:pPr>
              <w:jc w:val="both"/>
              <w:rPr>
                <w:sz w:val="24"/>
                <w:szCs w:val="24"/>
              </w:rPr>
            </w:pPr>
            <w:r w:rsidRPr="004F5C87"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</w:t>
            </w:r>
            <w:r w:rsidRPr="004F5C87">
              <w:rPr>
                <w:sz w:val="24"/>
                <w:szCs w:val="24"/>
              </w:rPr>
              <w:t>выборный</w:t>
            </w:r>
            <w:proofErr w:type="spellEnd"/>
            <w:r w:rsidRPr="004F5C87">
              <w:rPr>
                <w:sz w:val="24"/>
                <w:szCs w:val="24"/>
              </w:rPr>
              <w:t xml:space="preserve"> период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91C" w:rsidRPr="004F5C87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4491C" w:rsidRPr="00AA26F6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AA26F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  <w:r w:rsidRPr="00AA26F6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91C" w:rsidRPr="004F5C87" w:rsidRDefault="0074491C" w:rsidP="00C257F5">
            <w:pPr>
              <w:spacing w:line="276" w:lineRule="auto"/>
              <w:rPr>
                <w:sz w:val="24"/>
                <w:szCs w:val="24"/>
              </w:rPr>
            </w:pPr>
          </w:p>
          <w:p w:rsidR="0074491C" w:rsidRPr="004F5C87" w:rsidRDefault="0074491C" w:rsidP="00C257F5">
            <w:pPr>
              <w:spacing w:line="276" w:lineRule="auto"/>
            </w:pPr>
            <w:r w:rsidRPr="004F5C87">
              <w:rPr>
                <w:sz w:val="24"/>
                <w:szCs w:val="24"/>
              </w:rPr>
              <w:t>Председатель ТИК</w:t>
            </w:r>
          </w:p>
        </w:tc>
      </w:tr>
      <w:tr w:rsidR="0074491C" w:rsidRPr="004F5C87" w:rsidTr="00C257F5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74491C" w:rsidRPr="004F5C87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4491C" w:rsidRPr="004F5C87" w:rsidTr="00C257F5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Pr="004F5C87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F5C87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4F5C87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4F5C87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Pr="004F5C87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Pr="004F5C87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Pr="004F5C87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491C" w:rsidTr="00C257F5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помещениям  УИК для голосования УИК №№2601-2626 в  2026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30.01.2026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491C" w:rsidRPr="00131B05" w:rsidRDefault="0074491C" w:rsidP="00C257F5">
            <w:pPr>
              <w:spacing w:line="276" w:lineRule="auto"/>
              <w:rPr>
                <w:sz w:val="24"/>
                <w:szCs w:val="24"/>
              </w:rPr>
            </w:pPr>
          </w:p>
          <w:p w:rsidR="0074491C" w:rsidRPr="00131B05" w:rsidRDefault="0074491C" w:rsidP="00C257F5">
            <w:pPr>
              <w:spacing w:line="276" w:lineRule="auto"/>
            </w:pPr>
            <w:r w:rsidRPr="00131B05">
              <w:rPr>
                <w:sz w:val="24"/>
                <w:szCs w:val="24"/>
              </w:rPr>
              <w:t>Председатель ТИК</w:t>
            </w:r>
          </w:p>
        </w:tc>
      </w:tr>
      <w:tr w:rsidR="0074491C" w:rsidTr="00C257F5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Совещание с директорами образовательных учреждений по проведению инвентаризации технологического оборудования находящегося на хранении в  2026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491C" w:rsidRPr="00131B05" w:rsidRDefault="0074491C" w:rsidP="00C257F5">
            <w:pPr>
              <w:spacing w:line="276" w:lineRule="auto"/>
              <w:rPr>
                <w:sz w:val="24"/>
                <w:szCs w:val="24"/>
              </w:rPr>
            </w:pPr>
          </w:p>
          <w:p w:rsidR="0074491C" w:rsidRPr="00131B05" w:rsidRDefault="0074491C" w:rsidP="00C257F5">
            <w:pPr>
              <w:spacing w:line="276" w:lineRule="auto"/>
            </w:pPr>
            <w:r w:rsidRPr="00131B05">
              <w:rPr>
                <w:sz w:val="24"/>
                <w:szCs w:val="24"/>
              </w:rPr>
              <w:t>Председатель ТИК</w:t>
            </w:r>
          </w:p>
        </w:tc>
      </w:tr>
      <w:tr w:rsidR="0074491C" w:rsidTr="00C257F5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74491C" w:rsidRDefault="0074491C" w:rsidP="00C257F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74491C" w:rsidRDefault="0074491C" w:rsidP="00C257F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74491C" w:rsidTr="00C257F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491C" w:rsidTr="00C257F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Default="0074491C" w:rsidP="00C257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Default="0074491C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30.01.2026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Default="0074491C" w:rsidP="00C257F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4491C" w:rsidTr="00C257F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Pr="00455F2D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55F2D"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Default="0074491C" w:rsidP="00C257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Default="0074491C" w:rsidP="00C25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Pr="00455F2D" w:rsidRDefault="0074491C" w:rsidP="00C257F5">
            <w:pPr>
              <w:spacing w:line="276" w:lineRule="auto"/>
            </w:pPr>
            <w:r w:rsidRPr="00455F2D">
              <w:rPr>
                <w:sz w:val="24"/>
                <w:szCs w:val="24"/>
              </w:rPr>
              <w:t>Председатель ТИК</w:t>
            </w:r>
          </w:p>
        </w:tc>
      </w:tr>
      <w:tr w:rsidR="0074491C" w:rsidTr="00C257F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Default="0074491C" w:rsidP="00C257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Default="0074491C" w:rsidP="00C257F5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я</w:t>
            </w:r>
            <w:proofErr w:type="gramEnd"/>
            <w:r>
              <w:rPr>
                <w:sz w:val="24"/>
                <w:szCs w:val="24"/>
              </w:rPr>
              <w:t>нварь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Default="0074491C" w:rsidP="00C257F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4491C" w:rsidTr="00C257F5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4491C" w:rsidTr="00C257F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491C" w:rsidTr="00C257F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91C" w:rsidRPr="00D21B0E" w:rsidRDefault="0074491C" w:rsidP="00C257F5">
            <w:pPr>
              <w:pStyle w:val="a4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4491C" w:rsidTr="00C257F5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74491C" w:rsidTr="00C257F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491C" w:rsidTr="00C257F5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491C" w:rsidRDefault="0074491C" w:rsidP="00C257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91C" w:rsidRDefault="0074491C" w:rsidP="00C257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91C" w:rsidRDefault="0074491C" w:rsidP="00C257F5"/>
        </w:tc>
      </w:tr>
      <w:tr w:rsidR="0074491C" w:rsidTr="00C257F5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4491C" w:rsidTr="00C257F5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491C" w:rsidTr="00C257F5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Pr="00622514" w:rsidRDefault="0074491C" w:rsidP="00C257F5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 w:rsidRPr="00622514">
              <w:rPr>
                <w:sz w:val="24"/>
                <w:szCs w:val="24"/>
              </w:rPr>
              <w:t>Очерском</w:t>
            </w:r>
            <w:proofErr w:type="spellEnd"/>
            <w:r w:rsidRPr="006225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 округе  Пермского края, по резерву УИК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91C" w:rsidRPr="00622514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  <w:p w:rsidR="0074491C" w:rsidRPr="00622514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Default="0074491C" w:rsidP="00C257F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4491C" w:rsidTr="00C257F5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Pr="00622514" w:rsidRDefault="0074491C" w:rsidP="00C257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</w:t>
            </w:r>
            <w:r w:rsidRPr="00622514">
              <w:rPr>
                <w:rStyle w:val="a6"/>
              </w:rPr>
              <w:t>«Региональное отделение Социалистической политической партии «СПРАВЕДЛИВАЯ РОССИЯ-ПАТРИОТЫ-ЗА ПРАВДУ» в Пермском крае»</w:t>
            </w:r>
            <w:r>
              <w:rPr>
                <w:rStyle w:val="a6"/>
              </w:rPr>
              <w:t xml:space="preserve">, </w:t>
            </w:r>
            <w:r w:rsidRPr="00AA26F6">
              <w:rPr>
                <w:rStyle w:val="a6"/>
                <w:b w:val="0"/>
              </w:rPr>
              <w:t>по резерву УИК.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Pr="00622514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Default="0074491C" w:rsidP="00C257F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4491C" w:rsidTr="00C257F5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Pr="000D77C0" w:rsidRDefault="0074491C" w:rsidP="00C257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D77C0"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муниципальном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округе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, по резерву УИК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Pr="00622514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Default="0074491C" w:rsidP="00C257F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4491C" w:rsidTr="00C257F5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4491C" w:rsidTr="00C257F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491C" w:rsidTr="00C257F5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91C" w:rsidRPr="009B3FDC" w:rsidRDefault="0074491C" w:rsidP="00C257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>МО инвалидов с ограниченными возможностями</w:t>
            </w:r>
            <w:r w:rsidRPr="009B3FDC">
              <w:t xml:space="preserve"> 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</w:t>
            </w:r>
            <w:r>
              <w:rPr>
                <w:sz w:val="24"/>
                <w:szCs w:val="24"/>
              </w:rPr>
              <w:t>в</w:t>
            </w:r>
            <w:r w:rsidRPr="009B3FDC">
              <w:rPr>
                <w:sz w:val="24"/>
                <w:szCs w:val="24"/>
              </w:rPr>
              <w:t xml:space="preserve"> Пермско</w:t>
            </w:r>
            <w:r>
              <w:rPr>
                <w:sz w:val="24"/>
                <w:szCs w:val="24"/>
              </w:rPr>
              <w:t>м</w:t>
            </w:r>
            <w:r w:rsidRPr="009B3FDC">
              <w:rPr>
                <w:sz w:val="24"/>
                <w:szCs w:val="24"/>
              </w:rPr>
              <w:t xml:space="preserve"> кра</w:t>
            </w:r>
            <w:r>
              <w:rPr>
                <w:sz w:val="24"/>
                <w:szCs w:val="24"/>
              </w:rPr>
              <w:t>е</w:t>
            </w:r>
            <w:r w:rsidRPr="009B3FD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в 2026 году»</w:t>
            </w:r>
            <w:r w:rsidRPr="009B3FDC">
              <w:rPr>
                <w:sz w:val="24"/>
                <w:szCs w:val="24"/>
              </w:rPr>
              <w:t>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91C" w:rsidRPr="00622514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491C" w:rsidRDefault="0074491C" w:rsidP="00C257F5">
            <w:pPr>
              <w:spacing w:line="276" w:lineRule="auto"/>
              <w:rPr>
                <w:sz w:val="24"/>
                <w:szCs w:val="24"/>
              </w:rPr>
            </w:pPr>
          </w:p>
          <w:p w:rsidR="0074491C" w:rsidRDefault="0074491C" w:rsidP="00C257F5">
            <w:pPr>
              <w:spacing w:line="276" w:lineRule="auto"/>
              <w:rPr>
                <w:sz w:val="24"/>
                <w:szCs w:val="24"/>
              </w:rPr>
            </w:pPr>
          </w:p>
          <w:p w:rsidR="0074491C" w:rsidRDefault="0074491C" w:rsidP="00C257F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4491C" w:rsidTr="00C257F5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Pr="009B3FDC" w:rsidRDefault="0074491C" w:rsidP="00C257F5">
            <w:pPr>
              <w:spacing w:line="276" w:lineRule="auto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9B3FDC">
              <w:rPr>
                <w:sz w:val="24"/>
                <w:szCs w:val="24"/>
              </w:rPr>
              <w:t>ВС</w:t>
            </w:r>
            <w:proofErr w:type="gramEnd"/>
            <w:r w:rsidRPr="009B3FDC">
              <w:rPr>
                <w:sz w:val="24"/>
                <w:szCs w:val="24"/>
              </w:rPr>
              <w:t xml:space="preserve"> и правоохранительных органов </w:t>
            </w:r>
            <w:r w:rsidRPr="009B3FDC">
              <w:t>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</w:t>
            </w:r>
            <w:r>
              <w:rPr>
                <w:sz w:val="24"/>
                <w:szCs w:val="24"/>
              </w:rPr>
              <w:t>в</w:t>
            </w:r>
            <w:r w:rsidRPr="009B3FDC">
              <w:rPr>
                <w:sz w:val="24"/>
                <w:szCs w:val="24"/>
              </w:rPr>
              <w:t xml:space="preserve"> Пермско</w:t>
            </w:r>
            <w:r>
              <w:rPr>
                <w:sz w:val="24"/>
                <w:szCs w:val="24"/>
              </w:rPr>
              <w:t>м</w:t>
            </w:r>
            <w:r w:rsidRPr="009B3FDC">
              <w:rPr>
                <w:sz w:val="24"/>
                <w:szCs w:val="24"/>
              </w:rPr>
              <w:t xml:space="preserve"> кра</w:t>
            </w:r>
            <w:r>
              <w:rPr>
                <w:sz w:val="24"/>
                <w:szCs w:val="24"/>
              </w:rPr>
              <w:t>е</w:t>
            </w:r>
            <w:r w:rsidRPr="009B3FD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в 2026 году»</w:t>
            </w:r>
            <w:r w:rsidRPr="009B3FDC">
              <w:rPr>
                <w:sz w:val="24"/>
                <w:szCs w:val="24"/>
              </w:rPr>
              <w:t>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91C" w:rsidRPr="00622514" w:rsidRDefault="0074491C" w:rsidP="00C257F5">
            <w:pPr>
              <w:spacing w:line="276" w:lineRule="auto"/>
              <w:jc w:val="center"/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491C" w:rsidRDefault="0074491C" w:rsidP="00C257F5">
            <w:pPr>
              <w:spacing w:line="276" w:lineRule="auto"/>
              <w:rPr>
                <w:sz w:val="24"/>
                <w:szCs w:val="24"/>
              </w:rPr>
            </w:pPr>
          </w:p>
          <w:p w:rsidR="0074491C" w:rsidRDefault="0074491C" w:rsidP="00C257F5">
            <w:pPr>
              <w:spacing w:line="276" w:lineRule="auto"/>
              <w:rPr>
                <w:sz w:val="24"/>
                <w:szCs w:val="24"/>
              </w:rPr>
            </w:pPr>
          </w:p>
          <w:p w:rsidR="0074491C" w:rsidRDefault="0074491C" w:rsidP="00C257F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4491C" w:rsidTr="00C257F5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муниципального</w:t>
            </w:r>
            <w:r w:rsidRPr="00622514">
              <w:rPr>
                <w:sz w:val="24"/>
                <w:szCs w:val="24"/>
              </w:rPr>
              <w:t xml:space="preserve"> округа, МО МВД России «Очерский», ЗАГС, РВК.</w:t>
            </w:r>
          </w:p>
          <w:p w:rsidR="0074491C" w:rsidRPr="00622514" w:rsidRDefault="0074491C" w:rsidP="00C257F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Pr="00622514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491C" w:rsidRDefault="0074491C" w:rsidP="00C257F5">
            <w:pPr>
              <w:spacing w:line="276" w:lineRule="auto"/>
              <w:rPr>
                <w:sz w:val="24"/>
                <w:szCs w:val="24"/>
              </w:rPr>
            </w:pPr>
          </w:p>
          <w:p w:rsidR="0074491C" w:rsidRDefault="0074491C" w:rsidP="00C257F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4491C" w:rsidTr="00C257F5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Pr="00622514" w:rsidRDefault="0074491C" w:rsidP="00C257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Pr="00622514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491C" w:rsidRDefault="0074491C" w:rsidP="00C257F5">
            <w:pPr>
              <w:spacing w:line="276" w:lineRule="auto"/>
              <w:rPr>
                <w:sz w:val="24"/>
                <w:szCs w:val="24"/>
              </w:rPr>
            </w:pPr>
          </w:p>
          <w:p w:rsidR="0074491C" w:rsidRDefault="0074491C" w:rsidP="00C257F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4491C" w:rsidTr="00C257F5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74491C" w:rsidRDefault="0074491C" w:rsidP="00C257F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</w:t>
            </w:r>
            <w:r>
              <w:rPr>
                <w:b/>
                <w:sz w:val="24"/>
                <w:szCs w:val="24"/>
              </w:rPr>
              <w:lastRenderedPageBreak/>
              <w:t>избирательного права в школах; наполнение информацией единого портала избирательных комиссий Пермского края)</w:t>
            </w:r>
          </w:p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4491C" w:rsidTr="00C257F5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491C" w:rsidTr="00C257F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91C" w:rsidRPr="00622514" w:rsidRDefault="0074491C" w:rsidP="00C257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 w:rsidRPr="00622514">
              <w:rPr>
                <w:sz w:val="24"/>
                <w:szCs w:val="24"/>
              </w:rPr>
              <w:t>территориальной</w:t>
            </w:r>
            <w:proofErr w:type="gramEnd"/>
            <w:r w:rsidRPr="00622514"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491C" w:rsidRPr="00622514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491C" w:rsidRDefault="0074491C" w:rsidP="00C257F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4491C" w:rsidTr="00C257F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Pr="00622514" w:rsidRDefault="0074491C" w:rsidP="00C257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Оформление  информационного стенда ТИК 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в МАУК «</w:t>
            </w:r>
            <w:proofErr w:type="spellStart"/>
            <w:r w:rsidRPr="00622514">
              <w:rPr>
                <w:sz w:val="24"/>
                <w:szCs w:val="24"/>
              </w:rPr>
              <w:t>Межпоселенческая</w:t>
            </w:r>
            <w:proofErr w:type="spellEnd"/>
            <w:r w:rsidRPr="00622514">
              <w:rPr>
                <w:sz w:val="24"/>
                <w:szCs w:val="24"/>
              </w:rPr>
              <w:t xml:space="preserve"> центральная библиотека Очерского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622514">
              <w:rPr>
                <w:sz w:val="24"/>
                <w:szCs w:val="24"/>
              </w:rPr>
              <w:t>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91C" w:rsidRPr="00622514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4491C" w:rsidRPr="00622514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491C" w:rsidRDefault="0074491C" w:rsidP="00C257F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4491C" w:rsidTr="00C257F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Pr="00622514" w:rsidRDefault="0074491C" w:rsidP="00C257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Ведение и актуализация данных сайта ТИК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Pr="00622514" w:rsidRDefault="0074491C" w:rsidP="00C257F5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Default="0074491C" w:rsidP="00C257F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4491C" w:rsidTr="00C257F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Pr="00622514" w:rsidRDefault="0074491C" w:rsidP="00C257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Pr="00622514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Default="0074491C" w:rsidP="00C257F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4491C" w:rsidTr="00C257F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Pr="00622514" w:rsidRDefault="0074491C" w:rsidP="00C257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</w:t>
            </w:r>
            <w:r>
              <w:rPr>
                <w:sz w:val="24"/>
                <w:szCs w:val="24"/>
              </w:rPr>
              <w:t>,</w:t>
            </w:r>
            <w:r w:rsidRPr="00622514">
              <w:rPr>
                <w:sz w:val="24"/>
                <w:szCs w:val="24"/>
              </w:rPr>
              <w:t xml:space="preserve">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Pr="00622514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Default="0074491C" w:rsidP="00C257F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4491C" w:rsidTr="00C257F5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4491C" w:rsidTr="00C257F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491C" w:rsidTr="00C257F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Pr="00622514" w:rsidRDefault="0074491C" w:rsidP="00C257F5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Pr="00AA26F6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AA26F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  <w:r w:rsidRPr="00AA26F6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Default="0074491C" w:rsidP="00C257F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4491C" w:rsidTr="00C257F5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Pr="00AA26F6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A26F6">
              <w:rPr>
                <w:b/>
                <w:bCs/>
                <w:sz w:val="24"/>
                <w:szCs w:val="24"/>
              </w:rPr>
              <w:t xml:space="preserve">Х. </w:t>
            </w:r>
            <w:r w:rsidRPr="00AA26F6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4491C" w:rsidTr="00C257F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491C" w:rsidRPr="00AA26F6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A26F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74491C" w:rsidTr="00C257F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91C" w:rsidRDefault="0074491C" w:rsidP="00C257F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91C" w:rsidRPr="00AA26F6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4491C" w:rsidTr="00C257F5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Pr="00AA26F6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A26F6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AA26F6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AA26F6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4491C" w:rsidTr="00C257F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491C" w:rsidRPr="00AA26F6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A26F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74491C" w:rsidTr="00C257F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491C" w:rsidRPr="00622514" w:rsidRDefault="0074491C" w:rsidP="00C257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491C" w:rsidRPr="00AA26F6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AA26F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  <w:r w:rsidRPr="00AA26F6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491C" w:rsidRDefault="0074491C" w:rsidP="00C257F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74491C" w:rsidRDefault="0074491C" w:rsidP="0074491C">
      <w:pPr>
        <w:rPr>
          <w:sz w:val="24"/>
          <w:szCs w:val="24"/>
        </w:rPr>
      </w:pPr>
    </w:p>
    <w:p w:rsidR="0074491C" w:rsidRDefault="0074491C" w:rsidP="0074491C"/>
    <w:p w:rsidR="0074491C" w:rsidRDefault="0074491C" w:rsidP="0074491C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74491C" w:rsidTr="00C257F5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91C" w:rsidRDefault="0074491C" w:rsidP="00C257F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865D13" w:rsidRDefault="00865D13"/>
    <w:sectPr w:rsidR="00865D13" w:rsidSect="00865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91C"/>
    <w:rsid w:val="0074491C"/>
    <w:rsid w:val="00865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91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491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rsid w:val="0074491C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7449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+ Не полужирный"/>
    <w:uiPriority w:val="99"/>
    <w:rsid w:val="0074491C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736</Words>
  <Characters>4200</Characters>
  <Application>Microsoft Office Word</Application>
  <DocSecurity>0</DocSecurity>
  <Lines>35</Lines>
  <Paragraphs>9</Paragraphs>
  <ScaleCrop>false</ScaleCrop>
  <Company/>
  <LinksUpToDate>false</LinksUpToDate>
  <CharactersWithSpaces>4927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2025-12-25T10:14:00Z</dcterms:created>
  <dcterms:modified xsi:type="dcterms:W3CDTF">2025-12-25T10:15:00Z</dcterms:modified>
</cp:coreProperties>
</file>