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047" w:rsidRDefault="00FC3047" w:rsidP="00FC3047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FC3047" w:rsidRDefault="00FC3047" w:rsidP="00FC3047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FC3047" w:rsidRDefault="00FC3047" w:rsidP="00FC3047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FC3047" w:rsidRDefault="00FC3047" w:rsidP="00FC3047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муниципального округа</w:t>
      </w:r>
    </w:p>
    <w:p w:rsidR="00FC3047" w:rsidRPr="00170074" w:rsidRDefault="00FC3047" w:rsidP="00FC3047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26.02.</w:t>
      </w:r>
      <w:r w:rsidRPr="00170074">
        <w:rPr>
          <w:sz w:val="22"/>
          <w:szCs w:val="22"/>
        </w:rPr>
        <w:t>202</w:t>
      </w:r>
      <w:r>
        <w:rPr>
          <w:sz w:val="22"/>
          <w:szCs w:val="22"/>
        </w:rPr>
        <w:t>6</w:t>
      </w:r>
      <w:r w:rsidRPr="00170074">
        <w:rPr>
          <w:sz w:val="22"/>
          <w:szCs w:val="22"/>
        </w:rPr>
        <w:t>г. №</w:t>
      </w:r>
      <w:r>
        <w:rPr>
          <w:sz w:val="22"/>
          <w:szCs w:val="22"/>
        </w:rPr>
        <w:t>2</w:t>
      </w:r>
      <w:r w:rsidRPr="00170074">
        <w:rPr>
          <w:sz w:val="22"/>
          <w:szCs w:val="22"/>
        </w:rPr>
        <w:t>/0</w:t>
      </w:r>
      <w:r>
        <w:rPr>
          <w:sz w:val="22"/>
          <w:szCs w:val="22"/>
        </w:rPr>
        <w:t>3</w:t>
      </w:r>
      <w:r w:rsidRPr="00170074">
        <w:rPr>
          <w:sz w:val="22"/>
          <w:szCs w:val="22"/>
        </w:rPr>
        <w:t>-4</w:t>
      </w:r>
    </w:p>
    <w:p w:rsidR="00FC3047" w:rsidRDefault="00FC3047" w:rsidP="00FC3047"/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1559"/>
        <w:gridCol w:w="48"/>
        <w:gridCol w:w="2410"/>
      </w:tblGrid>
      <w:tr w:rsidR="00FC3047" w:rsidTr="00B94C0E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МАРТ 2026 года</w:t>
            </w:r>
          </w:p>
        </w:tc>
      </w:tr>
      <w:tr w:rsidR="00FC3047" w:rsidTr="00B94C0E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FC3047" w:rsidTr="00B94C0E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FC3047" w:rsidTr="00B94C0E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FC3047" w:rsidTr="00B94C0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C3047" w:rsidRPr="004F5C87" w:rsidTr="00B94C0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Pr="004F5C87" w:rsidRDefault="00FC3047" w:rsidP="00B94C0E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4F5C87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3047" w:rsidRPr="004F5C87" w:rsidRDefault="00FC3047" w:rsidP="00B94C0E">
            <w:pPr>
              <w:jc w:val="both"/>
              <w:rPr>
                <w:sz w:val="24"/>
                <w:szCs w:val="24"/>
              </w:rPr>
            </w:pPr>
            <w:r w:rsidRPr="004F5C87"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 w:rsidRPr="004F5C87">
              <w:rPr>
                <w:sz w:val="24"/>
                <w:szCs w:val="24"/>
              </w:rPr>
              <w:t>межвыборный</w:t>
            </w:r>
            <w:proofErr w:type="spellEnd"/>
            <w:r w:rsidRPr="004F5C87">
              <w:rPr>
                <w:sz w:val="24"/>
                <w:szCs w:val="24"/>
              </w:rPr>
              <w:t xml:space="preserve"> период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3047" w:rsidRPr="004F5C8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FC3047" w:rsidRPr="004F5C8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4F5C8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4F5C87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3047" w:rsidRPr="004F5C87" w:rsidRDefault="00FC3047" w:rsidP="00B94C0E">
            <w:pPr>
              <w:spacing w:line="276" w:lineRule="auto"/>
              <w:rPr>
                <w:sz w:val="24"/>
                <w:szCs w:val="24"/>
              </w:rPr>
            </w:pPr>
          </w:p>
          <w:p w:rsidR="00FC3047" w:rsidRPr="004F5C87" w:rsidRDefault="00FC3047" w:rsidP="00B94C0E">
            <w:pPr>
              <w:spacing w:line="276" w:lineRule="auto"/>
            </w:pPr>
            <w:r w:rsidRPr="004F5C87">
              <w:rPr>
                <w:sz w:val="24"/>
                <w:szCs w:val="24"/>
              </w:rPr>
              <w:t>Председатель ТИК</w:t>
            </w:r>
          </w:p>
        </w:tc>
      </w:tr>
      <w:tr w:rsidR="00FC3047" w:rsidRPr="004F5C87" w:rsidTr="00B94C0E">
        <w:trPr>
          <w:trHeight w:val="615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Pr="004F5C8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C3047" w:rsidRPr="004F5C87" w:rsidTr="00B94C0E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Pr="004F5C8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F5C87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4F5C87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4F5C87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Pr="004F5C8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Pr="004F5C8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Pr="004F5C8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C3047" w:rsidTr="00B94C0E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Pr="00131B05" w:rsidRDefault="00FC3047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31B05">
              <w:rPr>
                <w:sz w:val="24"/>
                <w:szCs w:val="24"/>
              </w:rPr>
              <w:t xml:space="preserve">Взаимодействие с Администрацией Очерского муниципального округа по вопросам </w:t>
            </w:r>
            <w:r>
              <w:rPr>
                <w:sz w:val="24"/>
                <w:szCs w:val="24"/>
              </w:rPr>
              <w:t>представления</w:t>
            </w:r>
            <w:r w:rsidRPr="00131B05">
              <w:rPr>
                <w:sz w:val="24"/>
                <w:szCs w:val="24"/>
              </w:rPr>
              <w:t xml:space="preserve"> помещени</w:t>
            </w:r>
            <w:r>
              <w:rPr>
                <w:sz w:val="24"/>
                <w:szCs w:val="24"/>
              </w:rPr>
              <w:t>я для обучения</w:t>
            </w:r>
            <w:r w:rsidRPr="00131B05">
              <w:rPr>
                <w:sz w:val="24"/>
                <w:szCs w:val="24"/>
              </w:rPr>
              <w:t xml:space="preserve"> УИК №260</w:t>
            </w:r>
            <w:r>
              <w:rPr>
                <w:sz w:val="24"/>
                <w:szCs w:val="24"/>
              </w:rPr>
              <w:t>1 - №2626.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Pr="00131B05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</w:t>
            </w:r>
            <w:r w:rsidRPr="00131B0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131B05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3047" w:rsidRPr="00131B05" w:rsidRDefault="00FC3047" w:rsidP="00B94C0E">
            <w:pPr>
              <w:spacing w:line="276" w:lineRule="auto"/>
              <w:rPr>
                <w:sz w:val="24"/>
                <w:szCs w:val="24"/>
              </w:rPr>
            </w:pPr>
          </w:p>
          <w:p w:rsidR="00FC3047" w:rsidRPr="00131B05" w:rsidRDefault="00FC3047" w:rsidP="00B94C0E">
            <w:pPr>
              <w:spacing w:line="276" w:lineRule="auto"/>
            </w:pPr>
            <w:r w:rsidRPr="00131B05">
              <w:rPr>
                <w:sz w:val="24"/>
                <w:szCs w:val="24"/>
              </w:rPr>
              <w:t>Председатель ТИК</w:t>
            </w:r>
          </w:p>
        </w:tc>
      </w:tr>
      <w:tr w:rsidR="00FC3047" w:rsidTr="00B94C0E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Pr="00131B05" w:rsidRDefault="00FC3047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31B05"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FC3047" w:rsidRPr="00131B05" w:rsidRDefault="00FC3047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31B05">
              <w:rPr>
                <w:sz w:val="24"/>
                <w:szCs w:val="24"/>
              </w:rPr>
              <w:t xml:space="preserve">муниципального округа с директорами образовательных учреждений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Pr="00131B05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131B0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131B05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3047" w:rsidRPr="00131B05" w:rsidRDefault="00FC3047" w:rsidP="00B94C0E">
            <w:pPr>
              <w:spacing w:line="276" w:lineRule="auto"/>
              <w:rPr>
                <w:sz w:val="24"/>
                <w:szCs w:val="24"/>
              </w:rPr>
            </w:pPr>
          </w:p>
          <w:p w:rsidR="00FC3047" w:rsidRPr="00131B05" w:rsidRDefault="00FC3047" w:rsidP="00B94C0E">
            <w:pPr>
              <w:spacing w:line="276" w:lineRule="auto"/>
            </w:pPr>
            <w:r w:rsidRPr="00131B05">
              <w:rPr>
                <w:sz w:val="24"/>
                <w:szCs w:val="24"/>
              </w:rPr>
              <w:t>Председатель ТИК</w:t>
            </w:r>
          </w:p>
        </w:tc>
      </w:tr>
      <w:tr w:rsidR="00FC3047" w:rsidTr="00B94C0E">
        <w:trPr>
          <w:trHeight w:val="5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FC3047" w:rsidRDefault="00FC3047" w:rsidP="00B94C0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FC3047" w:rsidRDefault="00FC3047" w:rsidP="00B94C0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FC3047" w:rsidTr="00B94C0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C3047" w:rsidTr="00B94C0E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Pr="00622514" w:rsidRDefault="00FC3047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Pr="00622514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Default="00FC3047" w:rsidP="00B94C0E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FC3047" w:rsidTr="00B94C0E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Pr="00455F2D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55F2D"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Pr="00622514" w:rsidRDefault="00FC3047" w:rsidP="00B94C0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622514">
              <w:rPr>
                <w:rFonts w:ascii="Times New Roman" w:hAnsi="Times New Roman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Pr="00622514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Pr="00455F2D" w:rsidRDefault="00FC3047" w:rsidP="00B94C0E">
            <w:pPr>
              <w:spacing w:line="276" w:lineRule="auto"/>
            </w:pPr>
            <w:r w:rsidRPr="00455F2D">
              <w:rPr>
                <w:sz w:val="24"/>
                <w:szCs w:val="24"/>
              </w:rPr>
              <w:t>Председатель ТИК</w:t>
            </w:r>
          </w:p>
        </w:tc>
      </w:tr>
      <w:tr w:rsidR="00FC3047" w:rsidTr="00B94C0E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Pr="00622514" w:rsidRDefault="00FC3047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Pr="00622514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</w:t>
            </w:r>
            <w:proofErr w:type="gramEnd"/>
            <w:r>
              <w:rPr>
                <w:sz w:val="24"/>
                <w:szCs w:val="24"/>
              </w:rPr>
              <w:t>арт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Default="00FC3047" w:rsidP="00B94C0E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FC3047" w:rsidTr="00B94C0E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Pr="00622514" w:rsidRDefault="00FC3047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для руководящего состава УИК №2601 - №2610, №22626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06.03.2026, 13.03.2026, 20.03.2026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Default="00FC3047" w:rsidP="00B94C0E">
            <w:pPr>
              <w:spacing w:line="276" w:lineRule="auto"/>
              <w:rPr>
                <w:sz w:val="24"/>
                <w:szCs w:val="24"/>
              </w:rPr>
            </w:pPr>
          </w:p>
          <w:p w:rsidR="00FC3047" w:rsidRDefault="00FC3047" w:rsidP="00B94C0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FC3047" w:rsidTr="00B94C0E">
        <w:trPr>
          <w:trHeight w:val="461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C3047" w:rsidTr="00B94C0E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C3047" w:rsidTr="00B94C0E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3047" w:rsidRDefault="00FC3047" w:rsidP="00B94C0E">
            <w:pPr>
              <w:pStyle w:val="a4"/>
              <w:spacing w:line="276" w:lineRule="auto"/>
              <w:ind w:left="-25" w:firstLine="142"/>
              <w:rPr>
                <w:color w:val="FF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FC3047" w:rsidTr="00B94C0E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FC3047" w:rsidTr="00B94C0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C3047" w:rsidTr="00B94C0E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3047" w:rsidRPr="0008491D" w:rsidRDefault="00FC3047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8491D">
              <w:rPr>
                <w:sz w:val="24"/>
                <w:szCs w:val="24"/>
              </w:rPr>
              <w:t>Встреча с молодежью в</w:t>
            </w:r>
            <w:r w:rsidRPr="0008491D">
              <w:rPr>
                <w:szCs w:val="28"/>
              </w:rPr>
              <w:t xml:space="preserve"> «</w:t>
            </w:r>
            <w:r w:rsidRPr="0008491D">
              <w:rPr>
                <w:sz w:val="24"/>
                <w:szCs w:val="24"/>
              </w:rPr>
              <w:t>Управлении молодежной политики, культуры и спорта администрации Очерского муниципального округа»</w:t>
            </w:r>
            <w:r w:rsidRPr="0008491D">
              <w:rPr>
                <w:szCs w:val="28"/>
              </w:rPr>
              <w:t xml:space="preserve"> </w:t>
            </w:r>
            <w:r w:rsidRPr="0008491D">
              <w:rPr>
                <w:sz w:val="24"/>
                <w:szCs w:val="24"/>
              </w:rPr>
              <w:t xml:space="preserve"> по мероприятиям в </w:t>
            </w:r>
            <w:r>
              <w:rPr>
                <w:sz w:val="24"/>
                <w:szCs w:val="24"/>
              </w:rPr>
              <w:t>апреле</w:t>
            </w:r>
            <w:r w:rsidRPr="0008491D">
              <w:rPr>
                <w:sz w:val="24"/>
                <w:szCs w:val="24"/>
              </w:rPr>
              <w:t xml:space="preserve"> 2026 года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3047" w:rsidRPr="0008491D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FC3047" w:rsidRPr="0008491D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Pr="0008491D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08491D">
              <w:rPr>
                <w:sz w:val="24"/>
                <w:szCs w:val="24"/>
              </w:rPr>
              <w:t>.2026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3047" w:rsidRDefault="00FC3047" w:rsidP="00B94C0E">
            <w:pPr>
              <w:rPr>
                <w:sz w:val="24"/>
                <w:szCs w:val="24"/>
              </w:rPr>
            </w:pPr>
          </w:p>
          <w:p w:rsidR="00FC3047" w:rsidRDefault="00FC3047" w:rsidP="00B94C0E">
            <w:pPr>
              <w:rPr>
                <w:sz w:val="24"/>
                <w:szCs w:val="24"/>
              </w:rPr>
            </w:pPr>
          </w:p>
          <w:p w:rsidR="00FC3047" w:rsidRDefault="00FC3047" w:rsidP="00B94C0E">
            <w:r w:rsidRPr="00C1473C">
              <w:rPr>
                <w:sz w:val="24"/>
                <w:szCs w:val="24"/>
              </w:rPr>
              <w:t>Председатель ТИК</w:t>
            </w:r>
          </w:p>
        </w:tc>
      </w:tr>
      <w:tr w:rsidR="00FC3047" w:rsidTr="00B94C0E">
        <w:trPr>
          <w:trHeight w:val="510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C3047" w:rsidTr="00B94C0E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C3047" w:rsidTr="00B94C0E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Pr="00622514" w:rsidRDefault="00FC3047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 w:rsidRPr="00622514">
              <w:rPr>
                <w:sz w:val="24"/>
                <w:szCs w:val="24"/>
              </w:rPr>
              <w:t>Очерском</w:t>
            </w:r>
            <w:proofErr w:type="spellEnd"/>
            <w:r w:rsidRPr="006225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муниципальном округе  Пермского края по сбору предложений в резерв УИК.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3047" w:rsidRPr="00622514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  <w:p w:rsidR="00FC3047" w:rsidRPr="00622514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Default="00FC3047" w:rsidP="00B94C0E">
            <w:pPr>
              <w:spacing w:line="276" w:lineRule="auto"/>
              <w:rPr>
                <w:sz w:val="24"/>
                <w:szCs w:val="24"/>
              </w:rPr>
            </w:pPr>
          </w:p>
          <w:p w:rsidR="00FC3047" w:rsidRDefault="00FC3047" w:rsidP="00B94C0E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FC3047" w:rsidTr="00B94C0E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Pr="00622514" w:rsidRDefault="00FC3047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</w:t>
            </w:r>
            <w:r w:rsidRPr="00622514">
              <w:rPr>
                <w:rStyle w:val="a6"/>
              </w:rPr>
              <w:t>«Региональное отделение Социалистической политической партии «СПРАВЕДЛИВАЯ РОССИЯ-ПАТРИОТЫ-ЗА ПРАВДУ» в Пермском крае»</w:t>
            </w:r>
            <w:r>
              <w:rPr>
                <w:sz w:val="24"/>
                <w:szCs w:val="24"/>
              </w:rPr>
              <w:t xml:space="preserve"> по сбору предложений в резерв УИК.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Pr="00622514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Default="00FC3047" w:rsidP="00B94C0E">
            <w:pPr>
              <w:spacing w:line="276" w:lineRule="auto"/>
              <w:rPr>
                <w:sz w:val="24"/>
                <w:szCs w:val="24"/>
              </w:rPr>
            </w:pPr>
          </w:p>
          <w:p w:rsidR="00FC3047" w:rsidRDefault="00FC3047" w:rsidP="00B94C0E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FC3047" w:rsidTr="00B94C0E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Pr="000D77C0" w:rsidRDefault="00FC3047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D77C0"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«КОММУНИСТИЧЕСКАЯ ПАРТИЯ РОССИЙСКОЙ ФЕДЕРАЦИИ» в </w:t>
            </w:r>
            <w:proofErr w:type="spellStart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муниципальном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округе</w:t>
            </w:r>
            <w:r>
              <w:rPr>
                <w:sz w:val="24"/>
                <w:szCs w:val="24"/>
              </w:rPr>
              <w:t xml:space="preserve"> по сбору предложений в резерв УИК.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Pr="00622514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Default="00FC3047" w:rsidP="00B94C0E">
            <w:pPr>
              <w:spacing w:line="276" w:lineRule="auto"/>
              <w:rPr>
                <w:sz w:val="24"/>
                <w:szCs w:val="24"/>
              </w:rPr>
            </w:pPr>
          </w:p>
          <w:p w:rsidR="00FC3047" w:rsidRDefault="00FC3047" w:rsidP="00B94C0E">
            <w:pPr>
              <w:spacing w:line="276" w:lineRule="auto"/>
              <w:rPr>
                <w:sz w:val="24"/>
                <w:szCs w:val="24"/>
              </w:rPr>
            </w:pPr>
          </w:p>
          <w:p w:rsidR="00FC3047" w:rsidRDefault="00FC3047" w:rsidP="00B94C0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FC3047" w:rsidTr="00B94C0E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C3047" w:rsidTr="00B94C0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C3047" w:rsidTr="00B94C0E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3047" w:rsidRPr="009B3FDC" w:rsidRDefault="00FC3047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>МО инвалидов с ограниченными возможностями</w:t>
            </w:r>
            <w:r w:rsidRPr="009B3FDC">
              <w:t xml:space="preserve"> «</w:t>
            </w:r>
            <w:r w:rsidRPr="009B3FDC">
              <w:rPr>
                <w:sz w:val="24"/>
                <w:szCs w:val="24"/>
              </w:rPr>
              <w:t xml:space="preserve">О способах голосования на выборах </w:t>
            </w:r>
            <w:r>
              <w:rPr>
                <w:sz w:val="24"/>
                <w:szCs w:val="24"/>
              </w:rPr>
              <w:t>депутатов Государственной Думы Российской Федерации девятого созыва</w:t>
            </w:r>
            <w:r w:rsidRPr="009B3FD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«О способах голосования на выборах депутатов Законодательного Собрания Пермского </w:t>
            </w:r>
            <w:r w:rsidRPr="000D3B2F">
              <w:rPr>
                <w:sz w:val="22"/>
                <w:szCs w:val="22"/>
              </w:rPr>
              <w:t>края четвертого созыва</w:t>
            </w:r>
            <w:r>
              <w:rPr>
                <w:sz w:val="24"/>
                <w:szCs w:val="24"/>
              </w:rPr>
              <w:t>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3047" w:rsidRPr="00622514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3047" w:rsidRDefault="00FC3047" w:rsidP="00B94C0E">
            <w:pPr>
              <w:spacing w:line="276" w:lineRule="auto"/>
              <w:rPr>
                <w:sz w:val="24"/>
                <w:szCs w:val="24"/>
              </w:rPr>
            </w:pPr>
          </w:p>
          <w:p w:rsidR="00FC3047" w:rsidRDefault="00FC3047" w:rsidP="00B94C0E">
            <w:pPr>
              <w:spacing w:line="276" w:lineRule="auto"/>
              <w:rPr>
                <w:sz w:val="24"/>
                <w:szCs w:val="24"/>
              </w:rPr>
            </w:pPr>
          </w:p>
          <w:p w:rsidR="00FC3047" w:rsidRDefault="00FC3047" w:rsidP="00B94C0E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FC3047" w:rsidTr="00B94C0E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Pr="009B3FDC" w:rsidRDefault="00FC3047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 w:rsidRPr="009B3FDC">
              <w:rPr>
                <w:sz w:val="24"/>
                <w:szCs w:val="24"/>
              </w:rPr>
              <w:t>ВС</w:t>
            </w:r>
            <w:proofErr w:type="gramEnd"/>
            <w:r w:rsidRPr="009B3FDC">
              <w:rPr>
                <w:sz w:val="24"/>
                <w:szCs w:val="24"/>
              </w:rPr>
              <w:t xml:space="preserve"> и правоохранительных органов </w:t>
            </w:r>
            <w:r w:rsidRPr="009B3FDC">
              <w:t>«</w:t>
            </w:r>
            <w:r w:rsidRPr="009B3FDC">
              <w:rPr>
                <w:sz w:val="24"/>
                <w:szCs w:val="24"/>
              </w:rPr>
              <w:t xml:space="preserve">О способах голосования на выборах </w:t>
            </w:r>
            <w:r>
              <w:rPr>
                <w:sz w:val="24"/>
                <w:szCs w:val="24"/>
              </w:rPr>
              <w:t>депутатов Государственной Думы Российской Федерации девятого созыва</w:t>
            </w:r>
            <w:r w:rsidRPr="009B3FD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«О способах голосования на выборах депутатов Законодательного Собрания </w:t>
            </w:r>
            <w:r>
              <w:rPr>
                <w:sz w:val="24"/>
                <w:szCs w:val="24"/>
              </w:rPr>
              <w:lastRenderedPageBreak/>
              <w:t>Пермского края</w:t>
            </w:r>
            <w:r w:rsidRPr="000D3B2F">
              <w:rPr>
                <w:sz w:val="22"/>
                <w:szCs w:val="22"/>
              </w:rPr>
              <w:t xml:space="preserve"> четвертого созыва</w:t>
            </w:r>
            <w:r>
              <w:rPr>
                <w:sz w:val="24"/>
                <w:szCs w:val="24"/>
              </w:rPr>
              <w:t>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3047" w:rsidRPr="00622514" w:rsidRDefault="00FC3047" w:rsidP="00B94C0E">
            <w:pPr>
              <w:spacing w:line="276" w:lineRule="auto"/>
              <w:jc w:val="center"/>
            </w:pPr>
            <w:r w:rsidRPr="00622514">
              <w:rPr>
                <w:sz w:val="24"/>
                <w:szCs w:val="24"/>
              </w:rPr>
              <w:lastRenderedPageBreak/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3047" w:rsidRDefault="00FC3047" w:rsidP="00B94C0E">
            <w:pPr>
              <w:spacing w:line="276" w:lineRule="auto"/>
              <w:rPr>
                <w:sz w:val="24"/>
                <w:szCs w:val="24"/>
              </w:rPr>
            </w:pPr>
          </w:p>
          <w:p w:rsidR="00FC3047" w:rsidRDefault="00FC3047" w:rsidP="00B94C0E">
            <w:pPr>
              <w:spacing w:line="276" w:lineRule="auto"/>
              <w:rPr>
                <w:sz w:val="24"/>
                <w:szCs w:val="24"/>
              </w:rPr>
            </w:pPr>
          </w:p>
          <w:p w:rsidR="00FC3047" w:rsidRDefault="00FC3047" w:rsidP="00B94C0E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FC3047" w:rsidTr="00B94C0E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lastRenderedPageBreak/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Pr="00622514" w:rsidRDefault="00FC3047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муниципального</w:t>
            </w:r>
            <w:r w:rsidRPr="00622514">
              <w:rPr>
                <w:sz w:val="24"/>
                <w:szCs w:val="24"/>
              </w:rPr>
              <w:t xml:space="preserve"> округа, МО МВД России «Очерский», ЗАГС, РВК.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Pr="00622514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3047" w:rsidRDefault="00FC3047" w:rsidP="00B94C0E">
            <w:pPr>
              <w:spacing w:line="276" w:lineRule="auto"/>
              <w:rPr>
                <w:sz w:val="24"/>
                <w:szCs w:val="24"/>
              </w:rPr>
            </w:pPr>
          </w:p>
          <w:p w:rsidR="00FC3047" w:rsidRDefault="00FC3047" w:rsidP="00B94C0E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FC3047" w:rsidTr="00B94C0E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Pr="00622514" w:rsidRDefault="00FC3047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Pr="00622514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3047" w:rsidRDefault="00FC3047" w:rsidP="00B94C0E">
            <w:pPr>
              <w:spacing w:line="276" w:lineRule="auto"/>
              <w:rPr>
                <w:sz w:val="24"/>
                <w:szCs w:val="24"/>
              </w:rPr>
            </w:pPr>
          </w:p>
          <w:p w:rsidR="00FC3047" w:rsidRDefault="00FC3047" w:rsidP="00B94C0E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FC3047" w:rsidTr="00B94C0E">
        <w:trPr>
          <w:trHeight w:val="272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>Дню  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C3047" w:rsidTr="00B94C0E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C3047" w:rsidTr="00B94C0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C3047" w:rsidRPr="00622514" w:rsidRDefault="00FC3047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 w:rsidRPr="00622514">
              <w:rPr>
                <w:sz w:val="24"/>
                <w:szCs w:val="24"/>
              </w:rPr>
              <w:t>территориальной</w:t>
            </w:r>
            <w:proofErr w:type="gramEnd"/>
            <w:r w:rsidRPr="00622514"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3047" w:rsidRPr="00622514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3047" w:rsidRDefault="00FC3047" w:rsidP="00B94C0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FC3047" w:rsidTr="00B94C0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Pr="00622514" w:rsidRDefault="00FC3047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 w:rsidRPr="00622514">
              <w:rPr>
                <w:sz w:val="24"/>
                <w:szCs w:val="24"/>
              </w:rPr>
              <w:t>Межпоселенческая</w:t>
            </w:r>
            <w:proofErr w:type="spellEnd"/>
            <w:r w:rsidRPr="00622514">
              <w:rPr>
                <w:sz w:val="24"/>
                <w:szCs w:val="24"/>
              </w:rPr>
              <w:t xml:space="preserve"> центральная библиотека Очерского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622514">
              <w:rPr>
                <w:sz w:val="24"/>
                <w:szCs w:val="24"/>
              </w:rPr>
              <w:t>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3047" w:rsidRPr="00622514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FC3047" w:rsidRPr="00622514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3047" w:rsidRDefault="00FC3047" w:rsidP="00B94C0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FC3047" w:rsidTr="00B94C0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Pr="00622514" w:rsidRDefault="00FC3047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Ведение и актуализация данных сайта ТИК Очерского </w:t>
            </w:r>
            <w:r>
              <w:rPr>
                <w:sz w:val="24"/>
                <w:szCs w:val="24"/>
              </w:rPr>
              <w:t>М</w:t>
            </w:r>
            <w:r w:rsidRPr="00622514">
              <w:rPr>
                <w:sz w:val="24"/>
                <w:szCs w:val="24"/>
              </w:rPr>
              <w:t>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Default="00FC3047" w:rsidP="00B94C0E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</w:p>
          <w:p w:rsidR="00FC3047" w:rsidRPr="00622514" w:rsidRDefault="00FC3047" w:rsidP="00B94C0E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Default="00FC3047" w:rsidP="00B94C0E">
            <w:pPr>
              <w:spacing w:line="276" w:lineRule="auto"/>
              <w:rPr>
                <w:sz w:val="24"/>
                <w:szCs w:val="24"/>
              </w:rPr>
            </w:pPr>
          </w:p>
          <w:p w:rsidR="00FC3047" w:rsidRDefault="00FC3047" w:rsidP="00B94C0E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FC3047" w:rsidTr="00B94C0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Pr="00622514" w:rsidRDefault="00FC3047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Pr="00622514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Default="00FC3047" w:rsidP="00B94C0E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FC3047" w:rsidTr="00B94C0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Pr="00622514" w:rsidRDefault="00FC3047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</w:t>
            </w:r>
            <w:r>
              <w:rPr>
                <w:sz w:val="24"/>
                <w:szCs w:val="24"/>
              </w:rPr>
              <w:t>,</w:t>
            </w:r>
            <w:r w:rsidRPr="00622514">
              <w:rPr>
                <w:sz w:val="24"/>
                <w:szCs w:val="24"/>
              </w:rPr>
              <w:t xml:space="preserve"> в области избирательного права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FC3047" w:rsidRPr="00622514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Default="00FC3047" w:rsidP="00B94C0E">
            <w:pPr>
              <w:spacing w:line="276" w:lineRule="auto"/>
              <w:rPr>
                <w:sz w:val="24"/>
                <w:szCs w:val="24"/>
              </w:rPr>
            </w:pPr>
          </w:p>
          <w:p w:rsidR="00FC3047" w:rsidRDefault="00FC3047" w:rsidP="00B94C0E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FC3047" w:rsidTr="00B94C0E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C3047" w:rsidTr="00B94C0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C3047" w:rsidTr="00B94C0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Pr="00622514" w:rsidRDefault="00FC3047" w:rsidP="00B94C0E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Pr="00622514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Default="00FC3047" w:rsidP="00B94C0E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FC3047" w:rsidTr="00B94C0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Pr="00622514" w:rsidRDefault="00FC3047" w:rsidP="00B94C0E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Pr="00622514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Default="00FC3047" w:rsidP="00B94C0E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FC3047" w:rsidTr="00B94C0E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C3047" w:rsidTr="00B94C0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C3047" w:rsidTr="00B94C0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3047" w:rsidRDefault="00FC3047" w:rsidP="00B94C0E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FC3047" w:rsidTr="00B94C0E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C3047" w:rsidTr="00B94C0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C3047" w:rsidTr="00B94C0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3047" w:rsidRPr="00622514" w:rsidRDefault="00FC3047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3047" w:rsidRPr="00622514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3047" w:rsidRDefault="00FC3047" w:rsidP="00B94C0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FC3047" w:rsidRDefault="00FC3047" w:rsidP="00FC3047">
      <w:pPr>
        <w:rPr>
          <w:sz w:val="24"/>
          <w:szCs w:val="24"/>
        </w:rPr>
      </w:pPr>
    </w:p>
    <w:p w:rsidR="00FC3047" w:rsidRDefault="00FC3047" w:rsidP="00FC3047"/>
    <w:p w:rsidR="00FC3047" w:rsidRDefault="00FC3047" w:rsidP="00FC3047"/>
    <w:tbl>
      <w:tblPr>
        <w:tblW w:w="9373" w:type="dxa"/>
        <w:tblInd w:w="91" w:type="dxa"/>
        <w:tblLook w:val="04A0"/>
      </w:tblPr>
      <w:tblGrid>
        <w:gridCol w:w="4367"/>
        <w:gridCol w:w="2517"/>
        <w:gridCol w:w="2489"/>
      </w:tblGrid>
      <w:tr w:rsidR="00FC3047" w:rsidTr="00B94C0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3047" w:rsidRDefault="00FC3047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D0460C" w:rsidRDefault="00D0460C"/>
    <w:sectPr w:rsidR="00D0460C" w:rsidSect="00D04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047"/>
    <w:rsid w:val="00D0460C"/>
    <w:rsid w:val="00FC3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047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304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 Indent"/>
    <w:basedOn w:val="a"/>
    <w:link w:val="a5"/>
    <w:rsid w:val="00FC3047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FC304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+ Не полужирный"/>
    <w:uiPriority w:val="99"/>
    <w:rsid w:val="00FC3047"/>
    <w:rPr>
      <w:rFonts w:ascii="Times New Roman" w:hAnsi="Times New Roman"/>
      <w:b/>
      <w:sz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843</Words>
  <Characters>4806</Characters>
  <Application>Microsoft Office Word</Application>
  <DocSecurity>0</DocSecurity>
  <Lines>40</Lines>
  <Paragraphs>11</Paragraphs>
  <ScaleCrop>false</ScaleCrop>
  <Company/>
  <LinksUpToDate>false</LinksUpToDate>
  <CharactersWithSpaces>5638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2026-03-02T06:39:00Z</dcterms:created>
  <dcterms:modified xsi:type="dcterms:W3CDTF">2026-03-02T06:40:00Z</dcterms:modified>
</cp:coreProperties>
</file>