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5675" w:rsidRDefault="00495675" w:rsidP="00495675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Приложение </w:t>
      </w:r>
    </w:p>
    <w:p w:rsidR="00495675" w:rsidRDefault="00495675" w:rsidP="00495675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решению </w:t>
      </w:r>
      <w:proofErr w:type="gramStart"/>
      <w:r>
        <w:rPr>
          <w:sz w:val="22"/>
          <w:szCs w:val="22"/>
        </w:rPr>
        <w:t>территориальной</w:t>
      </w:r>
      <w:proofErr w:type="gramEnd"/>
      <w:r>
        <w:rPr>
          <w:sz w:val="22"/>
          <w:szCs w:val="22"/>
        </w:rPr>
        <w:t xml:space="preserve"> </w:t>
      </w:r>
    </w:p>
    <w:p w:rsidR="00495675" w:rsidRDefault="00495675" w:rsidP="00495675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избирательной комиссии</w:t>
      </w:r>
    </w:p>
    <w:p w:rsidR="00495675" w:rsidRDefault="00495675" w:rsidP="00495675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Очерского муниципального округа</w:t>
      </w:r>
    </w:p>
    <w:p w:rsidR="00495675" w:rsidRDefault="00495675" w:rsidP="00495675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от 29.05.2026г. №7/02-4</w:t>
      </w:r>
    </w:p>
    <w:p w:rsidR="00495675" w:rsidRDefault="00495675" w:rsidP="00495675"/>
    <w:tbl>
      <w:tblPr>
        <w:tblW w:w="9360" w:type="dxa"/>
        <w:tblLayout w:type="fixed"/>
        <w:tblLook w:val="04A0"/>
      </w:tblPr>
      <w:tblGrid>
        <w:gridCol w:w="993"/>
        <w:gridCol w:w="5342"/>
        <w:gridCol w:w="1560"/>
        <w:gridCol w:w="48"/>
        <w:gridCol w:w="1417"/>
      </w:tblGrid>
      <w:tr w:rsidR="00495675" w:rsidTr="00495675">
        <w:trPr>
          <w:trHeight w:val="255"/>
        </w:trPr>
        <w:tc>
          <w:tcPr>
            <w:tcW w:w="9356" w:type="dxa"/>
            <w:gridSpan w:val="5"/>
            <w:vAlign w:val="center"/>
          </w:tcPr>
          <w:p w:rsidR="00495675" w:rsidRDefault="0049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495675" w:rsidRDefault="0049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ИЮНЬ 2026 года</w:t>
            </w:r>
          </w:p>
        </w:tc>
      </w:tr>
      <w:tr w:rsidR="00495675" w:rsidTr="00495675">
        <w:trPr>
          <w:trHeight w:val="255"/>
        </w:trPr>
        <w:tc>
          <w:tcPr>
            <w:tcW w:w="935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95675" w:rsidRDefault="00495675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Территориальная избирательная комиссия Очерского муниципального округа</w:t>
            </w:r>
          </w:p>
        </w:tc>
      </w:tr>
      <w:tr w:rsidR="00495675" w:rsidTr="00495675">
        <w:trPr>
          <w:trHeight w:val="255"/>
        </w:trPr>
        <w:tc>
          <w:tcPr>
            <w:tcW w:w="9356" w:type="dxa"/>
            <w:gridSpan w:val="5"/>
            <w:vAlign w:val="center"/>
            <w:hideMark/>
          </w:tcPr>
          <w:p w:rsidR="00495675" w:rsidRDefault="00495675">
            <w:pPr>
              <w:spacing w:line="276" w:lineRule="auto"/>
              <w:ind w:right="17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(наименование </w:t>
            </w:r>
            <w:proofErr w:type="gramStart"/>
            <w:r>
              <w:rPr>
                <w:sz w:val="24"/>
                <w:szCs w:val="24"/>
              </w:rPr>
              <w:t>территориальной</w:t>
            </w:r>
            <w:proofErr w:type="gramEnd"/>
            <w:r>
              <w:rPr>
                <w:sz w:val="24"/>
                <w:szCs w:val="24"/>
              </w:rPr>
              <w:t xml:space="preserve"> избирательной комиссии)</w:t>
            </w:r>
          </w:p>
        </w:tc>
      </w:tr>
      <w:tr w:rsidR="00495675" w:rsidTr="00495675">
        <w:trPr>
          <w:trHeight w:val="810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75" w:rsidRDefault="0049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495675" w:rsidTr="00495675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75" w:rsidRDefault="0049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75" w:rsidRDefault="0049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75" w:rsidRDefault="0049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75" w:rsidRDefault="0049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95675" w:rsidTr="00495675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75" w:rsidRDefault="0049567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5675" w:rsidRDefault="00495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Решения, необходимые для принятия, в </w:t>
            </w:r>
            <w:proofErr w:type="spellStart"/>
            <w:r>
              <w:rPr>
                <w:sz w:val="24"/>
                <w:szCs w:val="24"/>
              </w:rPr>
              <w:t>межвыборный</w:t>
            </w:r>
            <w:proofErr w:type="spellEnd"/>
            <w:r>
              <w:rPr>
                <w:sz w:val="24"/>
                <w:szCs w:val="24"/>
              </w:rPr>
              <w:t xml:space="preserve"> период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95675" w:rsidRDefault="0049567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495675" w:rsidRDefault="0049567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30.06.2026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95675" w:rsidRDefault="00495675">
            <w:pPr>
              <w:spacing w:line="276" w:lineRule="auto"/>
              <w:ind w:left="-62"/>
              <w:rPr>
                <w:sz w:val="22"/>
                <w:szCs w:val="22"/>
              </w:rPr>
            </w:pPr>
          </w:p>
          <w:p w:rsidR="00495675" w:rsidRDefault="00495675">
            <w:pPr>
              <w:spacing w:line="276" w:lineRule="auto"/>
              <w:ind w:lef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ТИК</w:t>
            </w:r>
          </w:p>
        </w:tc>
      </w:tr>
      <w:tr w:rsidR="00495675" w:rsidTr="00495675">
        <w:trPr>
          <w:trHeight w:val="615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75" w:rsidRDefault="0049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95675" w:rsidTr="00495675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75" w:rsidRDefault="0049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75" w:rsidRDefault="0049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75" w:rsidRDefault="0049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75" w:rsidRDefault="0049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95675" w:rsidTr="00495675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75" w:rsidRDefault="0049567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75" w:rsidRDefault="0049567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Взаимодействие с Администрацией Очерского муниципального округа по вопросам проведения обучения членов УИК№№2601-2626 в 2026 году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75" w:rsidRDefault="0049567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30.06.2026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95675" w:rsidRDefault="00495675">
            <w:pPr>
              <w:spacing w:line="276" w:lineRule="auto"/>
              <w:ind w:left="-62"/>
              <w:rPr>
                <w:sz w:val="22"/>
                <w:szCs w:val="22"/>
              </w:rPr>
            </w:pPr>
          </w:p>
          <w:p w:rsidR="00495675" w:rsidRDefault="00495675">
            <w:pPr>
              <w:spacing w:line="276" w:lineRule="auto"/>
              <w:ind w:lef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ТИК</w:t>
            </w:r>
          </w:p>
        </w:tc>
      </w:tr>
      <w:tr w:rsidR="00495675" w:rsidTr="00495675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75" w:rsidRDefault="0049567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75" w:rsidRDefault="0049567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Встреча в Управлении образования Очерского </w:t>
            </w:r>
          </w:p>
          <w:p w:rsidR="00495675" w:rsidRDefault="00495675">
            <w:pPr>
              <w:spacing w:line="276" w:lineRule="auto"/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муниципального округа с директорами образовательных учреждений</w:t>
            </w:r>
            <w:r>
              <w:rPr>
                <w:color w:val="FF0000"/>
                <w:sz w:val="24"/>
                <w:szCs w:val="24"/>
              </w:rPr>
              <w:t xml:space="preserve">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75" w:rsidRDefault="0049567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15.06.2026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95675" w:rsidRDefault="00495675">
            <w:pPr>
              <w:spacing w:line="276" w:lineRule="auto"/>
              <w:ind w:left="-62"/>
              <w:rPr>
                <w:sz w:val="22"/>
                <w:szCs w:val="22"/>
              </w:rPr>
            </w:pPr>
          </w:p>
          <w:p w:rsidR="00495675" w:rsidRDefault="00495675">
            <w:pPr>
              <w:spacing w:line="276" w:lineRule="auto"/>
              <w:ind w:lef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ТИК</w:t>
            </w:r>
          </w:p>
        </w:tc>
      </w:tr>
      <w:tr w:rsidR="00495675" w:rsidTr="00495675">
        <w:trPr>
          <w:trHeight w:val="510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675" w:rsidRDefault="0049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495675" w:rsidRDefault="00495675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>Мероприятия на базе учебного центра (межмуниципального методического кабинета): обучение организаторов выборов, обучение иных категорий – политических партий, СМИ, наблюдателей,</w:t>
            </w:r>
            <w:r>
              <w:rPr>
                <w:b/>
                <w:szCs w:val="28"/>
              </w:rPr>
              <w:t xml:space="preserve"> </w:t>
            </w:r>
            <w:r>
              <w:rPr>
                <w:b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495675" w:rsidTr="00495675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75" w:rsidRDefault="0049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75" w:rsidRDefault="0049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75" w:rsidRDefault="0049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75" w:rsidRDefault="0049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95675" w:rsidTr="00495675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75" w:rsidRDefault="0049567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5675" w:rsidRDefault="0049567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5675" w:rsidRDefault="0049567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30.06.2026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5675" w:rsidRDefault="00495675">
            <w:pPr>
              <w:spacing w:line="276" w:lineRule="auto"/>
              <w:ind w:lef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ТИК</w:t>
            </w:r>
          </w:p>
        </w:tc>
      </w:tr>
      <w:tr w:rsidR="00495675" w:rsidTr="00495675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75" w:rsidRDefault="0049567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5675" w:rsidRDefault="00495675">
            <w:pPr>
              <w:pStyle w:val="a5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Ведение и наполнение раздела «Учебного центра» на сайте ТИК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5675" w:rsidRDefault="0049567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5675" w:rsidRDefault="00495675">
            <w:pPr>
              <w:spacing w:line="276" w:lineRule="auto"/>
              <w:ind w:lef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ТИК</w:t>
            </w:r>
          </w:p>
        </w:tc>
      </w:tr>
      <w:tr w:rsidR="00495675" w:rsidTr="00495675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75" w:rsidRDefault="0049567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5675" w:rsidRDefault="0049567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мероприятиях ИКПК, ВКС. По графику проведения.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5675" w:rsidRDefault="00495675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и</w:t>
            </w:r>
            <w:proofErr w:type="gramEnd"/>
            <w:r>
              <w:rPr>
                <w:sz w:val="24"/>
                <w:szCs w:val="24"/>
              </w:rPr>
              <w:t>юнь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5675" w:rsidRDefault="00495675">
            <w:pPr>
              <w:spacing w:line="276" w:lineRule="auto"/>
              <w:ind w:lef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ТИК</w:t>
            </w:r>
          </w:p>
        </w:tc>
      </w:tr>
      <w:tr w:rsidR="00495675" w:rsidTr="00495675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75" w:rsidRDefault="0049567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5675" w:rsidRDefault="0049567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УИК УИК№№2601-2610, №2626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5675" w:rsidRDefault="0049567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По графику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5675" w:rsidRDefault="00495675">
            <w:pPr>
              <w:spacing w:line="276" w:lineRule="auto"/>
              <w:ind w:lef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ТИК</w:t>
            </w:r>
          </w:p>
        </w:tc>
      </w:tr>
      <w:tr w:rsidR="00495675" w:rsidTr="00495675">
        <w:trPr>
          <w:trHeight w:val="461"/>
        </w:trPr>
        <w:tc>
          <w:tcPr>
            <w:tcW w:w="935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75" w:rsidRDefault="0049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495675" w:rsidTr="00495675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75" w:rsidRDefault="0049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95675" w:rsidRDefault="0049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95675" w:rsidRDefault="0049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95675" w:rsidRDefault="0049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95675" w:rsidTr="00495675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75" w:rsidRDefault="0049567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5675" w:rsidRDefault="00495675">
            <w:pPr>
              <w:pStyle w:val="a3"/>
              <w:spacing w:line="276" w:lineRule="auto"/>
              <w:ind w:left="-25" w:firstLine="142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5675" w:rsidRDefault="0049567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5675" w:rsidRDefault="0049567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495675" w:rsidTr="00495675">
        <w:trPr>
          <w:trHeight w:val="810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75" w:rsidRDefault="0049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 xml:space="preserve">Мероприятия (в т.ч. заседания)  </w:t>
            </w:r>
            <w:proofErr w:type="gramStart"/>
            <w:r>
              <w:rPr>
                <w:b/>
                <w:sz w:val="24"/>
                <w:szCs w:val="24"/>
              </w:rPr>
              <w:t>молодёжной</w:t>
            </w:r>
            <w:proofErr w:type="gramEnd"/>
            <w:r>
              <w:rPr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495675" w:rsidTr="00495675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75" w:rsidRDefault="0049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75" w:rsidRDefault="0049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75" w:rsidRDefault="0049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75" w:rsidRDefault="0049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95675" w:rsidTr="00495675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75" w:rsidRDefault="00495675">
            <w:pPr>
              <w:widowControl/>
              <w:overflowPunct/>
              <w:autoSpaceDE/>
              <w:autoSpaceDN/>
              <w:adjustRightInd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95675" w:rsidRDefault="00495675">
            <w:pPr>
              <w:widowControl/>
              <w:overflowPunct/>
              <w:autoSpaceDE/>
              <w:autoSpaceDN/>
              <w:adjustRightInd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5675" w:rsidRDefault="0049567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5675" w:rsidRDefault="00495675">
            <w:pPr>
              <w:spacing w:line="276" w:lineRule="auto"/>
              <w:ind w:left="-62"/>
              <w:rPr>
                <w:sz w:val="22"/>
                <w:szCs w:val="22"/>
              </w:rPr>
            </w:pPr>
          </w:p>
        </w:tc>
      </w:tr>
      <w:tr w:rsidR="00495675" w:rsidTr="00495675">
        <w:trPr>
          <w:trHeight w:val="510"/>
        </w:trPr>
        <w:tc>
          <w:tcPr>
            <w:tcW w:w="935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75" w:rsidRDefault="0049567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495675" w:rsidTr="00495675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75" w:rsidRDefault="0049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95675" w:rsidRDefault="0049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95675" w:rsidRDefault="0049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95675" w:rsidRDefault="0049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95675" w:rsidTr="00495675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75" w:rsidRDefault="0049567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5675" w:rsidRDefault="00495675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Местного отделения ВПП «ЕДИНАЯ РОССИЯ» в </w:t>
            </w:r>
            <w:proofErr w:type="spellStart"/>
            <w:r>
              <w:rPr>
                <w:sz w:val="24"/>
                <w:szCs w:val="24"/>
              </w:rPr>
              <w:t>Очерском</w:t>
            </w:r>
            <w:proofErr w:type="spellEnd"/>
            <w:r>
              <w:rPr>
                <w:sz w:val="24"/>
                <w:szCs w:val="24"/>
              </w:rPr>
              <w:t xml:space="preserve"> муниципальном округе  Пермского края.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5675" w:rsidRDefault="0049567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  <w:p w:rsidR="00495675" w:rsidRDefault="0049567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5675" w:rsidRDefault="00495675">
            <w:pPr>
              <w:spacing w:line="276" w:lineRule="auto"/>
              <w:ind w:left="-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ТИК</w:t>
            </w:r>
          </w:p>
        </w:tc>
      </w:tr>
      <w:tr w:rsidR="00495675" w:rsidTr="00495675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75" w:rsidRDefault="0049567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5675" w:rsidRDefault="0049567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Регионального отделения </w:t>
            </w:r>
            <w:r>
              <w:rPr>
                <w:b/>
                <w:sz w:val="24"/>
                <w:szCs w:val="24"/>
              </w:rPr>
              <w:t xml:space="preserve">СОЦИАЛИСТИЧЕСКОЙ ПОЛИТИЧЕСКОЙ ПАРТИИ СПРАВЕДЛИВАЯ РОССИЯ В ПЕРМСКОМ КРАЕ </w:t>
            </w:r>
            <w:r>
              <w:rPr>
                <w:sz w:val="24"/>
                <w:szCs w:val="24"/>
              </w:rPr>
              <w:t xml:space="preserve">в </w:t>
            </w:r>
            <w:proofErr w:type="spellStart"/>
            <w:r>
              <w:rPr>
                <w:sz w:val="24"/>
                <w:szCs w:val="24"/>
              </w:rPr>
              <w:t>Очерском</w:t>
            </w:r>
            <w:proofErr w:type="spellEnd"/>
            <w:r>
              <w:rPr>
                <w:sz w:val="24"/>
                <w:szCs w:val="24"/>
              </w:rPr>
              <w:t xml:space="preserve"> муниципальном округе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5675" w:rsidRDefault="0049567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5675" w:rsidRDefault="00495675">
            <w:pPr>
              <w:spacing w:line="276" w:lineRule="auto"/>
              <w:ind w:left="-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ТИК</w:t>
            </w:r>
          </w:p>
        </w:tc>
      </w:tr>
      <w:tr w:rsidR="00495675" w:rsidTr="00495675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75" w:rsidRDefault="0049567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5675" w:rsidRDefault="0049567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первичного отделения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политической партии </w:t>
            </w:r>
            <w:r>
              <w:rPr>
                <w:b/>
                <w:sz w:val="24"/>
                <w:szCs w:val="24"/>
              </w:rPr>
              <w:t>КПР</w:t>
            </w:r>
            <w:proofErr w:type="gramStart"/>
            <w:r>
              <w:rPr>
                <w:b/>
                <w:sz w:val="24"/>
                <w:szCs w:val="24"/>
              </w:rPr>
              <w:t>Ф-</w:t>
            </w:r>
            <w:proofErr w:type="gramEnd"/>
            <w:r>
              <w:rPr>
                <w:b/>
                <w:sz w:val="24"/>
                <w:szCs w:val="24"/>
              </w:rPr>
              <w:t xml:space="preserve"> ПЕРМСКИМ КРАЕВЫМ ОТДЕЛЕНИЕМ политической партии "КОММУНИСТИЧЕСКАЯ ПАРТИЯ РОССИЙСКОЙ ФЕДЕРАЦИИ"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в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Очерском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муниципальном округе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5675" w:rsidRDefault="0049567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5675" w:rsidRDefault="00495675">
            <w:pPr>
              <w:spacing w:line="276" w:lineRule="auto"/>
              <w:ind w:left="-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ТИК</w:t>
            </w:r>
          </w:p>
        </w:tc>
      </w:tr>
      <w:tr w:rsidR="00495675" w:rsidTr="00495675">
        <w:trPr>
          <w:trHeight w:val="810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75" w:rsidRDefault="0049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495675" w:rsidTr="00495675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75" w:rsidRDefault="0049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75" w:rsidRDefault="0049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75" w:rsidRDefault="0049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75" w:rsidRDefault="0049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95675" w:rsidTr="00495675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75" w:rsidRDefault="00495675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5675" w:rsidRDefault="0049567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инвалидов с ограниченными возможностями</w:t>
            </w:r>
            <w:r>
              <w:t xml:space="preserve"> «</w:t>
            </w:r>
            <w:r>
              <w:rPr>
                <w:sz w:val="24"/>
                <w:szCs w:val="24"/>
              </w:rPr>
              <w:t>О предстоящих выборах в 2026 году на территории  Пермского края».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5675" w:rsidRDefault="0049567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5675" w:rsidRDefault="00495675">
            <w:pPr>
              <w:spacing w:line="276" w:lineRule="auto"/>
              <w:ind w:left="-62" w:hanging="4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ТИК</w:t>
            </w:r>
          </w:p>
        </w:tc>
      </w:tr>
      <w:tr w:rsidR="00495675" w:rsidTr="00495675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75" w:rsidRDefault="00495675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75" w:rsidRDefault="00495675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>
              <w:rPr>
                <w:sz w:val="24"/>
                <w:szCs w:val="24"/>
              </w:rPr>
              <w:t>ВС</w:t>
            </w:r>
            <w:proofErr w:type="gramEnd"/>
            <w:r>
              <w:rPr>
                <w:sz w:val="24"/>
                <w:szCs w:val="24"/>
              </w:rPr>
              <w:t xml:space="preserve"> и правоохранительных органов </w:t>
            </w:r>
            <w:r>
              <w:t>«</w:t>
            </w:r>
            <w:r>
              <w:rPr>
                <w:sz w:val="24"/>
                <w:szCs w:val="24"/>
              </w:rPr>
              <w:t>О предстоящих выборах в 2026 году на территории  Пермского края».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5675" w:rsidRDefault="00495675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5675" w:rsidRDefault="00495675">
            <w:pPr>
              <w:spacing w:line="276" w:lineRule="auto"/>
              <w:ind w:left="-62" w:hanging="4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ТИК</w:t>
            </w:r>
          </w:p>
        </w:tc>
      </w:tr>
      <w:tr w:rsidR="00495675" w:rsidTr="00495675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75" w:rsidRDefault="00495675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75" w:rsidRDefault="0049567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муниципального округа, МО МВД России «Очерский», ЗАГС, РВК.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75" w:rsidRDefault="0049567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95675" w:rsidRDefault="00495675">
            <w:pPr>
              <w:spacing w:line="276" w:lineRule="auto"/>
              <w:rPr>
                <w:sz w:val="22"/>
                <w:szCs w:val="22"/>
              </w:rPr>
            </w:pPr>
          </w:p>
          <w:p w:rsidR="00495675" w:rsidRDefault="00495675">
            <w:pPr>
              <w:spacing w:line="276" w:lineRule="auto"/>
              <w:ind w:hanging="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ТИК</w:t>
            </w:r>
          </w:p>
        </w:tc>
      </w:tr>
      <w:tr w:rsidR="00495675" w:rsidTr="00495675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75" w:rsidRDefault="00495675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75" w:rsidRDefault="0049567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Взаимодействие с территориальными </w:t>
            </w:r>
            <w:r>
              <w:rPr>
                <w:sz w:val="24"/>
                <w:szCs w:val="24"/>
              </w:rPr>
              <w:lastRenderedPageBreak/>
              <w:t>избирательными комиссиями ассоциации «Запад» по  вопросам текущей деятельности.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75" w:rsidRDefault="0049567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Весь период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95675" w:rsidRDefault="00495675">
            <w:pPr>
              <w:spacing w:line="276" w:lineRule="auto"/>
              <w:ind w:hanging="110"/>
              <w:rPr>
                <w:sz w:val="22"/>
                <w:szCs w:val="22"/>
              </w:rPr>
            </w:pPr>
          </w:p>
          <w:p w:rsidR="00495675" w:rsidRDefault="00495675">
            <w:pPr>
              <w:spacing w:line="276" w:lineRule="auto"/>
              <w:ind w:hanging="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Председатель ТИК</w:t>
            </w:r>
          </w:p>
        </w:tc>
      </w:tr>
      <w:tr w:rsidR="00495675" w:rsidTr="00495675">
        <w:trPr>
          <w:trHeight w:val="272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675" w:rsidRDefault="0049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495675" w:rsidRDefault="0049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</w:t>
            </w:r>
            <w:proofErr w:type="gramStart"/>
            <w:r>
              <w:rPr>
                <w:b/>
                <w:sz w:val="24"/>
                <w:szCs w:val="24"/>
              </w:rPr>
              <w:t>Дню  молодого</w:t>
            </w:r>
            <w:proofErr w:type="gramEnd"/>
            <w:r>
              <w:rPr>
                <w:b/>
                <w:sz w:val="24"/>
                <w:szCs w:val="24"/>
              </w:rPr>
              <w:t xml:space="preserve">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495675" w:rsidTr="00495675">
        <w:trPr>
          <w:trHeight w:val="2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75" w:rsidRDefault="0049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75" w:rsidRDefault="0049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75" w:rsidRDefault="0049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75" w:rsidRDefault="0049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95675" w:rsidTr="00495675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75" w:rsidRDefault="0049567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5675" w:rsidRDefault="0049567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Дни открытых дверей в </w:t>
            </w:r>
            <w:proofErr w:type="gramStart"/>
            <w:r>
              <w:rPr>
                <w:sz w:val="24"/>
                <w:szCs w:val="24"/>
              </w:rPr>
              <w:t>территориальной</w:t>
            </w:r>
            <w:proofErr w:type="gramEnd"/>
            <w:r>
              <w:rPr>
                <w:sz w:val="24"/>
                <w:szCs w:val="24"/>
              </w:rPr>
              <w:t xml:space="preserve"> избирательной комиссии для различных категорий населения округа.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95675" w:rsidRDefault="0049567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95675" w:rsidRDefault="00495675">
            <w:pPr>
              <w:spacing w:line="276" w:lineRule="auto"/>
              <w:ind w:hanging="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ТИК</w:t>
            </w:r>
          </w:p>
        </w:tc>
      </w:tr>
      <w:tr w:rsidR="00495675" w:rsidTr="00495675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75" w:rsidRDefault="0049567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5675" w:rsidRDefault="0049567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  информационного стенда ТИК  Очерского ГО в МАУК «</w:t>
            </w:r>
            <w:proofErr w:type="spellStart"/>
            <w:r>
              <w:rPr>
                <w:sz w:val="24"/>
                <w:szCs w:val="24"/>
              </w:rPr>
              <w:t>Межпоселенческая</w:t>
            </w:r>
            <w:proofErr w:type="spellEnd"/>
            <w:r>
              <w:rPr>
                <w:sz w:val="24"/>
                <w:szCs w:val="24"/>
              </w:rPr>
              <w:t xml:space="preserve"> центральная библиотека Очерского муниципального округа»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5675" w:rsidRDefault="0049567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495675" w:rsidRDefault="0049567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495675" w:rsidRDefault="0049567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95675" w:rsidRDefault="00495675">
            <w:pPr>
              <w:spacing w:line="276" w:lineRule="auto"/>
              <w:ind w:hanging="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ТИК</w:t>
            </w:r>
          </w:p>
        </w:tc>
      </w:tr>
      <w:tr w:rsidR="00495675" w:rsidTr="00495675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75" w:rsidRDefault="0049567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5675" w:rsidRDefault="0049567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и актуализация данных сайта ТИК Очерского МО на Едином портале избирательных комиссий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5675" w:rsidRDefault="00495675">
            <w:pPr>
              <w:spacing w:line="276" w:lineRule="auto"/>
              <w:ind w:left="-60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5675" w:rsidRDefault="00495675">
            <w:pPr>
              <w:spacing w:line="276" w:lineRule="auto"/>
              <w:ind w:hanging="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ТИК</w:t>
            </w:r>
          </w:p>
        </w:tc>
      </w:tr>
      <w:tr w:rsidR="00495675" w:rsidTr="00495675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75" w:rsidRDefault="0049567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5675" w:rsidRDefault="0049567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5675" w:rsidRDefault="0049567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5675" w:rsidRDefault="00495675">
            <w:pPr>
              <w:spacing w:line="276" w:lineRule="auto"/>
              <w:ind w:hanging="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ТИК</w:t>
            </w:r>
          </w:p>
        </w:tc>
      </w:tr>
      <w:tr w:rsidR="00495675" w:rsidTr="00495675">
        <w:trPr>
          <w:trHeight w:val="255"/>
        </w:trPr>
        <w:tc>
          <w:tcPr>
            <w:tcW w:w="935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75" w:rsidRDefault="0049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495675" w:rsidTr="00495675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75" w:rsidRDefault="0049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95675" w:rsidRDefault="0049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95675" w:rsidRDefault="0049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95675" w:rsidRDefault="0049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95675" w:rsidTr="00495675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75" w:rsidRDefault="0049567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5675" w:rsidRDefault="00495675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«Очерский край»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5675" w:rsidRDefault="0049567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10.06.2026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5675" w:rsidRDefault="00495675">
            <w:pPr>
              <w:spacing w:line="276" w:lineRule="auto"/>
              <w:ind w:hanging="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ТИК</w:t>
            </w:r>
          </w:p>
        </w:tc>
      </w:tr>
      <w:tr w:rsidR="00495675" w:rsidTr="00495675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75" w:rsidRDefault="0049567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5675" w:rsidRDefault="00495675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«Очерский край»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5675" w:rsidRDefault="0049567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23.06.2026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5675" w:rsidRDefault="00495675">
            <w:pPr>
              <w:spacing w:line="276" w:lineRule="auto"/>
              <w:ind w:hanging="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ТИК</w:t>
            </w:r>
          </w:p>
        </w:tc>
      </w:tr>
      <w:tr w:rsidR="00495675" w:rsidTr="00495675">
        <w:trPr>
          <w:trHeight w:val="255"/>
        </w:trPr>
        <w:tc>
          <w:tcPr>
            <w:tcW w:w="935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75" w:rsidRDefault="0049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Х. </w:t>
            </w:r>
            <w:r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495675" w:rsidTr="00495675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75" w:rsidRDefault="0049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95675" w:rsidRDefault="0049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95675" w:rsidRDefault="0049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95675" w:rsidRDefault="0049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495675" w:rsidTr="00495675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75" w:rsidRDefault="0049567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5675" w:rsidRDefault="0049567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5675" w:rsidRDefault="0049567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5675" w:rsidRDefault="0049567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495675" w:rsidTr="00495675">
        <w:trPr>
          <w:trHeight w:val="255"/>
        </w:trPr>
        <w:tc>
          <w:tcPr>
            <w:tcW w:w="935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75" w:rsidRDefault="0049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proofErr w:type="gramStart"/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495675" w:rsidTr="00495675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75" w:rsidRDefault="0049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95675" w:rsidRDefault="0049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95675" w:rsidRDefault="0049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95675" w:rsidRDefault="0049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495675" w:rsidTr="00495675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75" w:rsidRDefault="0049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95675" w:rsidRDefault="0049567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95675" w:rsidRDefault="0049567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30.06.2026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95675" w:rsidRDefault="00495675">
            <w:pPr>
              <w:spacing w:line="276" w:lineRule="auto"/>
              <w:ind w:left="-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Специалист</w:t>
            </w:r>
          </w:p>
        </w:tc>
      </w:tr>
    </w:tbl>
    <w:p w:rsidR="00495675" w:rsidRDefault="00495675" w:rsidP="00495675">
      <w:pPr>
        <w:rPr>
          <w:sz w:val="24"/>
          <w:szCs w:val="24"/>
        </w:rPr>
      </w:pPr>
    </w:p>
    <w:p w:rsidR="00495675" w:rsidRDefault="00495675" w:rsidP="00495675"/>
    <w:p w:rsidR="00495675" w:rsidRDefault="00495675" w:rsidP="00495675"/>
    <w:tbl>
      <w:tblPr>
        <w:tblW w:w="8055" w:type="dxa"/>
        <w:tblInd w:w="91" w:type="dxa"/>
        <w:tblLayout w:type="fixed"/>
        <w:tblLook w:val="04A0"/>
      </w:tblPr>
      <w:tblGrid>
        <w:gridCol w:w="3753"/>
        <w:gridCol w:w="2163"/>
        <w:gridCol w:w="2139"/>
      </w:tblGrid>
      <w:tr w:rsidR="00495675" w:rsidTr="00495675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95675" w:rsidRDefault="0049567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95675" w:rsidRDefault="0049567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5675" w:rsidRDefault="0049567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6528F9" w:rsidRDefault="006528F9"/>
    <w:sectPr w:rsidR="006528F9" w:rsidSect="006528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5675"/>
    <w:rsid w:val="00495675"/>
    <w:rsid w:val="006528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675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495675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49567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49567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053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733</Words>
  <Characters>4183</Characters>
  <Application>Microsoft Office Word</Application>
  <DocSecurity>0</DocSecurity>
  <Lines>34</Lines>
  <Paragraphs>9</Paragraphs>
  <ScaleCrop>false</ScaleCrop>
  <Company/>
  <LinksUpToDate>false</LinksUpToDate>
  <CharactersWithSpaces>4907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2026-06-05T04:58:00Z</dcterms:created>
  <dcterms:modified xsi:type="dcterms:W3CDTF">2026-06-05T04:59:00Z</dcterms:modified>
</cp:coreProperties>
</file>