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2D4E42" w:rsidTr="002D4E4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2D4E42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2D4E42" w:rsidRDefault="002D4E42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2D4E42" w:rsidRDefault="002D4E42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</w:p>
                <w:p w:rsidR="002D4E42" w:rsidRDefault="002D4E42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ОТЧЕТ О ВЫПОЛНЕНИИ ПЛАНА РАБОТЫ ЗА МАРТ  2025года</w:t>
                  </w:r>
                </w:p>
              </w:tc>
            </w:tr>
          </w:tbl>
          <w:p w:rsidR="002D4E42" w:rsidRDefault="002D4E4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2D4E42" w:rsidRDefault="002D4E4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2D4E42" w:rsidRDefault="002D4E4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2D4E42" w:rsidRDefault="002D4E4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2D4E42" w:rsidRDefault="002D4E4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27.03.2025г. №4/01-4</w:t>
            </w:r>
          </w:p>
        </w:tc>
      </w:tr>
      <w:tr w:rsidR="002D4E42" w:rsidTr="002D4E4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2D4E42" w:rsidTr="002D4E4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2D4E42" w:rsidTr="002D4E4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E42" w:rsidRDefault="002D4E42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D4E42" w:rsidTr="002D4E4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 по вопросам проведения ремонтов в 2025 году помещениях для голосования УИК №2601 - УИК №2626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12.03.2025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муниципального округа с директорами образовательных учреждений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31.03.2025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>арт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D4E42" w:rsidTr="002D4E4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  <w:p w:rsidR="002D4E42" w:rsidRDefault="002D4E42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общероссийской тренировке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pStyle w:val="a5"/>
              <w:jc w:val="center"/>
            </w:pPr>
            <w:r>
              <w:t>03.03.2025 по 14.03.2025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2D4E42" w:rsidTr="002D4E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муниципального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апреле 2025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2D4E42" w:rsidTr="002D4E4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D4E42" w:rsidTr="002D4E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2D4E42" w:rsidTr="002D4E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2D4E42" w:rsidTr="002D4E4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способах голосования на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D4E42" w:rsidTr="002D4E4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способах голосования на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D4E42" w:rsidTr="002D4E4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D4E42" w:rsidTr="002D4E4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D4E42" w:rsidRDefault="002D4E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</w:p>
          <w:p w:rsidR="002D4E42" w:rsidRDefault="002D4E4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D4E42" w:rsidTr="002D4E4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2D4E42" w:rsidTr="002D4E4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4E42" w:rsidTr="002D4E4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4E42" w:rsidRDefault="002D4E4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2D4E42" w:rsidRDefault="002D4E42" w:rsidP="002D4E42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D4E42" w:rsidTr="002D4E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4E42" w:rsidRDefault="002D4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32540F" w:rsidRDefault="0032540F"/>
    <w:sectPr w:rsidR="0032540F" w:rsidSect="00325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E42"/>
    <w:rsid w:val="002D4E42"/>
    <w:rsid w:val="00325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E4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D4E4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D4E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D4E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 + Не полужирный"/>
    <w:uiPriority w:val="99"/>
    <w:rsid w:val="002D4E42"/>
    <w:rPr>
      <w:rFonts w:ascii="Times New Roman" w:hAnsi="Times New Roman" w:cs="Times New Roman" w:hint="default"/>
      <w:b/>
      <w:bCs w:val="0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4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2025-03-28T08:41:00Z</dcterms:created>
  <dcterms:modified xsi:type="dcterms:W3CDTF">2025-03-28T08:41:00Z</dcterms:modified>
</cp:coreProperties>
</file>