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A007D9" w:rsidTr="00BE5F0C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A007D9" w:rsidTr="00BE5F0C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A007D9" w:rsidRDefault="00A007D9" w:rsidP="00BE5F0C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A007D9" w:rsidRDefault="00A007D9" w:rsidP="00BE5F0C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A007D9" w:rsidRDefault="00A007D9" w:rsidP="00BE5F0C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ОКТЯБРЬ  2025года</w:t>
                  </w:r>
                </w:p>
              </w:tc>
            </w:tr>
          </w:tbl>
          <w:p w:rsidR="00A007D9" w:rsidRDefault="00A007D9" w:rsidP="00BE5F0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A007D9" w:rsidRDefault="00A007D9" w:rsidP="00BE5F0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A007D9" w:rsidRDefault="00A007D9" w:rsidP="00BE5F0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A007D9" w:rsidRDefault="00A007D9" w:rsidP="00BE5F0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A007D9" w:rsidRDefault="00A007D9" w:rsidP="00BE5F0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30.10.2025г. №23/02-4</w:t>
            </w:r>
          </w:p>
        </w:tc>
      </w:tr>
      <w:tr w:rsidR="00A007D9" w:rsidTr="00BE5F0C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A007D9" w:rsidTr="00BE5F0C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007D9" w:rsidTr="00BE5F0C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07D9" w:rsidRPr="005176E8" w:rsidRDefault="00A007D9" w:rsidP="00BE5F0C">
            <w:pPr>
              <w:jc w:val="both"/>
              <w:rPr>
                <w:color w:val="FF0000"/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</w:t>
            </w:r>
            <w:r w:rsidRPr="004F5C87">
              <w:rPr>
                <w:sz w:val="24"/>
                <w:szCs w:val="24"/>
              </w:rPr>
              <w:t>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07D9" w:rsidRPr="002A62D4" w:rsidRDefault="00A007D9" w:rsidP="00BE5F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02.10.2025</w:t>
            </w:r>
          </w:p>
          <w:p w:rsidR="00A007D9" w:rsidRPr="00E549B2" w:rsidRDefault="00A007D9" w:rsidP="00BE5F0C">
            <w:pPr>
              <w:jc w:val="center"/>
              <w:rPr>
                <w:sz w:val="24"/>
                <w:szCs w:val="24"/>
              </w:rPr>
            </w:pPr>
            <w:r w:rsidRPr="00E549B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E549B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E549B2">
              <w:rPr>
                <w:sz w:val="24"/>
                <w:szCs w:val="24"/>
              </w:rPr>
              <w:t>0.2025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DE04C0" w:rsidRDefault="00A007D9" w:rsidP="00BE5F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007D9" w:rsidTr="00BE5F0C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3F0D6B" w:rsidRDefault="00A007D9" w:rsidP="00BE5F0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F0D6B">
              <w:rPr>
                <w:sz w:val="22"/>
                <w:szCs w:val="22"/>
              </w:rPr>
              <w:t xml:space="preserve">Взаимодействие с Администрацией Очерского муниципального округа по вопросам </w:t>
            </w:r>
            <w:r>
              <w:rPr>
                <w:sz w:val="22"/>
                <w:szCs w:val="22"/>
              </w:rPr>
              <w:t>прошедшим выборам губернатора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AA26F6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7D9" w:rsidRPr="00DE04C0" w:rsidRDefault="00A007D9" w:rsidP="00BE5F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0F7ABA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AA26F6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0F7ABA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622514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>ктябрь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007D9" w:rsidTr="00BE5F0C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D21B0E" w:rsidRDefault="00A007D9" w:rsidP="00BE5F0C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A007D9" w:rsidTr="00BE5F0C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5C4369" w:rsidRDefault="00A007D9" w:rsidP="00BE5F0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8F0FC1" w:rsidRDefault="00A007D9" w:rsidP="00BE5F0C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A007D9" w:rsidRPr="001A1B26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1A1B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1A1B26">
              <w:rPr>
                <w:sz w:val="24"/>
                <w:szCs w:val="24"/>
              </w:rPr>
              <w:t>0.2025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007D9" w:rsidTr="00BE5F0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A007D9" w:rsidTr="00BE5F0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5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A007D9" w:rsidTr="00BE5F0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A007D9" w:rsidTr="00BE5F0C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417305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417305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07D9" w:rsidRPr="005C4369" w:rsidRDefault="00A007D9" w:rsidP="00BE5F0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МО инвалидов с ограниченными возможностями «О 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07D9" w:rsidRPr="00622514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A007D9" w:rsidTr="00BE5F0C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5C4369" w:rsidRDefault="00A007D9" w:rsidP="00BE5F0C">
            <w:pPr>
              <w:spacing w:line="276" w:lineRule="auto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МО инвалидов с ограниченными возможностями «О 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07D9" w:rsidRPr="00622514" w:rsidRDefault="00A007D9" w:rsidP="00BE5F0C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A007D9" w:rsidTr="00BE5F0C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5C4369" w:rsidRDefault="00A007D9" w:rsidP="00BE5F0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622514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5C4369" w:rsidRDefault="00A007D9" w:rsidP="00BE5F0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622514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007D9" w:rsidTr="00BE5F0C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007D9" w:rsidRPr="00622514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622514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622514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lastRenderedPageBreak/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9" w:rsidRPr="00622514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007D9" w:rsidRPr="00622514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Весь </w:t>
            </w:r>
            <w:r w:rsidRPr="00622514">
              <w:rPr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622514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622514" w:rsidRDefault="00A007D9" w:rsidP="00BE5F0C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622514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622514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622514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622514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  <w:p w:rsidR="00A007D9" w:rsidRDefault="00A007D9" w:rsidP="00BE5F0C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417305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417305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622514" w:rsidRDefault="00A007D9" w:rsidP="00BE5F0C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AA26F6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AA26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AA26F6">
              <w:rPr>
                <w:sz w:val="24"/>
                <w:szCs w:val="24"/>
              </w:rPr>
              <w:t>0.2025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417305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417305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Pr="00417305" w:rsidRDefault="00A007D9" w:rsidP="00BE5F0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</w:tc>
      </w:tr>
      <w:tr w:rsidR="00A007D9" w:rsidTr="00BE5F0C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Pr="00417305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417305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3912A5" w:rsidRDefault="00A007D9" w:rsidP="00BE5F0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Сдача </w:t>
            </w:r>
            <w:r w:rsidRPr="003912A5">
              <w:rPr>
                <w:sz w:val="22"/>
                <w:szCs w:val="22"/>
              </w:rPr>
              <w:t xml:space="preserve">отчета </w:t>
            </w:r>
            <w:proofErr w:type="gramStart"/>
            <w:r w:rsidRPr="003912A5">
              <w:rPr>
                <w:sz w:val="22"/>
                <w:szCs w:val="22"/>
              </w:rPr>
              <w:t>территориальной</w:t>
            </w:r>
            <w:proofErr w:type="gramEnd"/>
            <w:r w:rsidRPr="003912A5">
              <w:rPr>
                <w:sz w:val="22"/>
                <w:szCs w:val="22"/>
              </w:rPr>
              <w:t xml:space="preserve"> избирательной комиссии Очерского муниципального округа   о расходовании средств регионального бюджета, выделенных  на подготовку и проведение выборов губернатора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3912A5" w:rsidRDefault="00A007D9" w:rsidP="00BE5F0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3912A5">
              <w:rPr>
                <w:bCs/>
                <w:sz w:val="24"/>
                <w:szCs w:val="24"/>
              </w:rPr>
              <w:t>По графику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5C4369" w:rsidRDefault="00A007D9" w:rsidP="00BE5F0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AA26F6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31.</w:t>
            </w:r>
            <w:r>
              <w:rPr>
                <w:sz w:val="24"/>
                <w:szCs w:val="24"/>
              </w:rPr>
              <w:t>1</w:t>
            </w:r>
            <w:r w:rsidRPr="00AA26F6">
              <w:rPr>
                <w:sz w:val="24"/>
                <w:szCs w:val="24"/>
              </w:rPr>
              <w:t>0.2025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007D9" w:rsidTr="00BE5F0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417305" w:rsidRDefault="00A007D9" w:rsidP="00BE5F0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Pr="002A62D4" w:rsidRDefault="00A007D9" w:rsidP="00BE5F0C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007D9" w:rsidRDefault="00A007D9" w:rsidP="00BE5F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A007D9" w:rsidRDefault="00A007D9" w:rsidP="00A007D9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007D9" w:rsidTr="00BE5F0C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07D9" w:rsidRDefault="00A007D9" w:rsidP="00BE5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007D9" w:rsidRDefault="00A007D9" w:rsidP="00A007D9"/>
    <w:p w:rsidR="00AD0FEA" w:rsidRDefault="00AD0FEA"/>
    <w:sectPr w:rsidR="00AD0FEA" w:rsidSect="00AD0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07D9"/>
    <w:rsid w:val="00A007D9"/>
    <w:rsid w:val="00AD0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7D9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007D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00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+ Не полужирный"/>
    <w:uiPriority w:val="99"/>
    <w:rsid w:val="00A007D9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2025-10-31T03:10:00Z</dcterms:created>
  <dcterms:modified xsi:type="dcterms:W3CDTF">2025-10-31T03:11:00Z</dcterms:modified>
</cp:coreProperties>
</file>