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E4678F" w:rsidTr="00D25B16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E4678F" w:rsidTr="00D25B16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E4678F" w:rsidRDefault="00E4678F" w:rsidP="00D25B16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E4678F" w:rsidRDefault="00E4678F" w:rsidP="00D25B16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</w:p>
                <w:p w:rsidR="00E4678F" w:rsidRDefault="00E4678F" w:rsidP="00D25B16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ОТЧЕТ О ВЫПОЛНЕНИИ ПЛАНА РАБОТЫ ЗА НОЯБРЬ  2025года</w:t>
                  </w:r>
                </w:p>
              </w:tc>
            </w:tr>
          </w:tbl>
          <w:p w:rsidR="00E4678F" w:rsidRDefault="00E4678F" w:rsidP="00D25B1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E4678F" w:rsidRDefault="00E4678F" w:rsidP="00D25B1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E4678F" w:rsidRDefault="00E4678F" w:rsidP="00D25B1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E4678F" w:rsidRDefault="00E4678F" w:rsidP="00D25B1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E4678F" w:rsidRDefault="00E4678F" w:rsidP="00D25B16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27.11.2025г. №24/02-4</w:t>
            </w:r>
          </w:p>
        </w:tc>
      </w:tr>
      <w:tr w:rsidR="00E4678F" w:rsidTr="00D25B16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E4678F" w:rsidTr="00D25B16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E4678F" w:rsidTr="00D25B16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4678F" w:rsidRPr="005176E8" w:rsidRDefault="00E4678F" w:rsidP="00D25B16">
            <w:pPr>
              <w:jc w:val="both"/>
              <w:rPr>
                <w:color w:val="FF0000"/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 xml:space="preserve">Решения, необходимые для принятия, в </w:t>
            </w:r>
            <w:proofErr w:type="spellStart"/>
            <w:r>
              <w:rPr>
                <w:sz w:val="24"/>
                <w:szCs w:val="24"/>
              </w:rPr>
              <w:t>меж</w:t>
            </w:r>
            <w:r w:rsidRPr="004F5C87">
              <w:rPr>
                <w:sz w:val="24"/>
                <w:szCs w:val="24"/>
              </w:rPr>
              <w:t>выборный</w:t>
            </w:r>
            <w:proofErr w:type="spellEnd"/>
            <w:r w:rsidRPr="004F5C87">
              <w:rPr>
                <w:sz w:val="24"/>
                <w:szCs w:val="24"/>
              </w:rPr>
              <w:t xml:space="preserve">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678F" w:rsidRDefault="00E4678F" w:rsidP="00D25B16">
            <w:pPr>
              <w:jc w:val="center"/>
              <w:rPr>
                <w:color w:val="000000"/>
                <w:sz w:val="24"/>
                <w:szCs w:val="24"/>
              </w:rPr>
            </w:pPr>
          </w:p>
          <w:p w:rsidR="00E4678F" w:rsidRPr="00E549B2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28.11.2025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DE04C0" w:rsidRDefault="00E4678F" w:rsidP="00D25B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E4678F" w:rsidTr="00D25B16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Взаимодействие с Администрацией Очерского городского округа по хранению технологического оборудования в  2026 году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28.11.2025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78F" w:rsidRPr="00DE04C0" w:rsidRDefault="00E4678F" w:rsidP="00D25B16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Совещание с директорами образовательных учреждений по проведению инвентаризации технологического оборудования находящегося на хранении в  2026 году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14.11.2025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28.11.2025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Разработка, 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н</w:t>
            </w:r>
            <w:proofErr w:type="gramEnd"/>
            <w:r>
              <w:rPr>
                <w:sz w:val="24"/>
                <w:szCs w:val="24"/>
              </w:rPr>
              <w:t>оябрь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E4678F" w:rsidTr="00D25B1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Pr="00D21B0E" w:rsidRDefault="00E4678F" w:rsidP="00D25B16">
            <w:pPr>
              <w:pStyle w:val="a4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E4678F" w:rsidTr="00D25B16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Встреча с молодежью в</w:t>
            </w:r>
            <w:r>
              <w:rPr>
                <w:szCs w:val="28"/>
              </w:rPr>
              <w:t xml:space="preserve"> «</w:t>
            </w:r>
            <w:r>
              <w:rPr>
                <w:sz w:val="24"/>
                <w:szCs w:val="24"/>
              </w:rPr>
              <w:t>Управлении молодежной политики, культуры и спорта администрации Очерского городского округа»: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07.11.2025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E4678F" w:rsidTr="00D25B1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E4678F" w:rsidTr="00D25B1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E4678F" w:rsidTr="00D25B16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E4678F" w:rsidTr="00D25B16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417305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417305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4678F" w:rsidRPr="005C4369" w:rsidRDefault="00E4678F" w:rsidP="00D25B1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МО инвалидов с ограниченными возможностями «О 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4678F" w:rsidRPr="00622514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E4678F" w:rsidTr="00D25B1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5C4369" w:rsidRDefault="00E4678F" w:rsidP="00D25B16">
            <w:pPr>
              <w:spacing w:line="276" w:lineRule="auto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МО инвалидов с ограниченными возможностями «О 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E4678F" w:rsidRPr="00622514" w:rsidRDefault="00E4678F" w:rsidP="00D25B16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E4678F" w:rsidTr="00D25B1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5C4369" w:rsidRDefault="00E4678F" w:rsidP="00D25B1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Взаимодействие с администрацией Очерского муниципального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622514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5C4369" w:rsidRDefault="00E4678F" w:rsidP="00D25B16">
            <w:pPr>
              <w:spacing w:line="276" w:lineRule="auto"/>
              <w:jc w:val="both"/>
              <w:rPr>
                <w:sz w:val="22"/>
                <w:szCs w:val="22"/>
              </w:rPr>
            </w:pPr>
            <w:r w:rsidRPr="005C4369">
              <w:rPr>
                <w:sz w:val="22"/>
                <w:szCs w:val="22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622514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E4678F" w:rsidTr="00D25B16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E4678F" w:rsidRPr="00622514" w:rsidRDefault="00E4678F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</w:t>
            </w:r>
            <w:r w:rsidRPr="00622514">
              <w:rPr>
                <w:sz w:val="24"/>
                <w:szCs w:val="24"/>
              </w:rPr>
              <w:lastRenderedPageBreak/>
              <w:t>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Pr="00622514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lastRenderedPageBreak/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Pr="00622514" w:rsidRDefault="00E4678F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78F" w:rsidRPr="00622514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E4678F" w:rsidRPr="00622514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Pr="00622514" w:rsidRDefault="00E4678F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Pr="00622514" w:rsidRDefault="00E4678F" w:rsidP="00D25B16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Pr="00622514" w:rsidRDefault="00E4678F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Pr="00622514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Pr="00622514" w:rsidRDefault="00E4678F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Pr="00622514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  <w:p w:rsidR="00E4678F" w:rsidRDefault="00E4678F" w:rsidP="00D25B16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417305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Pr="00417305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25.11.2025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417305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Pr="00417305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Pr="00417305" w:rsidRDefault="00E4678F" w:rsidP="00D25B16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</w:tc>
      </w:tr>
      <w:tr w:rsidR="00E4678F" w:rsidTr="00D25B16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Pr="00417305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Pr="00417305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28.11.2025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исполнено</w:t>
            </w:r>
          </w:p>
        </w:tc>
      </w:tr>
      <w:tr w:rsidR="00E4678F" w:rsidTr="00D25B16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Pr="00417305" w:rsidRDefault="00E4678F" w:rsidP="00D25B16">
            <w:pPr>
              <w:spacing w:line="276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Pr="002A62D4" w:rsidRDefault="00E4678F" w:rsidP="00D25B16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E4678F" w:rsidRDefault="00E4678F" w:rsidP="00D25B16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:rsidR="00E4678F" w:rsidRDefault="00E4678F" w:rsidP="00E4678F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E4678F" w:rsidTr="00D25B1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E4678F" w:rsidRDefault="00E4678F" w:rsidP="00D25B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D75D97" w:rsidRDefault="00D75D97"/>
    <w:sectPr w:rsidR="00D75D97" w:rsidSect="00D75D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2"/>
  <w:proofState w:spelling="clean" w:grammar="clean"/>
  <w:defaultTabStop w:val="708"/>
  <w:characterSpacingControl w:val="doNotCompress"/>
  <w:compat/>
  <w:rsids>
    <w:rsidRoot w:val="00E4678F"/>
    <w:rsid w:val="00D75D97"/>
    <w:rsid w:val="00E467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678F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4678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E4678F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E4678F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E4678F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720</Words>
  <Characters>4107</Characters>
  <Application>Microsoft Office Word</Application>
  <DocSecurity>0</DocSecurity>
  <Lines>34</Lines>
  <Paragraphs>9</Paragraphs>
  <ScaleCrop>false</ScaleCrop>
  <Company/>
  <LinksUpToDate>false</LinksUpToDate>
  <CharactersWithSpaces>4818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2025-12-15T11:19:00Z</dcterms:created>
  <dcterms:modified xsi:type="dcterms:W3CDTF">2025-12-15T11:19:00Z</dcterms:modified>
</cp:coreProperties>
</file>