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601" w:type="dxa"/>
        <w:tblLayout w:type="fixed"/>
        <w:tblLook w:val="04A0"/>
      </w:tblPr>
      <w:tblGrid>
        <w:gridCol w:w="567"/>
        <w:gridCol w:w="125"/>
        <w:gridCol w:w="4367"/>
        <w:gridCol w:w="1178"/>
        <w:gridCol w:w="1339"/>
        <w:gridCol w:w="78"/>
        <w:gridCol w:w="142"/>
        <w:gridCol w:w="1984"/>
        <w:gridCol w:w="285"/>
      </w:tblGrid>
      <w:tr w:rsidR="00C135BD" w:rsidTr="00C135BD">
        <w:trPr>
          <w:gridAfter w:val="1"/>
          <w:wAfter w:w="285" w:type="dxa"/>
          <w:trHeight w:val="255"/>
        </w:trPr>
        <w:tc>
          <w:tcPr>
            <w:tcW w:w="9780" w:type="dxa"/>
            <w:gridSpan w:val="8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5" w:type="dxa"/>
              <w:tblLayout w:type="fixed"/>
              <w:tblLook w:val="04A0"/>
            </w:tblPr>
            <w:tblGrid>
              <w:gridCol w:w="8055"/>
            </w:tblGrid>
            <w:tr w:rsidR="00C135BD" w:rsidTr="00435A57">
              <w:trPr>
                <w:trHeight w:val="255"/>
              </w:trPr>
              <w:tc>
                <w:tcPr>
                  <w:tcW w:w="8058" w:type="dxa"/>
                  <w:vAlign w:val="center"/>
                </w:tcPr>
                <w:p w:rsidR="00C135BD" w:rsidRDefault="00C135BD" w:rsidP="00435A57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ОТЧЕТ О ВЫПОЛНЕНИИ ПЛАНА РАБОТЫ ЗА ЯНВАРЬ  2026года</w:t>
                  </w:r>
                </w:p>
              </w:tc>
            </w:tr>
          </w:tbl>
          <w:p w:rsidR="00C135BD" w:rsidRDefault="00C135BD" w:rsidP="00435A57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C135BD" w:rsidRDefault="00C135BD" w:rsidP="00435A57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C135BD" w:rsidRDefault="00C135BD" w:rsidP="00435A57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C135BD" w:rsidRDefault="00C135BD" w:rsidP="00435A57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муниципального округа</w:t>
            </w:r>
          </w:p>
          <w:p w:rsidR="00C135BD" w:rsidRDefault="00C135BD" w:rsidP="00435A57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29.01.2026г. №1/02-4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97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9780" w:type="dxa"/>
            <w:gridSpan w:val="8"/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C135BD" w:rsidTr="00C135BD">
        <w:trPr>
          <w:gridAfter w:val="1"/>
          <w:wAfter w:w="285" w:type="dxa"/>
          <w:trHeight w:val="810"/>
        </w:trPr>
        <w:tc>
          <w:tcPr>
            <w:tcW w:w="97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35BD" w:rsidRPr="005176E8" w:rsidRDefault="00C135BD" w:rsidP="00435A57">
            <w:pPr>
              <w:jc w:val="both"/>
              <w:rPr>
                <w:color w:val="FF0000"/>
                <w:sz w:val="24"/>
                <w:szCs w:val="24"/>
              </w:rPr>
            </w:pPr>
            <w:r w:rsidRPr="005176E8">
              <w:rPr>
                <w:sz w:val="24"/>
                <w:szCs w:val="24"/>
              </w:rPr>
              <w:t>Об утверждении отчета по исполнению плана работы территориальной избирательной комиссии Очерского муниципального округа за январь 202</w:t>
            </w:r>
            <w:r>
              <w:rPr>
                <w:sz w:val="24"/>
                <w:szCs w:val="24"/>
              </w:rPr>
              <w:t>6</w:t>
            </w:r>
            <w:r w:rsidRPr="005176E8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35BD" w:rsidRPr="005176E8" w:rsidRDefault="00C135BD" w:rsidP="00435A57">
            <w:pPr>
              <w:jc w:val="center"/>
              <w:rPr>
                <w:sz w:val="24"/>
                <w:szCs w:val="24"/>
              </w:rPr>
            </w:pPr>
          </w:p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</w:p>
          <w:p w:rsidR="00C135BD" w:rsidRPr="005176E8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5176E8">
              <w:rPr>
                <w:sz w:val="24"/>
                <w:szCs w:val="24"/>
              </w:rPr>
              <w:t>.01.202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35BD" w:rsidRPr="005176E8" w:rsidRDefault="00C135BD" w:rsidP="00435A57">
            <w:pPr>
              <w:jc w:val="both"/>
              <w:rPr>
                <w:color w:val="FF0000"/>
                <w:sz w:val="24"/>
                <w:szCs w:val="24"/>
              </w:rPr>
            </w:pPr>
            <w:r w:rsidRPr="005176E8">
              <w:rPr>
                <w:sz w:val="24"/>
                <w:szCs w:val="24"/>
              </w:rPr>
              <w:t>О плане работы территориальной избирательной комиссии Очерского муниципального округа на февраль 202</w:t>
            </w:r>
            <w:r>
              <w:rPr>
                <w:sz w:val="24"/>
                <w:szCs w:val="24"/>
              </w:rPr>
              <w:t>6</w:t>
            </w:r>
            <w:r w:rsidRPr="005176E8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</w:p>
          <w:p w:rsidR="00C135BD" w:rsidRPr="005176E8" w:rsidRDefault="00C135BD" w:rsidP="00435A57">
            <w:pPr>
              <w:jc w:val="center"/>
            </w:pPr>
            <w:r>
              <w:rPr>
                <w:sz w:val="24"/>
                <w:szCs w:val="24"/>
              </w:rPr>
              <w:t>29</w:t>
            </w:r>
            <w:r w:rsidRPr="005176E8">
              <w:rPr>
                <w:sz w:val="24"/>
                <w:szCs w:val="24"/>
              </w:rPr>
              <w:t>.01.202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35BD" w:rsidRPr="00D30AB1" w:rsidRDefault="00C135BD" w:rsidP="00435A57">
            <w:pPr>
              <w:jc w:val="both"/>
              <w:rPr>
                <w:color w:val="FF0000"/>
                <w:sz w:val="24"/>
                <w:szCs w:val="24"/>
              </w:rPr>
            </w:pPr>
            <w:r w:rsidRPr="00D30AB1">
              <w:rPr>
                <w:sz w:val="24"/>
                <w:szCs w:val="24"/>
              </w:rPr>
              <w:t xml:space="preserve">О досрочном прекращении полномочий члена участковой избирательной комиссии с правом решающего голоса № 2620 </w:t>
            </w:r>
            <w:proofErr w:type="spellStart"/>
            <w:r w:rsidRPr="00D30AB1">
              <w:rPr>
                <w:sz w:val="24"/>
                <w:szCs w:val="24"/>
              </w:rPr>
              <w:t>Пермяковой</w:t>
            </w:r>
            <w:proofErr w:type="spellEnd"/>
            <w:r w:rsidRPr="00D30AB1">
              <w:rPr>
                <w:sz w:val="24"/>
                <w:szCs w:val="24"/>
              </w:rPr>
              <w:t xml:space="preserve"> Е.А.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35BD" w:rsidRDefault="00C135BD" w:rsidP="00435A57">
            <w:pPr>
              <w:jc w:val="center"/>
            </w:pPr>
          </w:p>
          <w:p w:rsidR="00C135BD" w:rsidRPr="005176E8" w:rsidRDefault="00C135BD" w:rsidP="00435A57">
            <w:pPr>
              <w:jc w:val="center"/>
            </w:pPr>
            <w:r>
              <w:rPr>
                <w:sz w:val="24"/>
                <w:szCs w:val="24"/>
              </w:rPr>
              <w:t>29</w:t>
            </w:r>
            <w:r w:rsidRPr="005176E8">
              <w:rPr>
                <w:sz w:val="24"/>
                <w:szCs w:val="24"/>
              </w:rPr>
              <w:t>.01.202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35BD" w:rsidRPr="00D30AB1" w:rsidRDefault="00C135BD" w:rsidP="00435A57">
            <w:pPr>
              <w:jc w:val="both"/>
              <w:rPr>
                <w:color w:val="FF0000"/>
                <w:sz w:val="24"/>
                <w:szCs w:val="24"/>
              </w:rPr>
            </w:pPr>
            <w:r w:rsidRPr="00D30AB1">
              <w:rPr>
                <w:sz w:val="24"/>
                <w:szCs w:val="24"/>
              </w:rPr>
              <w:t xml:space="preserve">О досрочном прекращении полномочий члена участковой избирательной комиссии с правом решающего голоса № 2609 </w:t>
            </w:r>
            <w:proofErr w:type="spellStart"/>
            <w:r w:rsidRPr="00D30AB1">
              <w:rPr>
                <w:sz w:val="24"/>
                <w:szCs w:val="24"/>
              </w:rPr>
              <w:t>Кайгородовой</w:t>
            </w:r>
            <w:proofErr w:type="spellEnd"/>
            <w:r w:rsidRPr="00D30AB1">
              <w:rPr>
                <w:sz w:val="24"/>
                <w:szCs w:val="24"/>
              </w:rPr>
              <w:t xml:space="preserve"> Е.Н.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</w:p>
          <w:p w:rsidR="00C135BD" w:rsidRDefault="00C135BD" w:rsidP="00435A57">
            <w:pPr>
              <w:jc w:val="center"/>
            </w:pPr>
            <w:r w:rsidRPr="008221F6">
              <w:rPr>
                <w:sz w:val="24"/>
                <w:szCs w:val="24"/>
              </w:rPr>
              <w:t>29.01.2026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35BD" w:rsidRPr="00520878" w:rsidRDefault="00C135BD" w:rsidP="00435A57">
            <w:pPr>
              <w:jc w:val="both"/>
              <w:rPr>
                <w:sz w:val="24"/>
                <w:szCs w:val="24"/>
              </w:rPr>
            </w:pPr>
            <w:r w:rsidRPr="00520878">
              <w:rPr>
                <w:sz w:val="24"/>
                <w:szCs w:val="24"/>
              </w:rPr>
              <w:t>О досрочном прекращении полномочий члена участковой избирательной комиссии с правом решающего голоса № 2611 Туровой С.Н.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</w:p>
          <w:p w:rsidR="00C135BD" w:rsidRDefault="00C135BD" w:rsidP="00435A57">
            <w:pPr>
              <w:jc w:val="center"/>
            </w:pPr>
            <w:r w:rsidRPr="008221F6">
              <w:rPr>
                <w:sz w:val="24"/>
                <w:szCs w:val="24"/>
              </w:rPr>
              <w:t>29.01.2026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35BD" w:rsidRDefault="00C135BD" w:rsidP="00435A57">
            <w:r w:rsidRPr="004A0DA8">
              <w:rPr>
                <w:sz w:val="24"/>
                <w:szCs w:val="24"/>
              </w:rPr>
              <w:t>О досрочном прекращении полномочий члена участковой избирательной комиссии</w:t>
            </w:r>
            <w:r>
              <w:rPr>
                <w:sz w:val="24"/>
                <w:szCs w:val="24"/>
              </w:rPr>
              <w:t xml:space="preserve"> с правом решающего голоса № 2620 </w:t>
            </w:r>
            <w:proofErr w:type="spellStart"/>
            <w:r>
              <w:rPr>
                <w:sz w:val="24"/>
                <w:szCs w:val="24"/>
              </w:rPr>
              <w:t>Рыбиковой</w:t>
            </w:r>
            <w:proofErr w:type="spellEnd"/>
            <w:r>
              <w:rPr>
                <w:sz w:val="24"/>
                <w:szCs w:val="24"/>
              </w:rPr>
              <w:t xml:space="preserve">  Л.Н.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35BD" w:rsidRDefault="00C135BD" w:rsidP="00435A57">
            <w:pPr>
              <w:jc w:val="center"/>
            </w:pPr>
            <w:r w:rsidRPr="008221F6">
              <w:rPr>
                <w:sz w:val="24"/>
                <w:szCs w:val="24"/>
              </w:rPr>
              <w:t>29.01.2026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35BD" w:rsidRDefault="00C135BD" w:rsidP="00435A57">
            <w:r w:rsidRPr="004A0DA8">
              <w:rPr>
                <w:sz w:val="24"/>
                <w:szCs w:val="24"/>
              </w:rPr>
              <w:t>О досрочном прекращении полномочий члена участковой избирательной комиссии</w:t>
            </w:r>
            <w:r>
              <w:rPr>
                <w:sz w:val="24"/>
                <w:szCs w:val="24"/>
              </w:rPr>
              <w:t xml:space="preserve"> с правом решающего голоса № 2618</w:t>
            </w:r>
            <w:r w:rsidRPr="004A0DA8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Тотьмяниной</w:t>
            </w:r>
            <w:proofErr w:type="spellEnd"/>
            <w:r>
              <w:rPr>
                <w:sz w:val="24"/>
                <w:szCs w:val="24"/>
              </w:rPr>
              <w:t xml:space="preserve"> Т.Г.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35BD" w:rsidRDefault="00C135BD" w:rsidP="00435A57">
            <w:pPr>
              <w:jc w:val="center"/>
            </w:pPr>
            <w:r w:rsidRPr="008221F6">
              <w:rPr>
                <w:sz w:val="24"/>
                <w:szCs w:val="24"/>
              </w:rPr>
              <w:t>29.01.2026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35BD" w:rsidRPr="00955B3B" w:rsidRDefault="00C135BD" w:rsidP="00435A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составе Контрольно-ревизионной службы </w:t>
            </w:r>
            <w:proofErr w:type="gramStart"/>
            <w:r>
              <w:rPr>
                <w:sz w:val="24"/>
                <w:szCs w:val="24"/>
              </w:rPr>
              <w:t>при</w:t>
            </w:r>
            <w:proofErr w:type="gramEnd"/>
            <w:r>
              <w:rPr>
                <w:sz w:val="24"/>
                <w:szCs w:val="24"/>
              </w:rPr>
              <w:t xml:space="preserve"> территориальной избирательной комиссии Очерского муниципального округа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35BD" w:rsidRDefault="00C135BD" w:rsidP="00435A57">
            <w:pPr>
              <w:jc w:val="center"/>
            </w:pPr>
            <w:r w:rsidRPr="008221F6">
              <w:rPr>
                <w:sz w:val="24"/>
                <w:szCs w:val="24"/>
              </w:rPr>
              <w:t>29.01.2026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C135BD" w:rsidTr="00C135BD">
        <w:trPr>
          <w:gridAfter w:val="1"/>
          <w:wAfter w:w="285" w:type="dxa"/>
          <w:trHeight w:val="615"/>
        </w:trPr>
        <w:tc>
          <w:tcPr>
            <w:tcW w:w="97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135BD" w:rsidTr="00C135BD">
        <w:trPr>
          <w:gridAfter w:val="1"/>
          <w:wAfter w:w="285" w:type="dxa"/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135BD" w:rsidTr="00C135BD">
        <w:trPr>
          <w:gridAfter w:val="1"/>
          <w:wAfter w:w="285" w:type="dxa"/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помещениям  УИК для голосования УИК №№2601-2626 в  2026 году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30.01.2026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</w:p>
          <w:p w:rsidR="00C135BD" w:rsidRDefault="00C135BD" w:rsidP="00435A57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C135BD" w:rsidTr="00C135BD">
        <w:trPr>
          <w:gridAfter w:val="1"/>
          <w:wAfter w:w="285" w:type="dxa"/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Совещание с директорами образовательных учреждений по проведению инвентаризации технологического оборудования находящегося на хранении в  2026 году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</w:p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C135BD" w:rsidTr="00C135BD">
        <w:trPr>
          <w:gridAfter w:val="1"/>
          <w:wAfter w:w="285" w:type="dxa"/>
          <w:trHeight w:val="510"/>
        </w:trPr>
        <w:tc>
          <w:tcPr>
            <w:tcW w:w="97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5BD" w:rsidRDefault="00C135BD" w:rsidP="00C135B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</w:t>
            </w:r>
            <w:r>
              <w:rPr>
                <w:sz w:val="24"/>
                <w:szCs w:val="24"/>
              </w:rPr>
              <w:lastRenderedPageBreak/>
              <w:t>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135BD" w:rsidTr="00C135BD">
        <w:trPr>
          <w:gridAfter w:val="1"/>
          <w:wAfter w:w="285" w:type="dxa"/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Default="00C135BD" w:rsidP="00435A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30.01.2026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</w:p>
          <w:p w:rsidR="00C135BD" w:rsidRDefault="00C135BD" w:rsidP="00435A57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135BD" w:rsidTr="00C135BD">
        <w:trPr>
          <w:gridAfter w:val="1"/>
          <w:wAfter w:w="285" w:type="dxa"/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Default="00C135BD" w:rsidP="00435A5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</w:p>
          <w:p w:rsidR="00C135BD" w:rsidRDefault="00C135BD" w:rsidP="00435A57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135BD" w:rsidTr="00C135BD">
        <w:trPr>
          <w:gridAfter w:val="1"/>
          <w:wAfter w:w="285" w:type="dxa"/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Default="00C135BD" w:rsidP="00435A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я</w:t>
            </w:r>
            <w:proofErr w:type="gramEnd"/>
            <w:r>
              <w:rPr>
                <w:sz w:val="24"/>
                <w:szCs w:val="24"/>
              </w:rPr>
              <w:t>нварь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</w:p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135BD" w:rsidTr="00C135BD">
        <w:trPr>
          <w:gridAfter w:val="1"/>
          <w:wAfter w:w="285" w:type="dxa"/>
          <w:trHeight w:val="461"/>
        </w:trPr>
        <w:tc>
          <w:tcPr>
            <w:tcW w:w="978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135BD" w:rsidTr="00C135BD">
        <w:trPr>
          <w:gridAfter w:val="1"/>
          <w:wAfter w:w="285" w:type="dxa"/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135BD" w:rsidTr="00C135BD">
        <w:trPr>
          <w:gridAfter w:val="1"/>
          <w:wAfter w:w="285" w:type="dxa"/>
          <w:trHeight w:val="810"/>
        </w:trPr>
        <w:tc>
          <w:tcPr>
            <w:tcW w:w="97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135BD" w:rsidTr="00C135BD">
        <w:trPr>
          <w:gridAfter w:val="1"/>
          <w:wAfter w:w="285" w:type="dxa"/>
          <w:trHeight w:val="510"/>
        </w:trPr>
        <w:tc>
          <w:tcPr>
            <w:tcW w:w="978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135BD" w:rsidTr="00C135BD">
        <w:trPr>
          <w:gridAfter w:val="1"/>
          <w:wAfter w:w="285" w:type="dxa"/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135BD" w:rsidTr="00C135BD">
        <w:trPr>
          <w:gridAfter w:val="1"/>
          <w:wAfter w:w="285" w:type="dxa"/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Pr="00622514" w:rsidRDefault="00C135BD" w:rsidP="00435A57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622514">
              <w:rPr>
                <w:sz w:val="24"/>
                <w:szCs w:val="24"/>
              </w:rPr>
              <w:t>Очерском</w:t>
            </w:r>
            <w:proofErr w:type="spellEnd"/>
            <w:r w:rsidRPr="006225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 округе  Пермского края, по резерву УИК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35BD" w:rsidRPr="00622514" w:rsidRDefault="00C135BD" w:rsidP="00435A5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  <w:p w:rsidR="00C135BD" w:rsidRPr="00622514" w:rsidRDefault="00C135BD" w:rsidP="00435A5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C135BD" w:rsidTr="00C135BD">
        <w:trPr>
          <w:gridAfter w:val="1"/>
          <w:wAfter w:w="285" w:type="dxa"/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Pr="00622514" w:rsidRDefault="00C135BD" w:rsidP="00435A5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</w:t>
            </w:r>
            <w:r w:rsidRPr="00622514">
              <w:rPr>
                <w:rStyle w:val="a4"/>
              </w:rPr>
              <w:t>«Региональное отделение Социалистической политической партии «СПРАВЕДЛИВАЯ РОССИЯ-ПАТРИОТЫ-ЗА ПРАВДУ» в Пермском крае»</w:t>
            </w:r>
            <w:r>
              <w:rPr>
                <w:rStyle w:val="a4"/>
              </w:rPr>
              <w:t xml:space="preserve">, </w:t>
            </w:r>
            <w:r w:rsidRPr="00AA26F6">
              <w:rPr>
                <w:rStyle w:val="a4"/>
              </w:rPr>
              <w:t>по резерву УИК.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Pr="00622514" w:rsidRDefault="00C135BD" w:rsidP="00435A5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C135BD" w:rsidTr="00C135BD">
        <w:trPr>
          <w:gridAfter w:val="1"/>
          <w:wAfter w:w="285" w:type="dxa"/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Pr="000D77C0" w:rsidRDefault="00C135BD" w:rsidP="00435A5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D77C0"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муниципальном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округе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, по резерву УИК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Pr="00622514" w:rsidRDefault="00C135BD" w:rsidP="00435A5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C135BD" w:rsidTr="00C135BD">
        <w:trPr>
          <w:gridAfter w:val="1"/>
          <w:wAfter w:w="285" w:type="dxa"/>
          <w:trHeight w:val="810"/>
        </w:trPr>
        <w:tc>
          <w:tcPr>
            <w:tcW w:w="97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Pr="00417305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Pr="00417305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135BD" w:rsidTr="00C135BD">
        <w:trPr>
          <w:gridAfter w:val="1"/>
          <w:wAfter w:w="285" w:type="dxa"/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35BD" w:rsidRPr="009B3FDC" w:rsidRDefault="00C135BD" w:rsidP="00435A5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>МО инвалидов с ограниченными возможностями</w:t>
            </w:r>
            <w:r w:rsidRPr="009B3FDC">
              <w:t xml:space="preserve"> 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</w:t>
            </w:r>
            <w:r>
              <w:rPr>
                <w:sz w:val="24"/>
                <w:szCs w:val="24"/>
              </w:rPr>
              <w:t>в</w:t>
            </w:r>
            <w:r w:rsidRPr="009B3FDC">
              <w:rPr>
                <w:sz w:val="24"/>
                <w:szCs w:val="24"/>
              </w:rPr>
              <w:t xml:space="preserve"> Пермско</w:t>
            </w:r>
            <w:r>
              <w:rPr>
                <w:sz w:val="24"/>
                <w:szCs w:val="24"/>
              </w:rPr>
              <w:t>м</w:t>
            </w:r>
            <w:r w:rsidRPr="009B3FDC">
              <w:rPr>
                <w:sz w:val="24"/>
                <w:szCs w:val="24"/>
              </w:rPr>
              <w:t xml:space="preserve"> кра</w:t>
            </w:r>
            <w:r>
              <w:rPr>
                <w:sz w:val="24"/>
                <w:szCs w:val="24"/>
              </w:rPr>
              <w:t>е</w:t>
            </w:r>
            <w:r w:rsidRPr="009B3FD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в 2026 году»</w:t>
            </w:r>
            <w:r w:rsidRPr="009B3FDC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35BD" w:rsidRPr="00622514" w:rsidRDefault="00C135BD" w:rsidP="00435A5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</w:p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C135BD" w:rsidTr="00C135BD">
        <w:trPr>
          <w:gridAfter w:val="1"/>
          <w:wAfter w:w="285" w:type="dxa"/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Pr="009B3FDC" w:rsidRDefault="00C135BD" w:rsidP="00435A57">
            <w:pPr>
              <w:spacing w:line="276" w:lineRule="auto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9B3FDC">
              <w:rPr>
                <w:sz w:val="24"/>
                <w:szCs w:val="24"/>
              </w:rPr>
              <w:t>ВС</w:t>
            </w:r>
            <w:proofErr w:type="gramEnd"/>
            <w:r w:rsidRPr="009B3FDC">
              <w:rPr>
                <w:sz w:val="24"/>
                <w:szCs w:val="24"/>
              </w:rPr>
              <w:t xml:space="preserve"> и правоохранительных органов </w:t>
            </w:r>
            <w:r w:rsidRPr="009B3FDC">
              <w:t>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</w:t>
            </w:r>
            <w:r>
              <w:rPr>
                <w:sz w:val="24"/>
                <w:szCs w:val="24"/>
              </w:rPr>
              <w:t>в</w:t>
            </w:r>
            <w:r w:rsidRPr="009B3FDC">
              <w:rPr>
                <w:sz w:val="24"/>
                <w:szCs w:val="24"/>
              </w:rPr>
              <w:t xml:space="preserve"> Пермско</w:t>
            </w:r>
            <w:r>
              <w:rPr>
                <w:sz w:val="24"/>
                <w:szCs w:val="24"/>
              </w:rPr>
              <w:t>м</w:t>
            </w:r>
            <w:r w:rsidRPr="009B3FDC">
              <w:rPr>
                <w:sz w:val="24"/>
                <w:szCs w:val="24"/>
              </w:rPr>
              <w:t xml:space="preserve"> кра</w:t>
            </w:r>
            <w:r>
              <w:rPr>
                <w:sz w:val="24"/>
                <w:szCs w:val="24"/>
              </w:rPr>
              <w:t>е</w:t>
            </w:r>
            <w:r w:rsidRPr="009B3FD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в 2026 году»</w:t>
            </w:r>
            <w:r w:rsidRPr="009B3FDC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35BD" w:rsidRPr="00622514" w:rsidRDefault="00C135BD" w:rsidP="00435A57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</w:p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</w:p>
          <w:p w:rsidR="00C135BD" w:rsidRDefault="00C135BD" w:rsidP="00435A57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C135BD" w:rsidTr="00C135BD">
        <w:trPr>
          <w:gridAfter w:val="1"/>
          <w:wAfter w:w="285" w:type="dxa"/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3.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муниципального</w:t>
            </w:r>
            <w:r w:rsidRPr="00622514">
              <w:rPr>
                <w:sz w:val="24"/>
                <w:szCs w:val="24"/>
              </w:rPr>
              <w:t xml:space="preserve"> округа, МО МВД России «Очерский», ЗАГС, РВК.</w:t>
            </w:r>
          </w:p>
          <w:p w:rsidR="00C135BD" w:rsidRPr="00622514" w:rsidRDefault="00C135BD" w:rsidP="00435A5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Pr="00622514" w:rsidRDefault="00C135BD" w:rsidP="00435A5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</w:p>
          <w:p w:rsidR="00C135BD" w:rsidRDefault="00C135BD" w:rsidP="00435A57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135BD" w:rsidTr="00C135BD">
        <w:trPr>
          <w:gridAfter w:val="1"/>
          <w:wAfter w:w="285" w:type="dxa"/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Pr="00622514" w:rsidRDefault="00C135BD" w:rsidP="00435A5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Pr="00622514" w:rsidRDefault="00C135BD" w:rsidP="00435A5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</w:p>
          <w:p w:rsidR="00C135BD" w:rsidRDefault="00C135BD" w:rsidP="00435A57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135BD" w:rsidTr="00C135BD">
        <w:trPr>
          <w:gridAfter w:val="1"/>
          <w:wAfter w:w="285" w:type="dxa"/>
          <w:trHeight w:val="272"/>
        </w:trPr>
        <w:tc>
          <w:tcPr>
            <w:tcW w:w="97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5BD" w:rsidRDefault="00C135BD" w:rsidP="00435A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135BD" w:rsidTr="00C135BD">
        <w:trPr>
          <w:gridAfter w:val="1"/>
          <w:wAfter w:w="285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35BD" w:rsidRPr="00622514" w:rsidRDefault="00C135BD" w:rsidP="00435A5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 w:rsidRPr="00622514">
              <w:rPr>
                <w:sz w:val="24"/>
                <w:szCs w:val="24"/>
              </w:rPr>
              <w:t>территориальной</w:t>
            </w:r>
            <w:proofErr w:type="gramEnd"/>
            <w:r w:rsidRPr="00622514"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Pr="00622514" w:rsidRDefault="00C135BD" w:rsidP="00435A5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</w:p>
          <w:p w:rsidR="00C135BD" w:rsidRDefault="00C135BD" w:rsidP="00435A57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Pr="00622514" w:rsidRDefault="00C135BD" w:rsidP="00435A5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Оформление  информационного стенда ТИК 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в МАУК «</w:t>
            </w:r>
            <w:proofErr w:type="spellStart"/>
            <w:r w:rsidRPr="00622514">
              <w:rPr>
                <w:sz w:val="24"/>
                <w:szCs w:val="24"/>
              </w:rPr>
              <w:t>Межпоселенческая</w:t>
            </w:r>
            <w:proofErr w:type="spellEnd"/>
            <w:r w:rsidRPr="00622514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622514">
              <w:rPr>
                <w:sz w:val="24"/>
                <w:szCs w:val="24"/>
              </w:rPr>
              <w:t>округа»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35BD" w:rsidRPr="00622514" w:rsidRDefault="00C135BD" w:rsidP="00435A5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C135BD" w:rsidRDefault="00C135BD" w:rsidP="00435A5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C135BD" w:rsidRPr="00622514" w:rsidRDefault="00C135BD" w:rsidP="00435A5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</w:p>
          <w:p w:rsidR="00C135BD" w:rsidRDefault="00C135BD" w:rsidP="00435A57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Pr="00622514" w:rsidRDefault="00C135BD" w:rsidP="00435A5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Ведение и актуализация данных сайта ТИК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на Едином портале избирательных комиссий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Pr="00622514" w:rsidRDefault="00C135BD" w:rsidP="00435A57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</w:p>
          <w:p w:rsidR="00C135BD" w:rsidRDefault="00C135BD" w:rsidP="00435A57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Pr="00622514" w:rsidRDefault="00C135BD" w:rsidP="00435A5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Pr="00622514" w:rsidRDefault="00C135BD" w:rsidP="00435A5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Default="00C135BD" w:rsidP="00435A57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Pr="00622514" w:rsidRDefault="00C135BD" w:rsidP="00435A5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</w:t>
            </w:r>
            <w:r>
              <w:rPr>
                <w:sz w:val="24"/>
                <w:szCs w:val="24"/>
              </w:rPr>
              <w:t>,</w:t>
            </w:r>
            <w:r w:rsidRPr="00622514">
              <w:rPr>
                <w:sz w:val="24"/>
                <w:szCs w:val="24"/>
              </w:rPr>
              <w:t xml:space="preserve"> в области избирательного права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Pr="00622514" w:rsidRDefault="00C135BD" w:rsidP="00435A5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</w:p>
          <w:p w:rsidR="00C135BD" w:rsidRDefault="00C135BD" w:rsidP="00435A57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978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Pr="00417305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Pr="00417305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Pr="00622514" w:rsidRDefault="00C135BD" w:rsidP="00435A57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Pr="00AA26F6" w:rsidRDefault="00C135BD" w:rsidP="00435A5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AA26F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Pr="00AA26F6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Default="00C135BD" w:rsidP="00435A5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978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Pr="00417305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 xml:space="preserve">Х. </w:t>
            </w:r>
            <w:r w:rsidRPr="00417305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Pr="00417305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Pr="00417305" w:rsidRDefault="00C135BD" w:rsidP="00435A5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978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Pr="00417305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417305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417305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Pr="00417305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Default="00C135BD" w:rsidP="00435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135BD" w:rsidTr="00C135BD">
        <w:trPr>
          <w:gridAfter w:val="1"/>
          <w:wAfter w:w="28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Pr="00622514" w:rsidRDefault="00C135BD" w:rsidP="00435A5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Pr="00AA26F6" w:rsidRDefault="00C135BD" w:rsidP="00435A5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AA26F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Pr="00AA26F6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35BD" w:rsidRDefault="00C135BD" w:rsidP="00435A5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135BD" w:rsidTr="00C135BD">
        <w:trPr>
          <w:gridBefore w:val="2"/>
          <w:wBefore w:w="692" w:type="dxa"/>
          <w:trHeight w:val="255"/>
        </w:trPr>
        <w:tc>
          <w:tcPr>
            <w:tcW w:w="43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35BD" w:rsidRDefault="00C135BD" w:rsidP="00435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874C6B" w:rsidRDefault="00874C6B" w:rsidP="00C135BD"/>
    <w:sectPr w:rsidR="00874C6B" w:rsidSect="0087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35BD"/>
    <w:rsid w:val="00874C6B"/>
    <w:rsid w:val="00C13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5BD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35B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Основной текст + Не полужирный"/>
    <w:uiPriority w:val="99"/>
    <w:rsid w:val="00C135BD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868</Words>
  <Characters>4949</Characters>
  <Application>Microsoft Office Word</Application>
  <DocSecurity>0</DocSecurity>
  <Lines>41</Lines>
  <Paragraphs>11</Paragraphs>
  <ScaleCrop>false</ScaleCrop>
  <Company/>
  <LinksUpToDate>false</LinksUpToDate>
  <CharactersWithSpaces>5806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2026-01-30T05:24:00Z</dcterms:created>
  <dcterms:modified xsi:type="dcterms:W3CDTF">2026-01-30T05:27:00Z</dcterms:modified>
</cp:coreProperties>
</file>