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710316" w:rsidTr="00B94C0E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5" w:type="dxa"/>
              <w:tblLayout w:type="fixed"/>
              <w:tblLook w:val="04A0"/>
            </w:tblPr>
            <w:tblGrid>
              <w:gridCol w:w="8055"/>
            </w:tblGrid>
            <w:tr w:rsidR="00710316" w:rsidTr="00B94C0E">
              <w:trPr>
                <w:trHeight w:val="255"/>
              </w:trPr>
              <w:tc>
                <w:tcPr>
                  <w:tcW w:w="8058" w:type="dxa"/>
                  <w:vAlign w:val="center"/>
                </w:tcPr>
                <w:p w:rsidR="00710316" w:rsidRDefault="00710316" w:rsidP="00B94C0E">
                  <w:pPr>
                    <w:jc w:val="center"/>
                    <w:rPr>
                      <w:b/>
                      <w:bCs/>
                      <w:sz w:val="20"/>
                    </w:rPr>
                  </w:pPr>
                </w:p>
                <w:p w:rsidR="00710316" w:rsidRDefault="00710316" w:rsidP="00B94C0E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ОТЧЕТ О ВЫПОЛНЕНИИ ПЛАНА РАБОТЫ ЗА ФЕВРАЛЬ 2026года</w:t>
                  </w:r>
                </w:p>
              </w:tc>
            </w:tr>
          </w:tbl>
          <w:p w:rsidR="00710316" w:rsidRDefault="00710316" w:rsidP="00B94C0E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710316" w:rsidRDefault="00710316" w:rsidP="00B94C0E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710316" w:rsidRDefault="00710316" w:rsidP="00B94C0E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710316" w:rsidRDefault="00710316" w:rsidP="00B94C0E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муниципального округа</w:t>
            </w:r>
          </w:p>
          <w:p w:rsidR="00710316" w:rsidRDefault="00710316" w:rsidP="00B94C0E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26.02.2026г. №2/02-4</w:t>
            </w:r>
          </w:p>
        </w:tc>
      </w:tr>
      <w:tr w:rsidR="00710316" w:rsidTr="00B94C0E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710316" w:rsidTr="00B94C0E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710316" w:rsidTr="00B94C0E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10316" w:rsidTr="00B94C0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10316" w:rsidTr="00B94C0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316" w:rsidRPr="00035C43" w:rsidRDefault="00710316" w:rsidP="00B94C0E">
            <w:pPr>
              <w:jc w:val="both"/>
              <w:rPr>
                <w:color w:val="FF0000"/>
                <w:sz w:val="24"/>
                <w:szCs w:val="24"/>
              </w:rPr>
            </w:pPr>
            <w:r w:rsidRPr="00035C43">
              <w:rPr>
                <w:sz w:val="24"/>
                <w:szCs w:val="24"/>
              </w:rPr>
              <w:t>О сек</w:t>
            </w:r>
            <w:r>
              <w:rPr>
                <w:sz w:val="24"/>
                <w:szCs w:val="24"/>
              </w:rPr>
              <w:t>ретаре заседания</w:t>
            </w:r>
            <w:r w:rsidRPr="00035C43">
              <w:rPr>
                <w:sz w:val="24"/>
                <w:szCs w:val="24"/>
              </w:rPr>
              <w:t xml:space="preserve">     </w:t>
            </w:r>
            <w:r w:rsidRPr="00035C43">
              <w:rPr>
                <w:color w:val="FF0000"/>
                <w:sz w:val="24"/>
                <w:szCs w:val="24"/>
              </w:rPr>
              <w:t xml:space="preserve">     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0316" w:rsidRPr="00035C43" w:rsidRDefault="00710316" w:rsidP="00B94C0E">
            <w:pPr>
              <w:jc w:val="center"/>
              <w:rPr>
                <w:sz w:val="24"/>
                <w:szCs w:val="24"/>
              </w:rPr>
            </w:pPr>
          </w:p>
          <w:p w:rsidR="00710316" w:rsidRPr="00035C43" w:rsidRDefault="00710316" w:rsidP="00B94C0E">
            <w:pPr>
              <w:jc w:val="center"/>
            </w:pPr>
            <w:r w:rsidRPr="00035C43">
              <w:rPr>
                <w:sz w:val="24"/>
                <w:szCs w:val="24"/>
              </w:rPr>
              <w:t>26.02.2026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Pr="00035C43" w:rsidRDefault="00710316" w:rsidP="00B94C0E">
            <w:pPr>
              <w:jc w:val="center"/>
              <w:rPr>
                <w:bCs/>
                <w:sz w:val="24"/>
                <w:szCs w:val="24"/>
              </w:rPr>
            </w:pPr>
            <w:r w:rsidRPr="00035C43">
              <w:rPr>
                <w:sz w:val="24"/>
                <w:szCs w:val="24"/>
              </w:rPr>
              <w:t>проведено</w:t>
            </w:r>
          </w:p>
        </w:tc>
      </w:tr>
      <w:tr w:rsidR="00710316" w:rsidTr="00B94C0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316" w:rsidRPr="0050224F" w:rsidRDefault="00710316" w:rsidP="00B94C0E">
            <w:pPr>
              <w:jc w:val="both"/>
              <w:rPr>
                <w:color w:val="FF0000"/>
                <w:sz w:val="24"/>
                <w:szCs w:val="24"/>
              </w:rPr>
            </w:pPr>
            <w:r w:rsidRPr="0050224F">
              <w:rPr>
                <w:sz w:val="24"/>
                <w:szCs w:val="24"/>
              </w:rPr>
              <w:t>Об утверждении отчета по исполнению плана работы территориальной избирательной комиссии Очерского муниципального округа за февраль 2026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316" w:rsidRPr="00035C43" w:rsidRDefault="00710316" w:rsidP="00B94C0E">
            <w:pPr>
              <w:jc w:val="center"/>
              <w:rPr>
                <w:sz w:val="24"/>
                <w:szCs w:val="24"/>
              </w:rPr>
            </w:pPr>
          </w:p>
          <w:p w:rsidR="00710316" w:rsidRPr="00035C43" w:rsidRDefault="00710316" w:rsidP="00B94C0E">
            <w:pPr>
              <w:jc w:val="center"/>
            </w:pPr>
            <w:r w:rsidRPr="00035C43">
              <w:rPr>
                <w:sz w:val="24"/>
                <w:szCs w:val="24"/>
              </w:rPr>
              <w:t>26.02.2026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Pr="00035C43" w:rsidRDefault="00710316" w:rsidP="00B94C0E">
            <w:pPr>
              <w:jc w:val="center"/>
              <w:rPr>
                <w:bCs/>
                <w:sz w:val="24"/>
                <w:szCs w:val="24"/>
              </w:rPr>
            </w:pPr>
            <w:r w:rsidRPr="00035C43">
              <w:rPr>
                <w:sz w:val="24"/>
                <w:szCs w:val="24"/>
              </w:rPr>
              <w:t>проведено</w:t>
            </w:r>
          </w:p>
        </w:tc>
      </w:tr>
      <w:tr w:rsidR="00710316" w:rsidTr="00B94C0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316" w:rsidRPr="0050224F" w:rsidRDefault="00710316" w:rsidP="00B94C0E">
            <w:pPr>
              <w:jc w:val="both"/>
              <w:rPr>
                <w:color w:val="FF0000"/>
                <w:sz w:val="24"/>
                <w:szCs w:val="24"/>
              </w:rPr>
            </w:pPr>
            <w:r w:rsidRPr="0050224F">
              <w:rPr>
                <w:sz w:val="24"/>
                <w:szCs w:val="24"/>
              </w:rPr>
              <w:t>О плане работы территориальной избирательной комиссии Очерского муниципального округа на март 2026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316" w:rsidRPr="00035C43" w:rsidRDefault="00710316" w:rsidP="00B94C0E">
            <w:pPr>
              <w:jc w:val="center"/>
              <w:rPr>
                <w:sz w:val="24"/>
                <w:szCs w:val="24"/>
              </w:rPr>
            </w:pPr>
          </w:p>
          <w:p w:rsidR="00710316" w:rsidRPr="00035C43" w:rsidRDefault="00710316" w:rsidP="00B94C0E">
            <w:pPr>
              <w:jc w:val="center"/>
            </w:pPr>
            <w:r w:rsidRPr="00035C43">
              <w:rPr>
                <w:sz w:val="24"/>
                <w:szCs w:val="24"/>
              </w:rPr>
              <w:t>26.02.2026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Pr="00035C43" w:rsidRDefault="00710316" w:rsidP="00B94C0E">
            <w:pPr>
              <w:jc w:val="center"/>
              <w:rPr>
                <w:bCs/>
                <w:sz w:val="24"/>
                <w:szCs w:val="24"/>
              </w:rPr>
            </w:pPr>
            <w:r w:rsidRPr="00035C43">
              <w:rPr>
                <w:sz w:val="24"/>
                <w:szCs w:val="24"/>
              </w:rPr>
              <w:t>проведено</w:t>
            </w:r>
          </w:p>
        </w:tc>
      </w:tr>
      <w:tr w:rsidR="00710316" w:rsidTr="00B94C0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316" w:rsidRPr="0050224F" w:rsidRDefault="00710316" w:rsidP="00B94C0E">
            <w:pPr>
              <w:jc w:val="both"/>
              <w:rPr>
                <w:color w:val="FF0000"/>
                <w:sz w:val="24"/>
                <w:szCs w:val="24"/>
              </w:rPr>
            </w:pPr>
            <w:r w:rsidRPr="0050224F">
              <w:rPr>
                <w:sz w:val="24"/>
                <w:szCs w:val="24"/>
              </w:rPr>
              <w:t xml:space="preserve">О досрочном прекращении полномочий члена участковой избирательной комиссии с правом решающего голоса № 2624 </w:t>
            </w:r>
            <w:proofErr w:type="spellStart"/>
            <w:r w:rsidRPr="0050224F">
              <w:rPr>
                <w:sz w:val="24"/>
                <w:szCs w:val="24"/>
              </w:rPr>
              <w:t>Селетковой</w:t>
            </w:r>
            <w:proofErr w:type="spellEnd"/>
            <w:r w:rsidRPr="0050224F">
              <w:rPr>
                <w:sz w:val="24"/>
                <w:szCs w:val="24"/>
              </w:rPr>
              <w:t xml:space="preserve"> Л.К.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0316" w:rsidRPr="00035C43" w:rsidRDefault="00710316" w:rsidP="00B94C0E">
            <w:pPr>
              <w:jc w:val="center"/>
              <w:rPr>
                <w:sz w:val="24"/>
                <w:szCs w:val="24"/>
              </w:rPr>
            </w:pPr>
          </w:p>
          <w:p w:rsidR="00710316" w:rsidRPr="00035C43" w:rsidRDefault="00710316" w:rsidP="00B94C0E">
            <w:pPr>
              <w:jc w:val="center"/>
            </w:pPr>
            <w:r w:rsidRPr="00035C43">
              <w:rPr>
                <w:sz w:val="24"/>
                <w:szCs w:val="24"/>
              </w:rPr>
              <w:t>26.02.2026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Pr="00035C43" w:rsidRDefault="00710316" w:rsidP="00B94C0E">
            <w:pPr>
              <w:jc w:val="center"/>
              <w:rPr>
                <w:bCs/>
                <w:sz w:val="24"/>
                <w:szCs w:val="24"/>
              </w:rPr>
            </w:pPr>
            <w:r w:rsidRPr="00035C43">
              <w:rPr>
                <w:sz w:val="24"/>
                <w:szCs w:val="24"/>
              </w:rPr>
              <w:t>проведено</w:t>
            </w:r>
          </w:p>
        </w:tc>
      </w:tr>
      <w:tr w:rsidR="00710316" w:rsidTr="00B94C0E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10316" w:rsidTr="00B94C0E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10316" w:rsidTr="00B94C0E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муниципального округа по вопросам подготовки помещения для работы УИК №2602.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27.02.2026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0316" w:rsidRPr="004A616D" w:rsidRDefault="00710316" w:rsidP="00B94C0E">
            <w:pPr>
              <w:jc w:val="center"/>
              <w:rPr>
                <w:sz w:val="24"/>
                <w:szCs w:val="24"/>
              </w:rPr>
            </w:pPr>
          </w:p>
          <w:p w:rsidR="00710316" w:rsidRPr="004A616D" w:rsidRDefault="00710316" w:rsidP="00B94C0E">
            <w:pPr>
              <w:jc w:val="center"/>
            </w:pPr>
            <w:r w:rsidRPr="004A616D">
              <w:rPr>
                <w:sz w:val="24"/>
                <w:szCs w:val="24"/>
              </w:rPr>
              <w:t>проведено</w:t>
            </w:r>
          </w:p>
        </w:tc>
      </w:tr>
      <w:tr w:rsidR="00710316" w:rsidTr="00B94C0E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710316" w:rsidRDefault="00710316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муниципального округа с директорами образовательных учреждений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0316" w:rsidRPr="004A616D" w:rsidRDefault="00710316" w:rsidP="00B94C0E">
            <w:pPr>
              <w:jc w:val="center"/>
              <w:rPr>
                <w:sz w:val="24"/>
                <w:szCs w:val="24"/>
              </w:rPr>
            </w:pPr>
          </w:p>
          <w:p w:rsidR="00710316" w:rsidRPr="004A616D" w:rsidRDefault="00710316" w:rsidP="00B94C0E">
            <w:pPr>
              <w:jc w:val="center"/>
              <w:rPr>
                <w:sz w:val="24"/>
                <w:szCs w:val="24"/>
              </w:rPr>
            </w:pPr>
            <w:r w:rsidRPr="004A616D">
              <w:rPr>
                <w:sz w:val="24"/>
                <w:szCs w:val="24"/>
              </w:rPr>
              <w:t>проведено</w:t>
            </w:r>
          </w:p>
        </w:tc>
      </w:tr>
      <w:tr w:rsidR="00710316" w:rsidTr="00B94C0E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</w:p>
        </w:tc>
      </w:tr>
      <w:tr w:rsidR="00710316" w:rsidTr="00B94C0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10316" w:rsidTr="00B94C0E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Default="00710316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Default="00710316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27.02.2026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0316" w:rsidRPr="002E6B15" w:rsidRDefault="00710316" w:rsidP="00B94C0E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710316" w:rsidRPr="004A616D" w:rsidRDefault="00710316" w:rsidP="00B94C0E">
            <w:pPr>
              <w:jc w:val="center"/>
            </w:pPr>
            <w:r w:rsidRPr="004A616D">
              <w:rPr>
                <w:sz w:val="24"/>
                <w:szCs w:val="24"/>
              </w:rPr>
              <w:t>исполнено</w:t>
            </w:r>
          </w:p>
        </w:tc>
      </w:tr>
      <w:tr w:rsidR="00710316" w:rsidTr="00B94C0E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Default="00710316" w:rsidP="00B94C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</w:p>
          <w:p w:rsidR="00710316" w:rsidRDefault="00710316" w:rsidP="00B94C0E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10316" w:rsidTr="00B94C0E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Default="00710316" w:rsidP="00B94C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ф</w:t>
            </w:r>
            <w:proofErr w:type="gramEnd"/>
            <w:r>
              <w:rPr>
                <w:sz w:val="24"/>
                <w:szCs w:val="24"/>
              </w:rPr>
              <w:t>евраль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</w:p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10316" w:rsidTr="00B94C0E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10316" w:rsidTr="00B94C0E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10316" w:rsidTr="00B94C0E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Default="00710316" w:rsidP="00B94C0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Default="00710316" w:rsidP="00B94C0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Default="00710316" w:rsidP="00B94C0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710316" w:rsidTr="00B94C0E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710316" w:rsidTr="00B94C0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10316" w:rsidTr="00B94C0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10316" w:rsidTr="00B94C0E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10316" w:rsidTr="00B94C0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10316" w:rsidTr="00B94C0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Pr="00622514" w:rsidRDefault="00710316" w:rsidP="00B94C0E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622514">
              <w:rPr>
                <w:sz w:val="24"/>
                <w:szCs w:val="24"/>
              </w:rPr>
              <w:t>Очерском</w:t>
            </w:r>
            <w:proofErr w:type="spellEnd"/>
            <w:r w:rsidRPr="006225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 округе  Пермского края, по резерву УИК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0316" w:rsidRPr="00622514" w:rsidRDefault="00710316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  <w:p w:rsidR="00710316" w:rsidRPr="00622514" w:rsidRDefault="00710316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710316" w:rsidTr="00B94C0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Pr="00622514" w:rsidRDefault="00710316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</w:t>
            </w:r>
            <w:r w:rsidRPr="00622514">
              <w:rPr>
                <w:rStyle w:val="a4"/>
              </w:rPr>
              <w:t>«Региональное отделение Социалистической политической партии «СПРАВЕДЛИВАЯ РОССИЯ-ПАТРИОТЫ-ЗА ПРАВДУ» в Пермском крае»</w:t>
            </w:r>
            <w:r>
              <w:rPr>
                <w:rStyle w:val="a4"/>
              </w:rPr>
              <w:t xml:space="preserve">, </w:t>
            </w:r>
            <w:r w:rsidRPr="00AA26F6">
              <w:rPr>
                <w:rStyle w:val="a4"/>
              </w:rPr>
              <w:t>по резерву УИК.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Pr="00622514" w:rsidRDefault="00710316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710316" w:rsidTr="00B94C0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Pr="000D77C0" w:rsidRDefault="00710316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D77C0"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муниципальном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округе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, по резерву УИК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Pr="00622514" w:rsidRDefault="00710316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710316" w:rsidTr="00B94C0E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Pr="00417305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10316" w:rsidTr="00B94C0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Pr="00417305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10316" w:rsidTr="00B94C0E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316" w:rsidRPr="009B3FDC" w:rsidRDefault="00710316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>МО инвалидов с ограниченными возможностями</w:t>
            </w:r>
            <w:r w:rsidRPr="009B3FDC">
              <w:t xml:space="preserve"> 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</w:t>
            </w:r>
            <w:r>
              <w:rPr>
                <w:sz w:val="24"/>
                <w:szCs w:val="24"/>
              </w:rPr>
              <w:t>в</w:t>
            </w:r>
            <w:r w:rsidRPr="009B3FDC">
              <w:rPr>
                <w:sz w:val="24"/>
                <w:szCs w:val="24"/>
              </w:rPr>
              <w:t xml:space="preserve"> Пермско</w:t>
            </w:r>
            <w:r>
              <w:rPr>
                <w:sz w:val="24"/>
                <w:szCs w:val="24"/>
              </w:rPr>
              <w:t>м</w:t>
            </w:r>
            <w:r w:rsidRPr="009B3FDC">
              <w:rPr>
                <w:sz w:val="24"/>
                <w:szCs w:val="24"/>
              </w:rPr>
              <w:t xml:space="preserve"> кра</w:t>
            </w:r>
            <w:r>
              <w:rPr>
                <w:sz w:val="24"/>
                <w:szCs w:val="24"/>
              </w:rPr>
              <w:t>е</w:t>
            </w:r>
            <w:r w:rsidRPr="009B3FD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в 2026 году»</w:t>
            </w:r>
            <w:r w:rsidRPr="009B3FDC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316" w:rsidRPr="00622514" w:rsidRDefault="00710316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</w:p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710316" w:rsidTr="00B94C0E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Pr="009B3FDC" w:rsidRDefault="00710316" w:rsidP="00B94C0E">
            <w:pPr>
              <w:spacing w:line="276" w:lineRule="auto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9B3FDC">
              <w:rPr>
                <w:sz w:val="24"/>
                <w:szCs w:val="24"/>
              </w:rPr>
              <w:t>ВС</w:t>
            </w:r>
            <w:proofErr w:type="gramEnd"/>
            <w:r w:rsidRPr="009B3FDC">
              <w:rPr>
                <w:sz w:val="24"/>
                <w:szCs w:val="24"/>
              </w:rPr>
              <w:t xml:space="preserve"> и правоохранительных органов </w:t>
            </w:r>
            <w:r w:rsidRPr="009B3FDC">
              <w:t>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</w:t>
            </w:r>
            <w:r>
              <w:rPr>
                <w:sz w:val="24"/>
                <w:szCs w:val="24"/>
              </w:rPr>
              <w:t>в</w:t>
            </w:r>
            <w:r w:rsidRPr="009B3FDC">
              <w:rPr>
                <w:sz w:val="24"/>
                <w:szCs w:val="24"/>
              </w:rPr>
              <w:t xml:space="preserve"> Пермско</w:t>
            </w:r>
            <w:r>
              <w:rPr>
                <w:sz w:val="24"/>
                <w:szCs w:val="24"/>
              </w:rPr>
              <w:t>м</w:t>
            </w:r>
            <w:r w:rsidRPr="009B3FDC">
              <w:rPr>
                <w:sz w:val="24"/>
                <w:szCs w:val="24"/>
              </w:rPr>
              <w:t xml:space="preserve"> кра</w:t>
            </w:r>
            <w:r>
              <w:rPr>
                <w:sz w:val="24"/>
                <w:szCs w:val="24"/>
              </w:rPr>
              <w:t>е</w:t>
            </w:r>
            <w:r w:rsidRPr="009B3FD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в 2026 году»</w:t>
            </w:r>
            <w:r w:rsidRPr="009B3FDC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316" w:rsidRPr="00622514" w:rsidRDefault="00710316" w:rsidP="00B94C0E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</w:p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</w:p>
          <w:p w:rsidR="00710316" w:rsidRDefault="00710316" w:rsidP="00B94C0E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710316" w:rsidTr="00B94C0E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муниципального</w:t>
            </w:r>
            <w:r w:rsidRPr="00622514">
              <w:rPr>
                <w:sz w:val="24"/>
                <w:szCs w:val="24"/>
              </w:rPr>
              <w:t xml:space="preserve"> округа, МО МВД России «Очерский», ЗАГС, РВК.</w:t>
            </w:r>
          </w:p>
          <w:p w:rsidR="00710316" w:rsidRPr="00622514" w:rsidRDefault="00710316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Pr="00622514" w:rsidRDefault="00710316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</w:p>
          <w:p w:rsidR="00710316" w:rsidRDefault="00710316" w:rsidP="00B94C0E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10316" w:rsidTr="00B94C0E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Pr="00622514" w:rsidRDefault="00710316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Взаимодействие с территориальными избирательными комиссиями ассоциации «Запад» </w:t>
            </w:r>
            <w:r w:rsidRPr="00622514">
              <w:rPr>
                <w:sz w:val="24"/>
                <w:szCs w:val="24"/>
              </w:rPr>
              <w:lastRenderedPageBreak/>
              <w:t>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Pr="00622514" w:rsidRDefault="00710316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</w:p>
          <w:p w:rsidR="00710316" w:rsidRDefault="00710316" w:rsidP="00B94C0E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10316" w:rsidTr="00B94C0E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10316" w:rsidRDefault="00710316" w:rsidP="00B94C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10316" w:rsidTr="00B94C0E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10316" w:rsidTr="00B94C0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10316" w:rsidRPr="00622514" w:rsidRDefault="00710316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 w:rsidRPr="00622514">
              <w:rPr>
                <w:sz w:val="24"/>
                <w:szCs w:val="24"/>
              </w:rPr>
              <w:t>территориальной</w:t>
            </w:r>
            <w:proofErr w:type="gramEnd"/>
            <w:r w:rsidRPr="00622514"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0316" w:rsidRPr="00622514" w:rsidRDefault="00710316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</w:p>
          <w:p w:rsidR="00710316" w:rsidRDefault="00710316" w:rsidP="00B94C0E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10316" w:rsidTr="00B94C0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Pr="00622514" w:rsidRDefault="00710316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Оформление  информационного стенда ТИК 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в МАУК «</w:t>
            </w:r>
            <w:proofErr w:type="spellStart"/>
            <w:r w:rsidRPr="00622514">
              <w:rPr>
                <w:sz w:val="24"/>
                <w:szCs w:val="24"/>
              </w:rPr>
              <w:t>Межпоселенческая</w:t>
            </w:r>
            <w:proofErr w:type="spellEnd"/>
            <w:r w:rsidRPr="00622514">
              <w:rPr>
                <w:sz w:val="24"/>
                <w:szCs w:val="24"/>
              </w:rPr>
              <w:t xml:space="preserve"> центральная библиотека Очерского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622514">
              <w:rPr>
                <w:sz w:val="24"/>
                <w:szCs w:val="24"/>
              </w:rPr>
              <w:t>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0316" w:rsidRPr="00622514" w:rsidRDefault="00710316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10316" w:rsidRDefault="00710316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10316" w:rsidRPr="00622514" w:rsidRDefault="00710316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</w:p>
          <w:p w:rsidR="00710316" w:rsidRDefault="00710316" w:rsidP="00B94C0E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10316" w:rsidTr="00B94C0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Pr="00622514" w:rsidRDefault="00710316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Ведение и актуализация данных сайта ТИК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Pr="00622514" w:rsidRDefault="00710316" w:rsidP="00B94C0E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</w:p>
          <w:p w:rsidR="00710316" w:rsidRDefault="00710316" w:rsidP="00B94C0E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10316" w:rsidTr="00B94C0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Pr="00622514" w:rsidRDefault="00710316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Pr="00622514" w:rsidRDefault="00710316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Default="00710316" w:rsidP="00B94C0E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10316" w:rsidTr="00B94C0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Pr="00622514" w:rsidRDefault="00710316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</w:t>
            </w:r>
            <w:r>
              <w:rPr>
                <w:sz w:val="24"/>
                <w:szCs w:val="24"/>
              </w:rPr>
              <w:t>,</w:t>
            </w:r>
            <w:r w:rsidRPr="00622514">
              <w:rPr>
                <w:sz w:val="24"/>
                <w:szCs w:val="24"/>
              </w:rPr>
              <w:t xml:space="preserve">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Pr="00622514" w:rsidRDefault="00710316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</w:p>
          <w:p w:rsidR="00710316" w:rsidRDefault="00710316" w:rsidP="00B94C0E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10316" w:rsidTr="00B94C0E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Pr="00417305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10316" w:rsidTr="00B94C0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0316" w:rsidRPr="00417305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10316" w:rsidTr="00B94C0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Default="00710316" w:rsidP="00B94C0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Default="00710316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Default="00710316" w:rsidP="00B94C0E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10316" w:rsidTr="00B94C0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Default="00710316" w:rsidP="00B94C0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Default="00710316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17.02.2026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Default="00710316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10316" w:rsidTr="00B94C0E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Pr="00417305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 xml:space="preserve">Х. </w:t>
            </w:r>
            <w:r w:rsidRPr="00417305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10316" w:rsidTr="00B94C0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0316" w:rsidRPr="00417305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10316" w:rsidTr="00B94C0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Pr="00417305" w:rsidRDefault="00710316" w:rsidP="00B94C0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</w:p>
        </w:tc>
      </w:tr>
      <w:tr w:rsidR="00710316" w:rsidTr="00B94C0E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Pr="00417305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417305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417305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10316" w:rsidTr="00B94C0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0316" w:rsidRPr="00417305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0316" w:rsidRDefault="00710316" w:rsidP="00B94C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10316" w:rsidTr="00B94C0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0316" w:rsidRPr="00622514" w:rsidRDefault="00710316" w:rsidP="00B94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0316" w:rsidRPr="008961BC" w:rsidRDefault="00710316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961BC">
              <w:rPr>
                <w:sz w:val="24"/>
                <w:szCs w:val="24"/>
              </w:rPr>
              <w:t>27.02.2026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0316" w:rsidRPr="008961BC" w:rsidRDefault="00710316" w:rsidP="00B94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961BC">
              <w:rPr>
                <w:sz w:val="24"/>
                <w:szCs w:val="24"/>
              </w:rPr>
              <w:t>исполнено</w:t>
            </w:r>
          </w:p>
        </w:tc>
      </w:tr>
    </w:tbl>
    <w:p w:rsidR="00710316" w:rsidRDefault="00710316" w:rsidP="00710316"/>
    <w:tbl>
      <w:tblPr>
        <w:tblW w:w="9373" w:type="dxa"/>
        <w:tblInd w:w="91" w:type="dxa"/>
        <w:tblLook w:val="04A0"/>
      </w:tblPr>
      <w:tblGrid>
        <w:gridCol w:w="4367"/>
        <w:gridCol w:w="2517"/>
        <w:gridCol w:w="2489"/>
      </w:tblGrid>
      <w:tr w:rsidR="00710316" w:rsidTr="00B94C0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0316" w:rsidRDefault="00710316" w:rsidP="00B94C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D0460C" w:rsidRDefault="00D0460C"/>
    <w:sectPr w:rsidR="00D0460C" w:rsidSect="00D04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0316"/>
    <w:rsid w:val="00710316"/>
    <w:rsid w:val="00D046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31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031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7103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Основной текст + Не полужирный"/>
    <w:uiPriority w:val="99"/>
    <w:rsid w:val="00710316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4403</Characters>
  <Application>Microsoft Office Word</Application>
  <DocSecurity>0</DocSecurity>
  <Lines>36</Lines>
  <Paragraphs>10</Paragraphs>
  <ScaleCrop>false</ScaleCrop>
  <Company/>
  <LinksUpToDate>false</LinksUpToDate>
  <CharactersWithSpaces>5165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2026-03-02T06:39:00Z</dcterms:created>
  <dcterms:modified xsi:type="dcterms:W3CDTF">2026-03-02T06:39:00Z</dcterms:modified>
</cp:coreProperties>
</file>