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9E1E04" w:rsidTr="00231898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9E1E04" w:rsidTr="00231898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9E1E04" w:rsidRDefault="009E1E04" w:rsidP="00231898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МАРТ 2026года</w:t>
                  </w:r>
                </w:p>
              </w:tc>
            </w:tr>
          </w:tbl>
          <w:p w:rsidR="009E1E04" w:rsidRDefault="009E1E04" w:rsidP="00231898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9E1E04" w:rsidRDefault="009E1E04" w:rsidP="00231898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9E1E04" w:rsidRDefault="009E1E04" w:rsidP="00231898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9E1E04" w:rsidRDefault="009E1E04" w:rsidP="00231898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9E1E04" w:rsidRDefault="009E1E04" w:rsidP="00231898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27.03.2026г. №3/02-4</w:t>
            </w:r>
          </w:p>
        </w:tc>
      </w:tr>
      <w:tr w:rsidR="009E1E04" w:rsidTr="00231898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9E1E04" w:rsidTr="00231898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9E1E04" w:rsidTr="00231898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Pr="00035C43" w:rsidRDefault="009E1E04" w:rsidP="00231898">
            <w:pPr>
              <w:jc w:val="both"/>
              <w:rPr>
                <w:color w:val="FF0000"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О сек</w:t>
            </w:r>
            <w:r>
              <w:rPr>
                <w:sz w:val="24"/>
                <w:szCs w:val="24"/>
              </w:rPr>
              <w:t>ретаре заседания</w:t>
            </w:r>
            <w:r w:rsidRPr="00035C43">
              <w:rPr>
                <w:sz w:val="24"/>
                <w:szCs w:val="24"/>
              </w:rPr>
              <w:t xml:space="preserve">     </w:t>
            </w:r>
            <w:r w:rsidRPr="00035C43">
              <w:rPr>
                <w:color w:val="FF0000"/>
                <w:sz w:val="24"/>
                <w:szCs w:val="24"/>
              </w:rPr>
              <w:t xml:space="preserve">   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1E04" w:rsidRPr="00ED0445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Pr="00ED0445" w:rsidRDefault="009E1E04" w:rsidP="00231898">
            <w:pPr>
              <w:jc w:val="center"/>
            </w:pPr>
            <w:r w:rsidRPr="00ED0445">
              <w:rPr>
                <w:sz w:val="24"/>
                <w:szCs w:val="24"/>
              </w:rPr>
              <w:t>26.03.2026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035C43" w:rsidRDefault="009E1E04" w:rsidP="00231898">
            <w:pPr>
              <w:jc w:val="center"/>
              <w:rPr>
                <w:bCs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проведено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Pr="0050224F" w:rsidRDefault="009E1E04" w:rsidP="00231898">
            <w:pPr>
              <w:jc w:val="both"/>
              <w:rPr>
                <w:color w:val="FF0000"/>
                <w:sz w:val="24"/>
                <w:szCs w:val="24"/>
              </w:rPr>
            </w:pPr>
            <w:r w:rsidRPr="0050224F">
              <w:rPr>
                <w:sz w:val="24"/>
                <w:szCs w:val="24"/>
              </w:rPr>
              <w:t xml:space="preserve">Об утверждении отчета по исполнению плана работы территориальной избирательной комиссии Очерского муниципального округа за </w:t>
            </w:r>
            <w:r>
              <w:rPr>
                <w:sz w:val="24"/>
                <w:szCs w:val="24"/>
              </w:rPr>
              <w:t>март</w:t>
            </w:r>
            <w:r w:rsidRPr="0050224F">
              <w:rPr>
                <w:sz w:val="24"/>
                <w:szCs w:val="24"/>
              </w:rPr>
              <w:t xml:space="preserve"> 2026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Pr="00ED0445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Pr="00ED0445" w:rsidRDefault="009E1E04" w:rsidP="00231898">
            <w:pPr>
              <w:jc w:val="center"/>
            </w:pPr>
            <w:r w:rsidRPr="00ED0445">
              <w:rPr>
                <w:sz w:val="24"/>
                <w:szCs w:val="24"/>
              </w:rPr>
              <w:t>26.03.2026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035C43" w:rsidRDefault="009E1E04" w:rsidP="00231898">
            <w:pPr>
              <w:jc w:val="center"/>
              <w:rPr>
                <w:bCs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проведено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Pr="0050224F" w:rsidRDefault="009E1E04" w:rsidP="00231898">
            <w:pPr>
              <w:jc w:val="both"/>
              <w:rPr>
                <w:color w:val="FF0000"/>
                <w:sz w:val="24"/>
                <w:szCs w:val="24"/>
              </w:rPr>
            </w:pPr>
            <w:r w:rsidRPr="0050224F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муниципального округа на </w:t>
            </w:r>
            <w:r>
              <w:rPr>
                <w:sz w:val="24"/>
                <w:szCs w:val="24"/>
              </w:rPr>
              <w:t>апрель</w:t>
            </w:r>
            <w:r w:rsidRPr="0050224F">
              <w:rPr>
                <w:sz w:val="24"/>
                <w:szCs w:val="24"/>
              </w:rPr>
              <w:t xml:space="preserve"> 2026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Pr="00ED0445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Pr="00ED0445" w:rsidRDefault="009E1E04" w:rsidP="00231898">
            <w:pPr>
              <w:jc w:val="center"/>
            </w:pPr>
            <w:r w:rsidRPr="00ED0445">
              <w:rPr>
                <w:sz w:val="24"/>
                <w:szCs w:val="24"/>
              </w:rPr>
              <w:t>26.03.2026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035C43" w:rsidRDefault="009E1E04" w:rsidP="00231898">
            <w:pPr>
              <w:jc w:val="center"/>
              <w:rPr>
                <w:bCs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проведено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Pr="009A1A96" w:rsidRDefault="009E1E04" w:rsidP="00231898">
            <w:pPr>
              <w:jc w:val="both"/>
              <w:rPr>
                <w:color w:val="FF0000"/>
                <w:sz w:val="24"/>
                <w:szCs w:val="24"/>
              </w:rPr>
            </w:pPr>
            <w:r w:rsidRPr="009A1A96">
              <w:rPr>
                <w:sz w:val="24"/>
                <w:szCs w:val="24"/>
              </w:rPr>
              <w:t>О предложении кандидатур для зачисления в резерв составов участковых избирательных комиссий   №2601-№2626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1E04" w:rsidRPr="00ED0445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Pr="00ED0445" w:rsidRDefault="009E1E04" w:rsidP="00231898">
            <w:pPr>
              <w:jc w:val="center"/>
            </w:pPr>
            <w:r w:rsidRPr="00ED0445">
              <w:rPr>
                <w:sz w:val="24"/>
                <w:szCs w:val="24"/>
              </w:rPr>
              <w:t>26.03.2026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035C43" w:rsidRDefault="009E1E04" w:rsidP="00231898">
            <w:pPr>
              <w:jc w:val="center"/>
              <w:rPr>
                <w:bCs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проведено</w:t>
            </w:r>
          </w:p>
        </w:tc>
      </w:tr>
      <w:tr w:rsidR="009E1E04" w:rsidTr="00231898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E1E04" w:rsidTr="0023189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131B05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</w:t>
            </w:r>
            <w:r>
              <w:rPr>
                <w:sz w:val="24"/>
                <w:szCs w:val="24"/>
              </w:rPr>
              <w:t>представления</w:t>
            </w:r>
            <w:r w:rsidRPr="00131B05">
              <w:rPr>
                <w:sz w:val="24"/>
                <w:szCs w:val="24"/>
              </w:rPr>
              <w:t xml:space="preserve"> помещени</w:t>
            </w:r>
            <w:r>
              <w:rPr>
                <w:sz w:val="24"/>
                <w:szCs w:val="24"/>
              </w:rPr>
              <w:t>я для обучения</w:t>
            </w:r>
            <w:r w:rsidRPr="00131B05">
              <w:rPr>
                <w:sz w:val="24"/>
                <w:szCs w:val="24"/>
              </w:rPr>
              <w:t xml:space="preserve"> УИК №260</w:t>
            </w:r>
            <w:r>
              <w:rPr>
                <w:sz w:val="24"/>
                <w:szCs w:val="24"/>
              </w:rPr>
              <w:t>1 - №2626.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131B05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131B0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1E04" w:rsidRPr="004A616D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Pr="004A616D" w:rsidRDefault="009E1E04" w:rsidP="00231898">
            <w:pPr>
              <w:jc w:val="center"/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9E1E04" w:rsidTr="0023189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131B05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9E1E04" w:rsidRPr="00131B05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муниципального округа с директорами образовательных учреждений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131B05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131B0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1E04" w:rsidRPr="004A616D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Pr="004A616D" w:rsidRDefault="009E1E04" w:rsidP="00231898">
            <w:pPr>
              <w:jc w:val="center"/>
              <w:rPr>
                <w:sz w:val="24"/>
                <w:szCs w:val="24"/>
              </w:rPr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9E1E04" w:rsidTr="00231898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Pr="002E6B15" w:rsidRDefault="009E1E04" w:rsidP="00231898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9E1E04" w:rsidRPr="004A616D" w:rsidRDefault="009E1E04" w:rsidP="00231898">
            <w:pPr>
              <w:jc w:val="center"/>
            </w:pPr>
            <w:r w:rsidRPr="004A616D"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22514"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Участие в мероприятиях ИКПК, ВКС. По графику </w:t>
            </w:r>
            <w:r w:rsidRPr="00622514">
              <w:rPr>
                <w:sz w:val="24"/>
                <w:szCs w:val="24"/>
              </w:rPr>
              <w:lastRenderedPageBreak/>
              <w:t>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м</w:t>
            </w:r>
            <w:proofErr w:type="gramEnd"/>
            <w:r>
              <w:rPr>
                <w:sz w:val="24"/>
                <w:szCs w:val="24"/>
              </w:rPr>
              <w:t>арт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исполнено</w:t>
            </w:r>
          </w:p>
        </w:tc>
      </w:tr>
      <w:tr w:rsidR="009E1E04" w:rsidTr="0023189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для руководящего состава УИК №2601 - №2610, №22626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06.03.2026, 13.03.2026, 20.03.2026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</w:tc>
      </w:tr>
      <w:tr w:rsidR="009E1E04" w:rsidTr="00231898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E1E04" w:rsidTr="0023189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E1E04" w:rsidTr="00231898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08491D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8491D">
              <w:rPr>
                <w:sz w:val="24"/>
                <w:szCs w:val="24"/>
              </w:rPr>
              <w:t>Встреча с молодежью в</w:t>
            </w:r>
            <w:r w:rsidRPr="0008491D">
              <w:rPr>
                <w:szCs w:val="28"/>
              </w:rPr>
              <w:t xml:space="preserve"> «</w:t>
            </w:r>
            <w:r w:rsidRPr="0008491D">
              <w:rPr>
                <w:sz w:val="24"/>
                <w:szCs w:val="24"/>
              </w:rPr>
              <w:t>Управлении молодежной политики, культуры и спорта администрации Очерского муниципального округа»</w:t>
            </w:r>
            <w:r w:rsidRPr="0008491D">
              <w:rPr>
                <w:szCs w:val="28"/>
              </w:rPr>
              <w:t xml:space="preserve"> </w:t>
            </w:r>
            <w:r w:rsidRPr="0008491D">
              <w:rPr>
                <w:sz w:val="24"/>
                <w:szCs w:val="24"/>
              </w:rPr>
              <w:t xml:space="preserve"> по мероприятиям в </w:t>
            </w:r>
            <w:r>
              <w:rPr>
                <w:sz w:val="24"/>
                <w:szCs w:val="24"/>
              </w:rPr>
              <w:t>апреле</w:t>
            </w:r>
            <w:r w:rsidRPr="0008491D">
              <w:rPr>
                <w:sz w:val="24"/>
                <w:szCs w:val="24"/>
              </w:rPr>
              <w:t xml:space="preserve"> 2026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Pr="0008491D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E1E04" w:rsidRPr="0008491D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08491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08491D">
              <w:rPr>
                <w:sz w:val="24"/>
                <w:szCs w:val="24"/>
              </w:rPr>
              <w:t>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E1E04" w:rsidTr="00231898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E1E04" w:rsidTr="0023189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  Пермского края, по резерву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9E1E04" w:rsidTr="0023189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4"/>
              </w:rPr>
              <w:t>«Региональное отделение Социалистической политической партии «СПРАВЕДЛИВАЯ РОССИЯ-ПАТРИОТЫ-ЗА ПРАВДУ» в Пермском крае»</w:t>
            </w:r>
            <w:r>
              <w:rPr>
                <w:rStyle w:val="a4"/>
              </w:rPr>
              <w:t xml:space="preserve">, </w:t>
            </w:r>
            <w:r w:rsidRPr="00AA26F6">
              <w:rPr>
                <w:rStyle w:val="a4"/>
              </w:rPr>
              <w:t>по резерву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9E1E04" w:rsidTr="0023189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0D77C0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 по резерву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9E1E04" w:rsidTr="00231898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417305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417305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Pr="009B3FDC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способах голосования на выборах </w:t>
            </w:r>
            <w:r>
              <w:rPr>
                <w:sz w:val="24"/>
                <w:szCs w:val="24"/>
              </w:rPr>
              <w:t>депутатов Государственной Думы Российской Федерации девятого созыва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«О способах голосования на выборах депутатов Законодательного Собрания Пермского </w:t>
            </w:r>
            <w:r w:rsidRPr="000D3B2F">
              <w:rPr>
                <w:sz w:val="22"/>
                <w:szCs w:val="22"/>
              </w:rPr>
              <w:t>края четвертого созыва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9E1E04" w:rsidTr="0023189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9B3FDC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способах голосования на выборах </w:t>
            </w:r>
            <w:r>
              <w:rPr>
                <w:sz w:val="24"/>
                <w:szCs w:val="24"/>
              </w:rPr>
              <w:t>депутатов Государственной Думы Российской Федерации девятого созыва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«О способах голосования на выборах депутатов Законодательного Собрания Пермского края</w:t>
            </w:r>
            <w:r w:rsidRPr="000D3B2F">
              <w:rPr>
                <w:sz w:val="22"/>
                <w:szCs w:val="22"/>
              </w:rPr>
              <w:t xml:space="preserve"> четвертого созыва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9E1E04" w:rsidTr="0023189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E04" w:rsidRPr="0008491D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E1E04" w:rsidRPr="0008491D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08491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08491D">
              <w:rPr>
                <w:sz w:val="24"/>
                <w:szCs w:val="24"/>
              </w:rPr>
              <w:t>.2026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9E1E04" w:rsidRDefault="009E1E04" w:rsidP="0023189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E1E04" w:rsidTr="0023189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Оформление  информационного стенда ТИК 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62251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  <w:p w:rsidR="009E1E04" w:rsidRDefault="009E1E04" w:rsidP="00231898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417305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Pr="00417305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E1E04" w:rsidTr="00231898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417305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Pr="00417305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Pr="00417305" w:rsidRDefault="009E1E04" w:rsidP="0023189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</w:p>
        </w:tc>
      </w:tr>
      <w:tr w:rsidR="009E1E04" w:rsidTr="00231898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Pr="00417305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lastRenderedPageBreak/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Pr="00417305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Default="009E1E04" w:rsidP="002318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E1E04" w:rsidTr="0023189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Pr="00622514" w:rsidRDefault="009E1E04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Pr="008961BC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8961B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8961BC">
              <w:rPr>
                <w:sz w:val="24"/>
                <w:szCs w:val="24"/>
              </w:rPr>
              <w:t>.2026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E04" w:rsidRPr="008961BC" w:rsidRDefault="009E1E04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61BC">
              <w:rPr>
                <w:sz w:val="24"/>
                <w:szCs w:val="24"/>
              </w:rPr>
              <w:t>исполнено</w:t>
            </w:r>
          </w:p>
        </w:tc>
      </w:tr>
    </w:tbl>
    <w:p w:rsidR="009E1E04" w:rsidRDefault="009E1E04" w:rsidP="009E1E04"/>
    <w:tbl>
      <w:tblPr>
        <w:tblW w:w="9373" w:type="dxa"/>
        <w:tblInd w:w="91" w:type="dxa"/>
        <w:tblLayout w:type="fixed"/>
        <w:tblLook w:val="04A0"/>
      </w:tblPr>
      <w:tblGrid>
        <w:gridCol w:w="4367"/>
        <w:gridCol w:w="2517"/>
        <w:gridCol w:w="2489"/>
      </w:tblGrid>
      <w:tr w:rsidR="009E1E04" w:rsidTr="00231898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E04" w:rsidRDefault="009E1E04" w:rsidP="00231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BB52A3" w:rsidRDefault="00BB52A3"/>
    <w:sectPr w:rsidR="00BB52A3" w:rsidSect="00BB5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E04"/>
    <w:rsid w:val="009E1E04"/>
    <w:rsid w:val="00BB5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E0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E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+ Не полужирный"/>
    <w:uiPriority w:val="99"/>
    <w:rsid w:val="009E1E04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72A6A2-DA78-4D8B-A203-7BD78B6A8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855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2026-04-03T09:24:00Z</dcterms:created>
  <dcterms:modified xsi:type="dcterms:W3CDTF">2026-04-03T09:26:00Z</dcterms:modified>
</cp:coreProperties>
</file>