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4" w:type="dxa"/>
        <w:tblLayout w:type="fixed"/>
        <w:tblLook w:val="04A0"/>
      </w:tblPr>
      <w:tblGrid>
        <w:gridCol w:w="567"/>
        <w:gridCol w:w="5670"/>
        <w:gridCol w:w="1417"/>
        <w:gridCol w:w="142"/>
        <w:gridCol w:w="1418"/>
      </w:tblGrid>
      <w:tr w:rsidR="006C0269" w:rsidTr="00226AB4">
        <w:trPr>
          <w:trHeight w:val="255"/>
        </w:trPr>
        <w:tc>
          <w:tcPr>
            <w:tcW w:w="9214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5" w:type="dxa"/>
              <w:tblLayout w:type="fixed"/>
              <w:tblLook w:val="04A0"/>
            </w:tblPr>
            <w:tblGrid>
              <w:gridCol w:w="8055"/>
            </w:tblGrid>
            <w:tr w:rsidR="006C0269" w:rsidTr="00226AB4">
              <w:trPr>
                <w:trHeight w:val="255"/>
              </w:trPr>
              <w:tc>
                <w:tcPr>
                  <w:tcW w:w="8058" w:type="dxa"/>
                  <w:vAlign w:val="center"/>
                </w:tcPr>
                <w:p w:rsidR="006C0269" w:rsidRDefault="006C0269" w:rsidP="00226AB4">
                  <w:pPr>
                    <w:jc w:val="center"/>
                    <w:rPr>
                      <w:b/>
                      <w:bCs/>
                      <w:sz w:val="20"/>
                    </w:rPr>
                  </w:pPr>
                </w:p>
                <w:p w:rsidR="006C0269" w:rsidRDefault="006C0269" w:rsidP="00226AB4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ОТЧЕТ О ВЫПОЛНЕНИИ ПЛАНА РАБОТЫ ЗА ИЮЛЬ 2026года</w:t>
                  </w:r>
                </w:p>
              </w:tc>
            </w:tr>
          </w:tbl>
          <w:p w:rsidR="006C0269" w:rsidRDefault="006C0269" w:rsidP="00226AB4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6C0269" w:rsidRDefault="006C0269" w:rsidP="00226AB4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6C0269" w:rsidRDefault="006C0269" w:rsidP="00226AB4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6C0269" w:rsidRDefault="006C0269" w:rsidP="00226AB4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муниципального округа</w:t>
            </w:r>
          </w:p>
          <w:p w:rsidR="006C0269" w:rsidRDefault="006C0269" w:rsidP="00226AB4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30.07.2026г. №13/01-4</w:t>
            </w:r>
          </w:p>
        </w:tc>
      </w:tr>
      <w:tr w:rsidR="006C0269" w:rsidTr="00226AB4">
        <w:trPr>
          <w:trHeight w:val="255"/>
        </w:trPr>
        <w:tc>
          <w:tcPr>
            <w:tcW w:w="92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6C0269" w:rsidTr="00226AB4">
        <w:trPr>
          <w:trHeight w:val="255"/>
        </w:trPr>
        <w:tc>
          <w:tcPr>
            <w:tcW w:w="9214" w:type="dxa"/>
            <w:gridSpan w:val="5"/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6C0269" w:rsidTr="00226AB4">
        <w:trPr>
          <w:trHeight w:val="81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269" w:rsidRPr="00974B61" w:rsidRDefault="006C0269" w:rsidP="00226AB4">
            <w:pPr>
              <w:jc w:val="both"/>
              <w:rPr>
                <w:color w:val="FF0000"/>
                <w:sz w:val="20"/>
              </w:rPr>
            </w:pPr>
            <w:r w:rsidRPr="00974B61">
              <w:rPr>
                <w:sz w:val="20"/>
              </w:rPr>
              <w:t xml:space="preserve">О выводе из резерва составов участковых избирательных комиссий Очерского муниципального округа </w:t>
            </w:r>
            <w:proofErr w:type="spellStart"/>
            <w:r w:rsidRPr="00974B61">
              <w:rPr>
                <w:sz w:val="20"/>
              </w:rPr>
              <w:t>Тютиковой</w:t>
            </w:r>
            <w:proofErr w:type="spellEnd"/>
            <w:r w:rsidRPr="00974B61">
              <w:rPr>
                <w:sz w:val="20"/>
              </w:rPr>
              <w:t xml:space="preserve"> М.В.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269" w:rsidRPr="00BE2670" w:rsidRDefault="006C0269" w:rsidP="00226AB4">
            <w:pPr>
              <w:jc w:val="center"/>
              <w:rPr>
                <w:sz w:val="24"/>
                <w:szCs w:val="24"/>
              </w:rPr>
            </w:pPr>
          </w:p>
          <w:p w:rsidR="006C0269" w:rsidRPr="00BE2670" w:rsidRDefault="006C0269" w:rsidP="00226AB4">
            <w:pPr>
              <w:jc w:val="center"/>
            </w:pPr>
            <w:r w:rsidRPr="00BE2670">
              <w:rPr>
                <w:sz w:val="24"/>
                <w:szCs w:val="24"/>
              </w:rPr>
              <w:t>03.07.2026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269" w:rsidRDefault="006C0269" w:rsidP="00226AB4">
            <w:pPr>
              <w:rPr>
                <w:sz w:val="24"/>
                <w:szCs w:val="24"/>
              </w:rPr>
            </w:pPr>
          </w:p>
          <w:p w:rsidR="006C0269" w:rsidRDefault="006C0269" w:rsidP="00226AB4">
            <w:r w:rsidRPr="00040C49">
              <w:rPr>
                <w:sz w:val="24"/>
                <w:szCs w:val="24"/>
              </w:rPr>
              <w:t>проведено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269" w:rsidRPr="00974B61" w:rsidRDefault="006C0269" w:rsidP="00226AB4">
            <w:pPr>
              <w:pStyle w:val="a3"/>
              <w:rPr>
                <w:color w:val="FF0000"/>
              </w:rPr>
            </w:pPr>
            <w:r w:rsidRPr="00974B61">
              <w:t>О выводе из резерва составов участковых избирательных комиссий Очерского муниципального округа Бородиной Г.В.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269" w:rsidRPr="00BE2670" w:rsidRDefault="006C0269" w:rsidP="00226AB4">
            <w:pPr>
              <w:jc w:val="center"/>
              <w:rPr>
                <w:sz w:val="24"/>
                <w:szCs w:val="24"/>
              </w:rPr>
            </w:pPr>
          </w:p>
          <w:p w:rsidR="006C0269" w:rsidRPr="00BE2670" w:rsidRDefault="006C0269" w:rsidP="00226AB4">
            <w:pPr>
              <w:jc w:val="center"/>
            </w:pPr>
            <w:r w:rsidRPr="00BE2670">
              <w:rPr>
                <w:sz w:val="24"/>
                <w:szCs w:val="24"/>
              </w:rPr>
              <w:t>03.07.2026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269" w:rsidRDefault="006C0269" w:rsidP="00226AB4">
            <w:pPr>
              <w:rPr>
                <w:sz w:val="24"/>
                <w:szCs w:val="24"/>
              </w:rPr>
            </w:pPr>
          </w:p>
          <w:p w:rsidR="006C0269" w:rsidRDefault="006C0269" w:rsidP="00226AB4">
            <w:r w:rsidRPr="00040C49">
              <w:rPr>
                <w:sz w:val="24"/>
                <w:szCs w:val="24"/>
              </w:rPr>
              <w:t>проведено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269" w:rsidRPr="00974B61" w:rsidRDefault="006C0269" w:rsidP="00226AB4">
            <w:pPr>
              <w:ind w:right="-1"/>
              <w:jc w:val="both"/>
              <w:rPr>
                <w:bCs/>
                <w:sz w:val="20"/>
              </w:rPr>
            </w:pPr>
            <w:r w:rsidRPr="00974B61">
              <w:rPr>
                <w:bCs/>
                <w:sz w:val="20"/>
              </w:rPr>
              <w:t xml:space="preserve">О кандидатурах, для исключения из резерва составов участковых </w:t>
            </w:r>
          </w:p>
          <w:p w:rsidR="006C0269" w:rsidRPr="00974B61" w:rsidRDefault="006C0269" w:rsidP="00226AB4">
            <w:pPr>
              <w:ind w:right="-1"/>
              <w:jc w:val="both"/>
              <w:rPr>
                <w:color w:val="FF0000"/>
                <w:sz w:val="20"/>
              </w:rPr>
            </w:pPr>
            <w:r w:rsidRPr="00974B61">
              <w:rPr>
                <w:bCs/>
                <w:sz w:val="20"/>
              </w:rPr>
              <w:t>избирательных комиссий.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269" w:rsidRPr="00715857" w:rsidRDefault="006C0269" w:rsidP="00226AB4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6C0269" w:rsidRPr="00715857" w:rsidRDefault="006C0269" w:rsidP="00226AB4">
            <w:pPr>
              <w:jc w:val="center"/>
              <w:rPr>
                <w:color w:val="FF0000"/>
              </w:rPr>
            </w:pPr>
            <w:r w:rsidRPr="00BE2670">
              <w:rPr>
                <w:sz w:val="24"/>
                <w:szCs w:val="24"/>
              </w:rPr>
              <w:t>03.07.2026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269" w:rsidRDefault="006C0269" w:rsidP="00226AB4">
            <w:pPr>
              <w:rPr>
                <w:sz w:val="24"/>
                <w:szCs w:val="24"/>
              </w:rPr>
            </w:pPr>
          </w:p>
          <w:p w:rsidR="006C0269" w:rsidRDefault="006C0269" w:rsidP="00226AB4">
            <w:r w:rsidRPr="00040C49">
              <w:rPr>
                <w:sz w:val="24"/>
                <w:szCs w:val="24"/>
              </w:rPr>
              <w:t>проведено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269" w:rsidRPr="00974B61" w:rsidRDefault="006C0269" w:rsidP="00226AB4">
            <w:pPr>
              <w:pStyle w:val="a3"/>
              <w:jc w:val="both"/>
              <w:rPr>
                <w:color w:val="FF0000"/>
              </w:rPr>
            </w:pPr>
            <w:r w:rsidRPr="00974B61">
              <w:t>Об утверждении отчета по исполнению плана работы территориальной избирательной комиссии Очерского муниципального округа за июль 2026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269" w:rsidRPr="00BE2670" w:rsidRDefault="006C0269" w:rsidP="00226AB4">
            <w:pPr>
              <w:jc w:val="center"/>
              <w:rPr>
                <w:sz w:val="24"/>
                <w:szCs w:val="24"/>
              </w:rPr>
            </w:pPr>
          </w:p>
          <w:p w:rsidR="006C0269" w:rsidRPr="00BE2670" w:rsidRDefault="006C0269" w:rsidP="00226AB4">
            <w:pPr>
              <w:jc w:val="center"/>
            </w:pPr>
            <w:r w:rsidRPr="00BE2670">
              <w:rPr>
                <w:sz w:val="24"/>
                <w:szCs w:val="24"/>
              </w:rPr>
              <w:t>30.07.2026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269" w:rsidRDefault="006C0269" w:rsidP="00226AB4">
            <w:pPr>
              <w:rPr>
                <w:sz w:val="24"/>
                <w:szCs w:val="24"/>
              </w:rPr>
            </w:pPr>
          </w:p>
          <w:p w:rsidR="006C0269" w:rsidRDefault="006C0269" w:rsidP="00226AB4">
            <w:r w:rsidRPr="00040C49">
              <w:rPr>
                <w:sz w:val="24"/>
                <w:szCs w:val="24"/>
              </w:rPr>
              <w:t>проведено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269" w:rsidRPr="00974B61" w:rsidRDefault="006C0269" w:rsidP="00226AB4">
            <w:pPr>
              <w:pStyle w:val="a3"/>
              <w:jc w:val="both"/>
              <w:rPr>
                <w:color w:val="FF0000"/>
              </w:rPr>
            </w:pPr>
            <w:r w:rsidRPr="00974B61">
              <w:t>О плане работы территориальной избирательной комиссии Очерского муниципального округа на август  2026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269" w:rsidRPr="00BE2670" w:rsidRDefault="006C0269" w:rsidP="00226AB4">
            <w:pPr>
              <w:jc w:val="center"/>
              <w:rPr>
                <w:sz w:val="24"/>
                <w:szCs w:val="24"/>
              </w:rPr>
            </w:pPr>
          </w:p>
          <w:p w:rsidR="006C0269" w:rsidRPr="00BE2670" w:rsidRDefault="006C0269" w:rsidP="00226AB4">
            <w:pPr>
              <w:jc w:val="center"/>
            </w:pPr>
            <w:r w:rsidRPr="00BE2670">
              <w:rPr>
                <w:sz w:val="24"/>
                <w:szCs w:val="24"/>
              </w:rPr>
              <w:t>30.07.2026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269" w:rsidRDefault="006C0269" w:rsidP="00226AB4">
            <w:pPr>
              <w:rPr>
                <w:sz w:val="24"/>
                <w:szCs w:val="24"/>
              </w:rPr>
            </w:pPr>
          </w:p>
          <w:p w:rsidR="006C0269" w:rsidRDefault="006C0269" w:rsidP="00226AB4">
            <w:r w:rsidRPr="006C79CC">
              <w:rPr>
                <w:sz w:val="24"/>
                <w:szCs w:val="24"/>
              </w:rPr>
              <w:t>проведено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269" w:rsidRPr="00974B61" w:rsidRDefault="006C0269" w:rsidP="00226AB4">
            <w:pPr>
              <w:pStyle w:val="a3"/>
              <w:jc w:val="both"/>
              <w:rPr>
                <w:color w:val="FF0000"/>
              </w:rPr>
            </w:pPr>
            <w:proofErr w:type="gramStart"/>
            <w:r w:rsidRPr="00974B61">
              <w:t>О графике работы членов территориальной избирательной комиссии Очерского муниципального округа с правом решающего голоса, работающих в комиссии не на постоянной (штатной) основе, на август 2026 года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269" w:rsidRPr="00BE2670" w:rsidRDefault="006C0269" w:rsidP="00226AB4">
            <w:pPr>
              <w:jc w:val="center"/>
              <w:rPr>
                <w:sz w:val="24"/>
                <w:szCs w:val="24"/>
              </w:rPr>
            </w:pPr>
          </w:p>
          <w:p w:rsidR="006C0269" w:rsidRPr="00BE2670" w:rsidRDefault="006C0269" w:rsidP="00226AB4">
            <w:pPr>
              <w:jc w:val="center"/>
            </w:pPr>
            <w:r w:rsidRPr="00BE2670">
              <w:rPr>
                <w:sz w:val="24"/>
                <w:szCs w:val="24"/>
              </w:rPr>
              <w:t>30.07.2026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269" w:rsidRDefault="006C0269" w:rsidP="00226AB4">
            <w:pPr>
              <w:rPr>
                <w:sz w:val="24"/>
                <w:szCs w:val="24"/>
              </w:rPr>
            </w:pPr>
          </w:p>
          <w:p w:rsidR="006C0269" w:rsidRDefault="006C0269" w:rsidP="00226AB4">
            <w:r w:rsidRPr="006C79CC">
              <w:rPr>
                <w:sz w:val="24"/>
                <w:szCs w:val="24"/>
              </w:rPr>
              <w:t>проведено</w:t>
            </w:r>
          </w:p>
        </w:tc>
      </w:tr>
      <w:tr w:rsidR="006C0269" w:rsidTr="00226AB4">
        <w:trPr>
          <w:trHeight w:val="615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69" w:rsidRPr="00715857" w:rsidRDefault="006C0269" w:rsidP="00226AB4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  <w:p w:rsidR="006C0269" w:rsidRPr="00715857" w:rsidRDefault="006C0269" w:rsidP="00226AB4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BE2670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C0269" w:rsidTr="00226AB4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BE2670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 w:rsidRPr="00BE2670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BE2670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 w:rsidRPr="00BE2670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C0269" w:rsidTr="00226AB4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974B61" w:rsidRDefault="006C0269" w:rsidP="00226AB4">
            <w:pPr>
              <w:spacing w:line="276" w:lineRule="auto"/>
              <w:jc w:val="both"/>
              <w:rPr>
                <w:sz w:val="20"/>
              </w:rPr>
            </w:pPr>
            <w:r w:rsidRPr="00974B61">
              <w:rPr>
                <w:sz w:val="20"/>
              </w:rPr>
              <w:t xml:space="preserve">Взаимодействие с Администрацией Очерского муниципального округа по вопросам подготовке помещений для голосования УИК№№2601-2626 в 2026 году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DF2C9B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</w:t>
            </w:r>
            <w:r w:rsidRPr="00DF2C9B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DF2C9B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269" w:rsidRPr="004A616D" w:rsidRDefault="006C0269" w:rsidP="00226AB4">
            <w:pPr>
              <w:jc w:val="center"/>
              <w:rPr>
                <w:sz w:val="24"/>
                <w:szCs w:val="24"/>
              </w:rPr>
            </w:pPr>
          </w:p>
          <w:p w:rsidR="006C0269" w:rsidRPr="004A616D" w:rsidRDefault="006C0269" w:rsidP="00226AB4">
            <w:pPr>
              <w:jc w:val="center"/>
            </w:pPr>
            <w:r w:rsidRPr="004A616D">
              <w:rPr>
                <w:sz w:val="24"/>
                <w:szCs w:val="24"/>
              </w:rPr>
              <w:t>проведено</w:t>
            </w:r>
          </w:p>
        </w:tc>
      </w:tr>
      <w:tr w:rsidR="006C0269" w:rsidTr="00226AB4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974B61" w:rsidRDefault="006C0269" w:rsidP="00226AB4">
            <w:pPr>
              <w:spacing w:line="276" w:lineRule="auto"/>
              <w:jc w:val="both"/>
              <w:rPr>
                <w:sz w:val="20"/>
              </w:rPr>
            </w:pPr>
            <w:r w:rsidRPr="00974B61">
              <w:rPr>
                <w:sz w:val="20"/>
              </w:rPr>
              <w:t xml:space="preserve">Встреча в Управлении образования Очерского </w:t>
            </w:r>
          </w:p>
          <w:p w:rsidR="006C0269" w:rsidRPr="00974B61" w:rsidRDefault="006C0269" w:rsidP="00226AB4">
            <w:pPr>
              <w:spacing w:line="276" w:lineRule="auto"/>
              <w:jc w:val="both"/>
              <w:rPr>
                <w:color w:val="FF0000"/>
                <w:sz w:val="20"/>
              </w:rPr>
            </w:pPr>
            <w:r w:rsidRPr="00974B61">
              <w:rPr>
                <w:sz w:val="20"/>
              </w:rPr>
              <w:t>муниципального округа с директорами образовательных учреждений</w:t>
            </w:r>
            <w:r w:rsidRPr="00974B61">
              <w:rPr>
                <w:color w:val="FF0000"/>
                <w:sz w:val="20"/>
              </w:rPr>
              <w:t xml:space="preserve">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131B05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131B0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131B05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269" w:rsidRPr="004A616D" w:rsidRDefault="006C0269" w:rsidP="00226AB4">
            <w:pPr>
              <w:jc w:val="center"/>
              <w:rPr>
                <w:sz w:val="24"/>
                <w:szCs w:val="24"/>
              </w:rPr>
            </w:pPr>
          </w:p>
          <w:p w:rsidR="006C0269" w:rsidRPr="004A616D" w:rsidRDefault="006C0269" w:rsidP="00226AB4">
            <w:pPr>
              <w:jc w:val="center"/>
              <w:rPr>
                <w:sz w:val="24"/>
                <w:szCs w:val="24"/>
              </w:rPr>
            </w:pPr>
            <w:r w:rsidRPr="004A616D">
              <w:rPr>
                <w:sz w:val="24"/>
                <w:szCs w:val="24"/>
              </w:rPr>
              <w:t>проведено</w:t>
            </w:r>
          </w:p>
        </w:tc>
      </w:tr>
      <w:tr w:rsidR="006C0269" w:rsidTr="00226AB4">
        <w:trPr>
          <w:trHeight w:val="51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C0269" w:rsidTr="00226AB4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974B61" w:rsidRDefault="006C0269" w:rsidP="00226AB4">
            <w:pPr>
              <w:spacing w:line="276" w:lineRule="auto"/>
              <w:jc w:val="both"/>
              <w:rPr>
                <w:sz w:val="20"/>
              </w:rPr>
            </w:pPr>
            <w:r w:rsidRPr="00974B61">
              <w:rPr>
                <w:sz w:val="20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622514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0269" w:rsidRPr="002E6B15" w:rsidRDefault="006C0269" w:rsidP="00226AB4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6C0269" w:rsidRPr="004A616D" w:rsidRDefault="006C0269" w:rsidP="00226AB4">
            <w:pPr>
              <w:jc w:val="center"/>
            </w:pPr>
            <w:r w:rsidRPr="004A616D">
              <w:rPr>
                <w:sz w:val="24"/>
                <w:szCs w:val="24"/>
              </w:rPr>
              <w:t>исполнено</w:t>
            </w:r>
          </w:p>
        </w:tc>
      </w:tr>
      <w:tr w:rsidR="006C0269" w:rsidTr="00226AB4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974B61" w:rsidRDefault="006C0269" w:rsidP="00226AB4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74B61">
              <w:rPr>
                <w:rFonts w:ascii="Times New Roman" w:hAnsi="Times New Roman"/>
                <w:sz w:val="20"/>
                <w:szCs w:val="20"/>
              </w:rPr>
              <w:t>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622514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</w:p>
          <w:p w:rsidR="006C0269" w:rsidRDefault="006C0269" w:rsidP="00226AB4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C0269" w:rsidTr="00226AB4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974B61" w:rsidRDefault="006C0269" w:rsidP="00226AB4">
            <w:pPr>
              <w:spacing w:line="276" w:lineRule="auto"/>
              <w:jc w:val="both"/>
              <w:rPr>
                <w:sz w:val="20"/>
              </w:rPr>
            </w:pPr>
            <w:r w:rsidRPr="00974B61">
              <w:rPr>
                <w:sz w:val="20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622514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>юль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</w:p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C0269" w:rsidTr="00226AB4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974B61" w:rsidRDefault="006C0269" w:rsidP="00226AB4">
            <w:pPr>
              <w:spacing w:line="276" w:lineRule="auto"/>
              <w:jc w:val="both"/>
              <w:rPr>
                <w:sz w:val="20"/>
              </w:rPr>
            </w:pPr>
            <w:r w:rsidRPr="00974B61">
              <w:rPr>
                <w:sz w:val="20"/>
              </w:rPr>
              <w:t>Обучение УИК УИК№№2601-2610, №2626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CB78A3" w:rsidRDefault="006C0269" w:rsidP="00226AB4">
            <w:pPr>
              <w:spacing w:line="276" w:lineRule="auto"/>
              <w:jc w:val="center"/>
              <w:rPr>
                <w:sz w:val="20"/>
              </w:rPr>
            </w:pPr>
            <w:r w:rsidRPr="00CB78A3">
              <w:rPr>
                <w:sz w:val="20"/>
              </w:rPr>
              <w:t>По графику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</w:p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C0269" w:rsidTr="00226AB4">
        <w:trPr>
          <w:trHeight w:val="461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6C0269" w:rsidTr="00226AB4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C0269" w:rsidTr="00226AB4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Default="006C0269" w:rsidP="00226AB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Default="006C0269" w:rsidP="00226AB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Default="006C0269" w:rsidP="00226AB4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C0269" w:rsidTr="00226AB4">
        <w:trPr>
          <w:trHeight w:val="81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08491D" w:rsidRDefault="006C0269" w:rsidP="00226AB4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269" w:rsidRPr="0008491D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BC4F63" w:rsidRDefault="006C0269" w:rsidP="00226AB4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6C0269" w:rsidTr="00226AB4">
        <w:trPr>
          <w:trHeight w:val="510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6C0269" w:rsidTr="00226AB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C0269" w:rsidTr="00226AB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974B61" w:rsidRDefault="006C0269" w:rsidP="00226AB4">
            <w:pPr>
              <w:spacing w:line="276" w:lineRule="auto"/>
              <w:rPr>
                <w:sz w:val="20"/>
              </w:rPr>
            </w:pPr>
            <w:r w:rsidRPr="00974B61">
              <w:rPr>
                <w:sz w:val="20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974B61">
              <w:rPr>
                <w:sz w:val="20"/>
              </w:rPr>
              <w:t>Очерском</w:t>
            </w:r>
            <w:proofErr w:type="spellEnd"/>
            <w:r w:rsidRPr="00974B61">
              <w:rPr>
                <w:sz w:val="20"/>
              </w:rPr>
              <w:t xml:space="preserve"> муниципальном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0269" w:rsidRPr="00622514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  <w:p w:rsidR="006C0269" w:rsidRPr="00622514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6C0269" w:rsidTr="00226AB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974B61" w:rsidRDefault="006C0269" w:rsidP="00226AB4">
            <w:pPr>
              <w:spacing w:line="276" w:lineRule="auto"/>
              <w:jc w:val="both"/>
              <w:rPr>
                <w:sz w:val="20"/>
              </w:rPr>
            </w:pPr>
            <w:r w:rsidRPr="00974B61">
              <w:rPr>
                <w:sz w:val="20"/>
              </w:rPr>
              <w:t xml:space="preserve">Рабочая встреча с секретарем Регионального отделения </w:t>
            </w:r>
            <w:r w:rsidRPr="00974B61">
              <w:rPr>
                <w:b/>
                <w:sz w:val="20"/>
              </w:rPr>
              <w:t xml:space="preserve">СОЦИАЛИСТИЧЕСКОЙ ПОЛИТИЧЕСКОЙ ПАРТИИ СПРАВЕДЛИВАЯ РОССИЯ В ПЕРМСКОМ КРАЕ </w:t>
            </w:r>
            <w:r w:rsidRPr="00974B61">
              <w:rPr>
                <w:sz w:val="20"/>
              </w:rPr>
              <w:t xml:space="preserve">в </w:t>
            </w:r>
            <w:proofErr w:type="spellStart"/>
            <w:r w:rsidRPr="00974B61">
              <w:rPr>
                <w:sz w:val="20"/>
              </w:rPr>
              <w:t>Очерском</w:t>
            </w:r>
            <w:proofErr w:type="spellEnd"/>
            <w:r w:rsidRPr="00974B61">
              <w:rPr>
                <w:sz w:val="20"/>
              </w:rPr>
              <w:t xml:space="preserve"> муниципальном округе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622514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6C0269" w:rsidTr="00226AB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974B61" w:rsidRDefault="006C0269" w:rsidP="00226AB4">
            <w:pPr>
              <w:spacing w:line="276" w:lineRule="auto"/>
              <w:jc w:val="both"/>
              <w:rPr>
                <w:sz w:val="20"/>
              </w:rPr>
            </w:pPr>
            <w:r w:rsidRPr="00974B61">
              <w:rPr>
                <w:sz w:val="20"/>
              </w:rPr>
              <w:t xml:space="preserve">Рабочая встреча с секретарем первичного отделения </w:t>
            </w:r>
            <w:r w:rsidRPr="00974B61">
              <w:rPr>
                <w:color w:val="000000"/>
                <w:sz w:val="20"/>
                <w:shd w:val="clear" w:color="auto" w:fill="FFFFFF"/>
              </w:rPr>
              <w:t xml:space="preserve">политической партии </w:t>
            </w:r>
            <w:r w:rsidRPr="00974B61">
              <w:rPr>
                <w:b/>
                <w:sz w:val="20"/>
              </w:rPr>
              <w:t>КПР</w:t>
            </w:r>
            <w:proofErr w:type="gramStart"/>
            <w:r w:rsidRPr="00974B61">
              <w:rPr>
                <w:b/>
                <w:sz w:val="20"/>
              </w:rPr>
              <w:t>Ф-</w:t>
            </w:r>
            <w:proofErr w:type="gramEnd"/>
            <w:r w:rsidRPr="00974B61">
              <w:rPr>
                <w:b/>
                <w:sz w:val="20"/>
              </w:rPr>
              <w:t xml:space="preserve"> ПЕРМСКИМ КРАЕВЫМ ОТДЕЛЕНИЕМ политической партии "КОММУНИСТИЧЕСКАЯ ПАРТИЯ РОССИЙСКОЙ ФЕДЕРАЦИИ"</w:t>
            </w:r>
            <w:r w:rsidRPr="00974B61">
              <w:rPr>
                <w:sz w:val="20"/>
              </w:rPr>
              <w:t xml:space="preserve"> </w:t>
            </w:r>
            <w:r w:rsidRPr="00974B61">
              <w:rPr>
                <w:color w:val="000000"/>
                <w:sz w:val="20"/>
                <w:shd w:val="clear" w:color="auto" w:fill="FFFFFF"/>
              </w:rPr>
              <w:t xml:space="preserve">в </w:t>
            </w:r>
            <w:proofErr w:type="spellStart"/>
            <w:r w:rsidRPr="00974B61">
              <w:rPr>
                <w:color w:val="000000"/>
                <w:sz w:val="20"/>
                <w:shd w:val="clear" w:color="auto" w:fill="FFFFFF"/>
              </w:rPr>
              <w:t>Очерском</w:t>
            </w:r>
            <w:proofErr w:type="spellEnd"/>
            <w:r w:rsidRPr="00974B61">
              <w:rPr>
                <w:color w:val="000000"/>
                <w:sz w:val="20"/>
                <w:shd w:val="clear" w:color="auto" w:fill="FFFFFF"/>
              </w:rPr>
              <w:t xml:space="preserve"> муниципальном округе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622514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6C0269" w:rsidTr="00226AB4">
        <w:trPr>
          <w:trHeight w:val="81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417305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417305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C0269" w:rsidTr="00226AB4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974B61" w:rsidRDefault="006C0269" w:rsidP="00226AB4">
            <w:pPr>
              <w:jc w:val="center"/>
              <w:rPr>
                <w:rFonts w:ascii="Arial CYR" w:hAnsi="Arial CYR" w:cs="Arial CYR"/>
                <w:sz w:val="20"/>
              </w:rPr>
            </w:pPr>
            <w:r w:rsidRPr="00974B61"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269" w:rsidRPr="00974B61" w:rsidRDefault="006C0269" w:rsidP="00226AB4">
            <w:pPr>
              <w:spacing w:line="276" w:lineRule="auto"/>
              <w:jc w:val="both"/>
              <w:rPr>
                <w:sz w:val="20"/>
              </w:rPr>
            </w:pPr>
            <w:r w:rsidRPr="00974B61">
              <w:rPr>
                <w:sz w:val="20"/>
              </w:rPr>
              <w:t>МО инвалидов с ограниченными возможностями «О предстоящих выборах 20 сентября 2026 году на территории 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269" w:rsidRPr="00622514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</w:p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</w:p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6C0269" w:rsidTr="00226AB4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974B61" w:rsidRDefault="006C0269" w:rsidP="00226AB4">
            <w:pPr>
              <w:jc w:val="center"/>
              <w:rPr>
                <w:rFonts w:ascii="Arial CYR" w:hAnsi="Arial CYR" w:cs="Arial CYR"/>
                <w:sz w:val="20"/>
              </w:rPr>
            </w:pPr>
            <w:r w:rsidRPr="00974B61"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974B61" w:rsidRDefault="006C0269" w:rsidP="00226AB4">
            <w:pPr>
              <w:spacing w:line="276" w:lineRule="auto"/>
              <w:rPr>
                <w:sz w:val="20"/>
              </w:rPr>
            </w:pPr>
            <w:r w:rsidRPr="00974B61">
              <w:rPr>
                <w:sz w:val="20"/>
              </w:rPr>
              <w:t xml:space="preserve">МО Совета ветеранов войны, труда, </w:t>
            </w:r>
            <w:proofErr w:type="gramStart"/>
            <w:r w:rsidRPr="00974B61">
              <w:rPr>
                <w:sz w:val="20"/>
              </w:rPr>
              <w:t>ВС</w:t>
            </w:r>
            <w:proofErr w:type="gramEnd"/>
            <w:r w:rsidRPr="00974B61">
              <w:rPr>
                <w:sz w:val="20"/>
              </w:rPr>
              <w:t xml:space="preserve"> и правоохранительных органов «О предстоящих выборах 20 сентября 2026 году на территории 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269" w:rsidRPr="00622514" w:rsidRDefault="006C0269" w:rsidP="00226AB4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</w:p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</w:p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6C0269" w:rsidTr="00226AB4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974B61" w:rsidRDefault="006C0269" w:rsidP="00226AB4">
            <w:pPr>
              <w:jc w:val="center"/>
              <w:rPr>
                <w:rFonts w:ascii="Arial CYR" w:hAnsi="Arial CYR" w:cs="Arial CYR"/>
                <w:sz w:val="20"/>
              </w:rPr>
            </w:pPr>
            <w:r w:rsidRPr="00974B61"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974B61" w:rsidRDefault="006C0269" w:rsidP="00226AB4">
            <w:pPr>
              <w:spacing w:line="276" w:lineRule="auto"/>
              <w:jc w:val="both"/>
              <w:rPr>
                <w:sz w:val="20"/>
              </w:rPr>
            </w:pPr>
            <w:r w:rsidRPr="00974B61">
              <w:rPr>
                <w:sz w:val="20"/>
              </w:rPr>
              <w:t>Взаимодействие с администрацией Очерского муниципального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622514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</w:p>
          <w:p w:rsidR="006C0269" w:rsidRDefault="006C0269" w:rsidP="00226AB4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C0269" w:rsidTr="00226AB4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974B61" w:rsidRDefault="006C0269" w:rsidP="00226AB4">
            <w:pPr>
              <w:spacing w:line="276" w:lineRule="auto"/>
              <w:jc w:val="both"/>
              <w:rPr>
                <w:sz w:val="20"/>
              </w:rPr>
            </w:pPr>
            <w:r w:rsidRPr="00974B61">
              <w:rPr>
                <w:sz w:val="20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622514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</w:p>
          <w:p w:rsidR="006C0269" w:rsidRDefault="006C0269" w:rsidP="00226AB4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C0269" w:rsidTr="00226AB4">
        <w:trPr>
          <w:trHeight w:val="272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69" w:rsidRDefault="006C0269" w:rsidP="00226A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C0269" w:rsidTr="00226AB4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C0269" w:rsidRPr="00974B61" w:rsidRDefault="006C0269" w:rsidP="00226AB4">
            <w:pPr>
              <w:spacing w:line="276" w:lineRule="auto"/>
              <w:jc w:val="both"/>
              <w:rPr>
                <w:sz w:val="20"/>
              </w:rPr>
            </w:pPr>
            <w:r w:rsidRPr="00974B61">
              <w:rPr>
                <w:sz w:val="20"/>
              </w:rPr>
              <w:t xml:space="preserve">Дни открытых дверей в </w:t>
            </w:r>
            <w:proofErr w:type="gramStart"/>
            <w:r w:rsidRPr="00974B61">
              <w:rPr>
                <w:sz w:val="20"/>
              </w:rPr>
              <w:t>территориальной</w:t>
            </w:r>
            <w:proofErr w:type="gramEnd"/>
            <w:r w:rsidRPr="00974B61">
              <w:rPr>
                <w:sz w:val="20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Pr="00622514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</w:p>
          <w:p w:rsidR="006C0269" w:rsidRDefault="006C0269" w:rsidP="00226AB4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974B61" w:rsidRDefault="006C0269" w:rsidP="00226AB4">
            <w:pPr>
              <w:spacing w:line="276" w:lineRule="auto"/>
              <w:jc w:val="both"/>
              <w:rPr>
                <w:sz w:val="20"/>
              </w:rPr>
            </w:pPr>
            <w:r w:rsidRPr="00974B61">
              <w:rPr>
                <w:sz w:val="20"/>
              </w:rPr>
              <w:t>Оформление  информационного стенда ТИК  Очерского ГО в МАУК «</w:t>
            </w:r>
            <w:proofErr w:type="spellStart"/>
            <w:r w:rsidRPr="00974B61">
              <w:rPr>
                <w:sz w:val="20"/>
              </w:rPr>
              <w:t>Межпоселенческая</w:t>
            </w:r>
            <w:proofErr w:type="spellEnd"/>
            <w:r w:rsidRPr="00974B61">
              <w:rPr>
                <w:sz w:val="20"/>
              </w:rPr>
              <w:t xml:space="preserve"> центральная библиотека Очерского муниципального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0269" w:rsidRPr="00622514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</w:p>
          <w:p w:rsidR="006C0269" w:rsidRDefault="006C0269" w:rsidP="00226AB4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974B61" w:rsidRDefault="006C0269" w:rsidP="00226AB4">
            <w:pPr>
              <w:spacing w:line="276" w:lineRule="auto"/>
              <w:jc w:val="both"/>
              <w:rPr>
                <w:sz w:val="20"/>
              </w:rPr>
            </w:pPr>
            <w:r w:rsidRPr="00974B61">
              <w:rPr>
                <w:sz w:val="20"/>
              </w:rPr>
              <w:t>Ведение и актуализация данных сайта ТИК Очерского МО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622514" w:rsidRDefault="006C0269" w:rsidP="00226AB4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</w:p>
          <w:p w:rsidR="006C0269" w:rsidRDefault="006C0269" w:rsidP="00226AB4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974B61" w:rsidRDefault="006C0269" w:rsidP="00226AB4">
            <w:pPr>
              <w:spacing w:line="276" w:lineRule="auto"/>
              <w:jc w:val="both"/>
              <w:rPr>
                <w:sz w:val="20"/>
              </w:rPr>
            </w:pPr>
            <w:r w:rsidRPr="00974B61">
              <w:rPr>
                <w:sz w:val="20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622514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Default="006C0269" w:rsidP="00226AB4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C0269" w:rsidTr="00226AB4">
        <w:trPr>
          <w:trHeight w:val="255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417305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Pr="00417305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974B61" w:rsidRDefault="006C0269" w:rsidP="00226AB4">
            <w:pPr>
              <w:spacing w:line="276" w:lineRule="auto"/>
              <w:rPr>
                <w:sz w:val="20"/>
              </w:rPr>
            </w:pPr>
            <w:r w:rsidRPr="00974B61">
              <w:rPr>
                <w:sz w:val="20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622514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Default="006C0269" w:rsidP="00226AB4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974B61" w:rsidRDefault="006C0269" w:rsidP="00226AB4">
            <w:pPr>
              <w:spacing w:line="276" w:lineRule="auto"/>
              <w:rPr>
                <w:sz w:val="20"/>
              </w:rPr>
            </w:pPr>
            <w:r w:rsidRPr="00974B61">
              <w:rPr>
                <w:sz w:val="20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622514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C0269" w:rsidTr="00226AB4">
        <w:trPr>
          <w:trHeight w:val="255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417305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 xml:space="preserve">Х. </w:t>
            </w:r>
            <w:r w:rsidRPr="00417305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Pr="00417305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Pr="00417305" w:rsidRDefault="006C0269" w:rsidP="00226AB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</w:p>
        </w:tc>
      </w:tr>
      <w:tr w:rsidR="006C0269" w:rsidTr="00226AB4">
        <w:trPr>
          <w:trHeight w:val="255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Pr="00417305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417305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417305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Pr="00417305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Default="006C0269" w:rsidP="00226A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C0269" w:rsidTr="00226AB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Pr="00974B61" w:rsidRDefault="006C0269" w:rsidP="00226AB4">
            <w:pPr>
              <w:spacing w:line="276" w:lineRule="auto"/>
              <w:jc w:val="both"/>
              <w:rPr>
                <w:sz w:val="20"/>
              </w:rPr>
            </w:pPr>
            <w:r w:rsidRPr="00974B61">
              <w:rPr>
                <w:sz w:val="20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Pr="008961BC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8961B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8961BC">
              <w:rPr>
                <w:sz w:val="24"/>
                <w:szCs w:val="24"/>
              </w:rPr>
              <w:t>.2026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0269" w:rsidRPr="008961BC" w:rsidRDefault="006C0269" w:rsidP="00226AB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961BC">
              <w:rPr>
                <w:sz w:val="24"/>
                <w:szCs w:val="24"/>
              </w:rPr>
              <w:t>исполнено</w:t>
            </w:r>
          </w:p>
        </w:tc>
      </w:tr>
    </w:tbl>
    <w:p w:rsidR="006C0269" w:rsidRDefault="006C0269" w:rsidP="006C0269"/>
    <w:tbl>
      <w:tblPr>
        <w:tblW w:w="9373" w:type="dxa"/>
        <w:tblInd w:w="91" w:type="dxa"/>
        <w:tblLayout w:type="fixed"/>
        <w:tblLook w:val="04A0"/>
      </w:tblPr>
      <w:tblGrid>
        <w:gridCol w:w="4367"/>
        <w:gridCol w:w="2517"/>
        <w:gridCol w:w="2489"/>
      </w:tblGrid>
      <w:tr w:rsidR="006C0269" w:rsidTr="00226AB4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0269" w:rsidRDefault="006C0269" w:rsidP="00226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6C0269" w:rsidRDefault="006C0269" w:rsidP="006C0269"/>
    <w:p w:rsidR="006C0269" w:rsidRDefault="006C0269" w:rsidP="006C0269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0269" w:rsidRDefault="006C0269" w:rsidP="006C0269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0269" w:rsidRDefault="006C0269" w:rsidP="006C0269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0269" w:rsidRDefault="006C0269" w:rsidP="006C0269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034A4" w:rsidRDefault="005034A4"/>
    <w:sectPr w:rsidR="005034A4" w:rsidSect="00503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0269"/>
    <w:rsid w:val="005034A4"/>
    <w:rsid w:val="006C0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269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C0269"/>
    <w:pPr>
      <w:widowControl/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basedOn w:val="a0"/>
    <w:link w:val="a3"/>
    <w:rsid w:val="006C02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6C02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6C02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831</Words>
  <Characters>4742</Characters>
  <Application>Microsoft Office Word</Application>
  <DocSecurity>0</DocSecurity>
  <Lines>39</Lines>
  <Paragraphs>11</Paragraphs>
  <ScaleCrop>false</ScaleCrop>
  <Company/>
  <LinksUpToDate>false</LinksUpToDate>
  <CharactersWithSpaces>5562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2026-08-01T08:21:00Z</dcterms:created>
  <dcterms:modified xsi:type="dcterms:W3CDTF">2026-08-01T08:21:00Z</dcterms:modified>
</cp:coreProperties>
</file>