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>збирательной комиссии Очерского</w:t>
      </w:r>
      <w:r w:rsidR="00A1029D">
        <w:rPr>
          <w:b/>
          <w:bCs/>
          <w:color w:val="333333"/>
          <w:sz w:val="22"/>
          <w:szCs w:val="22"/>
        </w:rPr>
        <w:t xml:space="preserve"> </w:t>
      </w:r>
      <w:r w:rsidR="00780E68">
        <w:rPr>
          <w:b/>
          <w:bCs/>
          <w:color w:val="333333"/>
          <w:sz w:val="22"/>
          <w:szCs w:val="22"/>
        </w:rPr>
        <w:t>городского округа</w:t>
      </w:r>
      <w:r w:rsidR="00A1029D">
        <w:rPr>
          <w:b/>
          <w:bCs/>
          <w:color w:val="333333"/>
          <w:sz w:val="22"/>
          <w:szCs w:val="22"/>
        </w:rPr>
        <w:t xml:space="preserve">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="00780E68">
        <w:rPr>
          <w:b/>
          <w:bCs/>
          <w:sz w:val="22"/>
          <w:szCs w:val="22"/>
        </w:rPr>
        <w:t>с 1 января 2020</w:t>
      </w:r>
      <w:r w:rsidRPr="00D76790">
        <w:rPr>
          <w:b/>
          <w:bCs/>
          <w:sz w:val="22"/>
          <w:szCs w:val="22"/>
        </w:rPr>
        <w:t xml:space="preserve"> года по 31 декабря 20</w:t>
      </w:r>
      <w:r w:rsidR="00780E68">
        <w:rPr>
          <w:b/>
          <w:bCs/>
          <w:sz w:val="22"/>
          <w:szCs w:val="22"/>
        </w:rPr>
        <w:t>2</w:t>
      </w:r>
      <w:r w:rsidR="001E7C80">
        <w:rPr>
          <w:b/>
          <w:bCs/>
          <w:sz w:val="22"/>
          <w:szCs w:val="22"/>
        </w:rPr>
        <w:t>0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709"/>
        <w:gridCol w:w="1417"/>
        <w:gridCol w:w="1178"/>
        <w:gridCol w:w="1134"/>
        <w:gridCol w:w="1515"/>
        <w:gridCol w:w="1317"/>
        <w:gridCol w:w="1559"/>
        <w:gridCol w:w="1843"/>
      </w:tblGrid>
      <w:tr w:rsidR="004E53BD" w:rsidRPr="000D5380" w:rsidTr="00390A7A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BD7E27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BD7E27">
              <w:rPr>
                <w:bCs/>
                <w:sz w:val="22"/>
                <w:szCs w:val="22"/>
              </w:rPr>
              <w:t>9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90A7A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jc w:val="center"/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18"/>
                <w:szCs w:val="18"/>
              </w:rPr>
            </w:pPr>
            <w:r w:rsidRPr="00390A7A">
              <w:rPr>
                <w:sz w:val="18"/>
                <w:szCs w:val="18"/>
              </w:rPr>
              <w:t>Страна распол</w:t>
            </w:r>
            <w:r w:rsidR="00390A7A" w:rsidRPr="00390A7A">
              <w:rPr>
                <w:sz w:val="18"/>
                <w:szCs w:val="18"/>
              </w:rPr>
              <w:t>о</w:t>
            </w:r>
            <w:r w:rsidRPr="00390A7A">
              <w:rPr>
                <w:sz w:val="18"/>
                <w:szCs w:val="18"/>
              </w:rPr>
              <w:t>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390A7A" w:rsidRDefault="004E53BD" w:rsidP="00390A7A">
            <w:pPr>
              <w:rPr>
                <w:sz w:val="20"/>
                <w:szCs w:val="20"/>
              </w:rPr>
            </w:pPr>
            <w:r w:rsidRPr="00390A7A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Pr="00DF27E3" w:rsidRDefault="00C85E54" w:rsidP="00D53774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 xml:space="preserve">Афанасьев Андрей Владимирович, председатель территориальной избирательной комиссии Очерского </w:t>
            </w:r>
            <w:r w:rsidR="00D53774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Pr="0035548C" w:rsidRDefault="00C85E54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</w:p>
          <w:p w:rsidR="00C85E54" w:rsidRDefault="00C85E54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85E54" w:rsidRDefault="00C85E54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C85E54" w:rsidRPr="000D5380" w:rsidRDefault="00C85E54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80E68">
              <w:rPr>
                <w:sz w:val="22"/>
                <w:szCs w:val="22"/>
              </w:rPr>
              <w:t>393578</w:t>
            </w:r>
            <w:r w:rsidR="00D53774">
              <w:rPr>
                <w:sz w:val="22"/>
                <w:szCs w:val="22"/>
              </w:rPr>
              <w:t>,</w:t>
            </w:r>
            <w:r w:rsidR="00780E68">
              <w:rPr>
                <w:sz w:val="22"/>
                <w:szCs w:val="22"/>
              </w:rPr>
              <w:t>87</w:t>
            </w:r>
          </w:p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D5377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0D5380">
            <w:pPr>
              <w:jc w:val="center"/>
              <w:rPr>
                <w:sz w:val="20"/>
                <w:szCs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5E54" w:rsidRDefault="00C85E54" w:rsidP="000D5380">
            <w:pPr>
              <w:rPr>
                <w:rFonts w:eastAsia="Arial Unicode MS"/>
                <w:sz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35548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85E54" w:rsidRPr="000D5380" w:rsidTr="00390A7A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Default="00C85E54" w:rsidP="00767201">
            <w:pPr>
              <w:jc w:val="center"/>
              <w:rPr>
                <w:sz w:val="20"/>
                <w:szCs w:val="20"/>
              </w:rPr>
            </w:pPr>
          </w:p>
          <w:p w:rsidR="00C85E54" w:rsidRPr="000D5380" w:rsidRDefault="00C85E5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E54" w:rsidRDefault="00C85E5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E54" w:rsidRPr="000D5380" w:rsidRDefault="00C85E5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Default="00D53774" w:rsidP="00767201">
            <w:pPr>
              <w:jc w:val="center"/>
              <w:rPr>
                <w:sz w:val="22"/>
                <w:szCs w:val="22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3/50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D53774" w:rsidRDefault="00D53774" w:rsidP="00767201">
            <w:pPr>
              <w:rPr>
                <w:sz w:val="20"/>
              </w:rPr>
            </w:pP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A7A" w:rsidRDefault="00390A7A" w:rsidP="00390A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1D7AF0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Default="00D53774" w:rsidP="00767201">
            <w:pPr>
              <w:jc w:val="center"/>
              <w:rPr>
                <w:sz w:val="20"/>
                <w:szCs w:val="20"/>
              </w:rPr>
            </w:pPr>
          </w:p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7672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48A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C1748A" w:rsidP="00C174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796881" w:rsidRDefault="00780E68" w:rsidP="00780E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467376</w:t>
            </w:r>
            <w:r w:rsidR="00796881" w:rsidRPr="00796881">
              <w:rPr>
                <w:sz w:val="22"/>
                <w:szCs w:val="22"/>
              </w:rPr>
              <w:t>.7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Default="00796881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796881" w:rsidRPr="006B0321" w:rsidRDefault="00796881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103.0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796881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0D5380" w:rsidRDefault="00796881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81" w:rsidRPr="006B0321" w:rsidRDefault="00796881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Pr="00216F7F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81" w:rsidRDefault="00796881" w:rsidP="00767201">
            <w:pPr>
              <w:jc w:val="center"/>
              <w:rPr>
                <w:sz w:val="20"/>
              </w:rPr>
            </w:pPr>
          </w:p>
        </w:tc>
      </w:tr>
      <w:tr w:rsidR="00D53774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6B0321" w:rsidRDefault="00D53774" w:rsidP="00C167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D5377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D53774" w:rsidRPr="00216F7F" w:rsidRDefault="00D53774" w:rsidP="00E723D1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3774" w:rsidRDefault="00D53774" w:rsidP="007672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774" w:rsidRPr="000D5380" w:rsidRDefault="00D53774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C1748A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Путина Еле</w:t>
            </w:r>
            <w:r w:rsidR="00C1748A">
              <w:rPr>
                <w:rFonts w:eastAsia="Arial Unicode MS"/>
                <w:sz w:val="20"/>
              </w:rPr>
              <w:t>на Петровна, главный специалист</w:t>
            </w:r>
            <w:r>
              <w:rPr>
                <w:rFonts w:eastAsia="Arial Unicode MS"/>
                <w:sz w:val="20"/>
              </w:rPr>
              <w:t xml:space="preserve"> территориальной избирательной комиссии Очерского </w:t>
            </w:r>
            <w:r w:rsidR="00C1748A">
              <w:rPr>
                <w:rFonts w:eastAsia="Arial Unicode MS"/>
                <w:sz w:val="20"/>
              </w:rPr>
              <w:t>городского округа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F32B77" w:rsidRDefault="00F32B77" w:rsidP="00436BBB">
            <w:pPr>
              <w:jc w:val="center"/>
              <w:rPr>
                <w:sz w:val="22"/>
                <w:szCs w:val="22"/>
              </w:rPr>
            </w:pPr>
            <w:r w:rsidRPr="00F32B77">
              <w:rPr>
                <w:sz w:val="22"/>
                <w:szCs w:val="22"/>
              </w:rPr>
              <w:t>449339,01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20263A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167A2" w:rsidRPr="000D5380" w:rsidRDefault="00C167A2" w:rsidP="00C167A2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HYUNDAI GETZ</w:t>
            </w:r>
            <w:r w:rsidRPr="0020263A">
              <w:rPr>
                <w:sz w:val="20"/>
              </w:rPr>
              <w:t xml:space="preserve"> </w:t>
            </w:r>
            <w:r>
              <w:rPr>
                <w:sz w:val="20"/>
              </w:rPr>
              <w:t>GLS</w:t>
            </w:r>
            <w:r w:rsidRPr="0020263A">
              <w:rPr>
                <w:sz w:val="20"/>
              </w:rPr>
              <w:t xml:space="preserve"> </w:t>
            </w:r>
            <w:r w:rsidRPr="00847D3B">
              <w:rPr>
                <w:sz w:val="20"/>
              </w:rPr>
              <w:t>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F32B77" w:rsidRDefault="00436BBB" w:rsidP="00F32B77">
            <w:pPr>
              <w:jc w:val="center"/>
              <w:rPr>
                <w:sz w:val="22"/>
                <w:szCs w:val="22"/>
              </w:rPr>
            </w:pPr>
            <w:r w:rsidRPr="00F32B77">
              <w:rPr>
                <w:sz w:val="22"/>
                <w:szCs w:val="22"/>
              </w:rPr>
              <w:t>3</w:t>
            </w:r>
            <w:r w:rsidR="00F32B77" w:rsidRPr="00F32B77">
              <w:rPr>
                <w:sz w:val="22"/>
                <w:szCs w:val="22"/>
              </w:rPr>
              <w:t>32732,09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E55039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390A7A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E97" w:rsidRDefault="00420E97">
      <w:r>
        <w:separator/>
      </w:r>
    </w:p>
  </w:endnote>
  <w:endnote w:type="continuationSeparator" w:id="1">
    <w:p w:rsidR="00420E97" w:rsidRDefault="00420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E97" w:rsidRDefault="00420E97">
      <w:r>
        <w:separator/>
      </w:r>
    </w:p>
  </w:footnote>
  <w:footnote w:type="continuationSeparator" w:id="1">
    <w:p w:rsidR="00420E97" w:rsidRDefault="00420E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184F6B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184F6B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32B77">
      <w:rPr>
        <w:rStyle w:val="ab"/>
        <w:noProof/>
      </w:rPr>
      <w:t>3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255D"/>
    <w:rsid w:val="000C37BF"/>
    <w:rsid w:val="000D0899"/>
    <w:rsid w:val="000D1202"/>
    <w:rsid w:val="000D30C5"/>
    <w:rsid w:val="000D34D7"/>
    <w:rsid w:val="000D35A5"/>
    <w:rsid w:val="000D5380"/>
    <w:rsid w:val="000D5543"/>
    <w:rsid w:val="000E0781"/>
    <w:rsid w:val="000E0A9F"/>
    <w:rsid w:val="000E183A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340BB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4F6B"/>
    <w:rsid w:val="00187678"/>
    <w:rsid w:val="001947FB"/>
    <w:rsid w:val="00194A4D"/>
    <w:rsid w:val="00196128"/>
    <w:rsid w:val="00197B0D"/>
    <w:rsid w:val="001A096F"/>
    <w:rsid w:val="001A5E32"/>
    <w:rsid w:val="001C6D6A"/>
    <w:rsid w:val="001D27DE"/>
    <w:rsid w:val="001E1C63"/>
    <w:rsid w:val="001E6767"/>
    <w:rsid w:val="001E7C80"/>
    <w:rsid w:val="001F11BC"/>
    <w:rsid w:val="001F2FE6"/>
    <w:rsid w:val="001F7328"/>
    <w:rsid w:val="002006D5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A7575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0155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0A7A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B799B"/>
    <w:rsid w:val="003C1B93"/>
    <w:rsid w:val="003D17F0"/>
    <w:rsid w:val="003D2AAB"/>
    <w:rsid w:val="003E00F2"/>
    <w:rsid w:val="003E29CE"/>
    <w:rsid w:val="003F369C"/>
    <w:rsid w:val="003F40FF"/>
    <w:rsid w:val="003F4400"/>
    <w:rsid w:val="003F6D97"/>
    <w:rsid w:val="003F6DDB"/>
    <w:rsid w:val="003F7EA8"/>
    <w:rsid w:val="00400AE9"/>
    <w:rsid w:val="00407B3F"/>
    <w:rsid w:val="00414936"/>
    <w:rsid w:val="00420E97"/>
    <w:rsid w:val="00425B85"/>
    <w:rsid w:val="00426454"/>
    <w:rsid w:val="00426CED"/>
    <w:rsid w:val="004316B2"/>
    <w:rsid w:val="0043244F"/>
    <w:rsid w:val="00436BBB"/>
    <w:rsid w:val="00436E88"/>
    <w:rsid w:val="004402B6"/>
    <w:rsid w:val="00442852"/>
    <w:rsid w:val="0044307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0B8C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047D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640AC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C284E"/>
    <w:rsid w:val="006D1458"/>
    <w:rsid w:val="006D16FF"/>
    <w:rsid w:val="006D41C8"/>
    <w:rsid w:val="006D4A5F"/>
    <w:rsid w:val="006D7DA1"/>
    <w:rsid w:val="006E6ED6"/>
    <w:rsid w:val="006E7F19"/>
    <w:rsid w:val="006F5473"/>
    <w:rsid w:val="00700B9F"/>
    <w:rsid w:val="007129ED"/>
    <w:rsid w:val="00712AF0"/>
    <w:rsid w:val="00713696"/>
    <w:rsid w:val="007167A7"/>
    <w:rsid w:val="0072059D"/>
    <w:rsid w:val="00721230"/>
    <w:rsid w:val="007213C7"/>
    <w:rsid w:val="007217AD"/>
    <w:rsid w:val="00732CE7"/>
    <w:rsid w:val="007353EF"/>
    <w:rsid w:val="00737199"/>
    <w:rsid w:val="00743A39"/>
    <w:rsid w:val="00745332"/>
    <w:rsid w:val="00751252"/>
    <w:rsid w:val="0076747B"/>
    <w:rsid w:val="007714FC"/>
    <w:rsid w:val="00772A1D"/>
    <w:rsid w:val="00773788"/>
    <w:rsid w:val="00776DED"/>
    <w:rsid w:val="00780D70"/>
    <w:rsid w:val="00780E68"/>
    <w:rsid w:val="00786E35"/>
    <w:rsid w:val="00787BB9"/>
    <w:rsid w:val="007911C5"/>
    <w:rsid w:val="00796881"/>
    <w:rsid w:val="0079735A"/>
    <w:rsid w:val="00797841"/>
    <w:rsid w:val="007A0373"/>
    <w:rsid w:val="007A2950"/>
    <w:rsid w:val="007A6E95"/>
    <w:rsid w:val="007B513C"/>
    <w:rsid w:val="007B664E"/>
    <w:rsid w:val="007C263F"/>
    <w:rsid w:val="007C50BD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4293C"/>
    <w:rsid w:val="00844B88"/>
    <w:rsid w:val="00854FE1"/>
    <w:rsid w:val="0085746E"/>
    <w:rsid w:val="00861F0C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40F3"/>
    <w:rsid w:val="00957440"/>
    <w:rsid w:val="00957C47"/>
    <w:rsid w:val="009624E6"/>
    <w:rsid w:val="00963E3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A59"/>
    <w:rsid w:val="00A1029D"/>
    <w:rsid w:val="00A11C6B"/>
    <w:rsid w:val="00A12290"/>
    <w:rsid w:val="00A13945"/>
    <w:rsid w:val="00A1400C"/>
    <w:rsid w:val="00A15F4A"/>
    <w:rsid w:val="00A21B8C"/>
    <w:rsid w:val="00A26E15"/>
    <w:rsid w:val="00A3041F"/>
    <w:rsid w:val="00A308B5"/>
    <w:rsid w:val="00A320D6"/>
    <w:rsid w:val="00A32EA4"/>
    <w:rsid w:val="00A35C7F"/>
    <w:rsid w:val="00A35E69"/>
    <w:rsid w:val="00A3636D"/>
    <w:rsid w:val="00A408F7"/>
    <w:rsid w:val="00A5330A"/>
    <w:rsid w:val="00A55184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18EB"/>
    <w:rsid w:val="00AA6E67"/>
    <w:rsid w:val="00AB0FC8"/>
    <w:rsid w:val="00AB3334"/>
    <w:rsid w:val="00AB3826"/>
    <w:rsid w:val="00AC1AC2"/>
    <w:rsid w:val="00AC4794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A4FCC"/>
    <w:rsid w:val="00BB2112"/>
    <w:rsid w:val="00BB2BD7"/>
    <w:rsid w:val="00BB3875"/>
    <w:rsid w:val="00BB6897"/>
    <w:rsid w:val="00BB7E34"/>
    <w:rsid w:val="00BC4C2A"/>
    <w:rsid w:val="00BC5865"/>
    <w:rsid w:val="00BC656E"/>
    <w:rsid w:val="00BD03AE"/>
    <w:rsid w:val="00BD7464"/>
    <w:rsid w:val="00BD7E27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1748A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36DC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5E54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1D01"/>
    <w:rsid w:val="00D12D9E"/>
    <w:rsid w:val="00D240E3"/>
    <w:rsid w:val="00D253F0"/>
    <w:rsid w:val="00D25CB7"/>
    <w:rsid w:val="00D27F0A"/>
    <w:rsid w:val="00D30D51"/>
    <w:rsid w:val="00D3275F"/>
    <w:rsid w:val="00D527DA"/>
    <w:rsid w:val="00D53774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649E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9A9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F2363"/>
    <w:rsid w:val="00EF7046"/>
    <w:rsid w:val="00EF706E"/>
    <w:rsid w:val="00EF7467"/>
    <w:rsid w:val="00F04DBF"/>
    <w:rsid w:val="00F055E0"/>
    <w:rsid w:val="00F05AB7"/>
    <w:rsid w:val="00F22320"/>
    <w:rsid w:val="00F24715"/>
    <w:rsid w:val="00F325AD"/>
    <w:rsid w:val="00F32B77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B4776"/>
    <w:rsid w:val="00FC07BF"/>
    <w:rsid w:val="00FE1643"/>
    <w:rsid w:val="00FE1832"/>
    <w:rsid w:val="00FE36A3"/>
    <w:rsid w:val="00FF0CB9"/>
    <w:rsid w:val="00FF0D7E"/>
    <w:rsid w:val="00FF52FA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1179-D064-4AD9-A921-066ED60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Усер</cp:lastModifiedBy>
  <cp:revision>7</cp:revision>
  <cp:lastPrinted>2017-05-10T05:42:00Z</cp:lastPrinted>
  <dcterms:created xsi:type="dcterms:W3CDTF">2021-04-09T04:31:00Z</dcterms:created>
  <dcterms:modified xsi:type="dcterms:W3CDTF">2021-05-06T06:07:00Z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