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 w:rsidR="00CD67EF">
        <w:rPr>
          <w:rFonts w:ascii="Times New Roman" w:eastAsia="Calibri" w:hAnsi="Times New Roman" w:cs="Times New Roman"/>
        </w:rPr>
        <w:t>Очер</w:t>
      </w:r>
      <w:r w:rsidR="004D333F" w:rsidRPr="00B370EB">
        <w:rPr>
          <w:rFonts w:ascii="Times New Roman" w:eastAsia="Calibri" w:hAnsi="Times New Roman" w:cs="Times New Roman"/>
        </w:rPr>
        <w:t xml:space="preserve">ского </w:t>
      </w:r>
      <w:r w:rsidR="00CD67EF">
        <w:rPr>
          <w:rFonts w:ascii="Times New Roman" w:eastAsia="Calibri" w:hAnsi="Times New Roman" w:cs="Times New Roman"/>
        </w:rPr>
        <w:t>городского округа</w:t>
      </w:r>
      <w:r w:rsidR="004D333F" w:rsidRPr="00B370EB">
        <w:rPr>
          <w:rFonts w:ascii="Times New Roman" w:eastAsia="Calibri" w:hAnsi="Times New Roman" w:cs="Times New Roman"/>
        </w:rPr>
        <w:t xml:space="preserve"> от </w:t>
      </w:r>
      <w:r w:rsidR="00E459B2">
        <w:rPr>
          <w:rFonts w:ascii="Times New Roman" w:eastAsia="Calibri" w:hAnsi="Times New Roman" w:cs="Times New Roman"/>
        </w:rPr>
        <w:t>08</w:t>
      </w:r>
      <w:r w:rsidR="00CD67EF">
        <w:rPr>
          <w:rFonts w:ascii="Times New Roman" w:eastAsia="Calibri" w:hAnsi="Times New Roman" w:cs="Times New Roman"/>
        </w:rPr>
        <w:t>.0</w:t>
      </w:r>
      <w:r w:rsidR="00E459B2">
        <w:rPr>
          <w:rFonts w:ascii="Times New Roman" w:eastAsia="Calibri" w:hAnsi="Times New Roman" w:cs="Times New Roman"/>
        </w:rPr>
        <w:t>2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</w:t>
      </w:r>
      <w:r w:rsidR="00CD67EF">
        <w:rPr>
          <w:rFonts w:ascii="Times New Roman" w:eastAsia="Calibri" w:hAnsi="Times New Roman" w:cs="Times New Roman"/>
        </w:rPr>
        <w:t>3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E459B2">
        <w:rPr>
          <w:rFonts w:ascii="Times New Roman" w:eastAsia="Calibri" w:hAnsi="Times New Roman" w:cs="Times New Roman"/>
        </w:rPr>
        <w:t>2</w:t>
      </w:r>
      <w:r w:rsidR="00FB6D60">
        <w:rPr>
          <w:rFonts w:ascii="Times New Roman" w:eastAsia="Calibri" w:hAnsi="Times New Roman" w:cs="Times New Roman"/>
        </w:rPr>
        <w:t>/</w:t>
      </w:r>
      <w:r w:rsidR="00B33691">
        <w:rPr>
          <w:rFonts w:ascii="Times New Roman" w:eastAsia="Calibri" w:hAnsi="Times New Roman" w:cs="Times New Roman"/>
        </w:rPr>
        <w:t>0</w:t>
      </w:r>
      <w:bookmarkStart w:id="0" w:name="_GoBack"/>
      <w:bookmarkEnd w:id="0"/>
      <w:r w:rsidR="00E459B2">
        <w:rPr>
          <w:rFonts w:ascii="Times New Roman" w:eastAsia="Calibri" w:hAnsi="Times New Roman" w:cs="Times New Roman"/>
        </w:rPr>
        <w:t>3</w:t>
      </w:r>
      <w:r w:rsidR="00756247">
        <w:rPr>
          <w:rFonts w:ascii="Times New Roman" w:eastAsia="Calibri" w:hAnsi="Times New Roman" w:cs="Times New Roman"/>
        </w:rPr>
        <w:t>-</w:t>
      </w:r>
      <w:r w:rsidR="00CD67EF">
        <w:rPr>
          <w:rFonts w:ascii="Times New Roman" w:eastAsia="Calibri" w:hAnsi="Times New Roman" w:cs="Times New Roman"/>
        </w:rPr>
        <w:t>4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FB6D60">
        <w:rPr>
          <w:rFonts w:ascii="Times New Roman" w:hAnsi="Times New Roman" w:cs="Times New Roman"/>
          <w:b/>
          <w:sz w:val="24"/>
          <w:szCs w:val="24"/>
        </w:rPr>
        <w:t>2023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</w:t>
      </w:r>
      <w:r w:rsidR="00CD67EF">
        <w:rPr>
          <w:b/>
          <w:sz w:val="24"/>
          <w:szCs w:val="24"/>
        </w:rPr>
        <w:t>Очерского</w:t>
      </w:r>
      <w:r w:rsidR="008331A1" w:rsidRPr="00B91A76">
        <w:rPr>
          <w:b/>
          <w:sz w:val="24"/>
          <w:szCs w:val="24"/>
        </w:rPr>
        <w:t xml:space="preserve">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1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C72DB5" w:rsidP="004E112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</w:t>
            </w:r>
            <w:r w:rsidR="004E112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CD67E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  <w:gridSpan w:val="2"/>
          </w:tcPr>
          <w:p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4E112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="00B37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650080" w:rsidP="00CD67E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4E1122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971" w:type="dxa"/>
            <w:gridSpan w:val="2"/>
          </w:tcPr>
          <w:p w:rsidR="00805BEB" w:rsidRPr="00B91A76" w:rsidRDefault="00650080" w:rsidP="00CD67E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4E1122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 для членов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4E112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8D5DF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8D5DF7" w:rsidP="00CD67E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CD67E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CD67E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CD67E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ассоциацию «Запад»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CD67E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регионального (отборочного) этапа</w:t>
            </w:r>
            <w:r w:rsidR="00FB6D60"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>права и избирательного процесса</w:t>
            </w:r>
            <w:r w:rsidR="00FB6D60"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включительно, 20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CD67E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CD67E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FB6D60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Всероссийского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>диктанта</w:t>
            </w:r>
          </w:p>
        </w:tc>
        <w:tc>
          <w:tcPr>
            <w:tcW w:w="1921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(80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CD67E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6C12F8" w:rsidRPr="00B91A76" w:rsidRDefault="00D770B4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С 1 февраля по 1 декабря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533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533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CD67E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группы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FB6D60" w:rsidP="00533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6C12F8" w:rsidRPr="00B91A76" w:rsidRDefault="00D770B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С 1 февраля по 1 декабря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D770B4" w:rsidRPr="00572C83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572C83">
              <w:rPr>
                <w:rFonts w:ascii="Times New Roman" w:hAnsi="Times New Roman"/>
                <w:sz w:val="24"/>
                <w:szCs w:val="24"/>
              </w:rPr>
              <w:t>В рамках проведения окружных состязаний среди молодёжных команд «Молодецкие забавы» 25 февраля 2023 года, конкурс «Что ты знаешь о выборах»</w:t>
            </w:r>
          </w:p>
        </w:tc>
        <w:tc>
          <w:tcPr>
            <w:tcW w:w="1921" w:type="dxa"/>
          </w:tcPr>
          <w:p w:rsidR="00D770B4" w:rsidRPr="00D770B4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71" w:type="dxa"/>
            <w:gridSpan w:val="2"/>
          </w:tcPr>
          <w:p w:rsidR="00D770B4" w:rsidRPr="00B91A76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D770B4" w:rsidRPr="00B91A76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B91A76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D770B4" w:rsidRPr="00D770B4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конкурса среди молодежи Очерского городского округа в возрасте от 14-19 лет «Лучшее оформление приглашения на выборы Депутатов Думы Очерского городского округа»</w:t>
            </w:r>
          </w:p>
        </w:tc>
        <w:tc>
          <w:tcPr>
            <w:tcW w:w="1921" w:type="dxa"/>
          </w:tcPr>
          <w:p w:rsidR="00D770B4" w:rsidRPr="00D770B4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71" w:type="dxa"/>
            <w:gridSpan w:val="2"/>
          </w:tcPr>
          <w:p w:rsidR="00D770B4" w:rsidRPr="00B91A76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770B4" w:rsidRPr="00B91A76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B91A76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D770B4" w:rsidRPr="008844DC" w:rsidRDefault="00D770B4" w:rsidP="002C1C9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школ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:rsidR="00D770B4" w:rsidRPr="008844DC" w:rsidRDefault="00D770B4" w:rsidP="002C1C9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1" w:type="dxa"/>
            <w:gridSpan w:val="2"/>
          </w:tcPr>
          <w:p w:rsidR="00D770B4" w:rsidRPr="008844DC" w:rsidRDefault="00D770B4" w:rsidP="002C1C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</w:t>
            </w:r>
          </w:p>
        </w:tc>
        <w:tc>
          <w:tcPr>
            <w:tcW w:w="2693" w:type="dxa"/>
            <w:gridSpan w:val="2"/>
          </w:tcPr>
          <w:p w:rsidR="00D770B4" w:rsidRPr="00B91A76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B91A76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D770B4" w:rsidP="00533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8844DC" w:rsidRDefault="006C12F8" w:rsidP="00D770B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</w:t>
            </w:r>
            <w:r w:rsidR="00D770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770B4"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Участие в торж</w:t>
            </w:r>
            <w:r w:rsidR="00D770B4">
              <w:rPr>
                <w:rFonts w:ascii="Times New Roman" w:eastAsia="Calibri" w:hAnsi="Times New Roman" w:cs="Times New Roman"/>
                <w:sz w:val="24"/>
                <w:szCs w:val="24"/>
              </w:rPr>
              <w:t>ественном митинге посвященному</w:t>
            </w:r>
            <w:r w:rsidR="00D770B4"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6C12F8" w:rsidRPr="008844DC" w:rsidRDefault="00D770B4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D770B4" w:rsidP="00533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8844DC" w:rsidRDefault="00D770B4" w:rsidP="00D770B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2C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встречи «Диалог на равных» с участием молодежи Очерского городского округа и Председателя ТИК Очерского городского округа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А.А</w:t>
            </w:r>
            <w:r w:rsidRPr="00572C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фанасьевым </w:t>
            </w:r>
          </w:p>
        </w:tc>
        <w:tc>
          <w:tcPr>
            <w:tcW w:w="1921" w:type="dxa"/>
          </w:tcPr>
          <w:p w:rsidR="006C12F8" w:rsidRPr="008844DC" w:rsidRDefault="00D770B4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Pr="008844DC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D770B4" w:rsidRPr="00D770B4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Участие в летнем фестивале спорта ГТО среди команд трудящихся округа</w:t>
            </w:r>
          </w:p>
        </w:tc>
        <w:tc>
          <w:tcPr>
            <w:tcW w:w="1921" w:type="dxa"/>
          </w:tcPr>
          <w:p w:rsidR="00D770B4" w:rsidRPr="00D770B4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971" w:type="dxa"/>
            <w:gridSpan w:val="2"/>
          </w:tcPr>
          <w:p w:rsidR="00D770B4" w:rsidRDefault="00D770B4">
            <w:r w:rsidRPr="00B304A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D770B4" w:rsidRPr="00D770B4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акции, посвященной Дню рождения Российского флага «России </w:t>
            </w:r>
            <w:proofErr w:type="gramStart"/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славный</w:t>
            </w:r>
            <w:proofErr w:type="gramEnd"/>
            <w:r w:rsidRPr="00D77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D770B4" w:rsidRPr="00D770B4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D770B4" w:rsidRDefault="00D770B4">
            <w:r w:rsidRPr="00B304A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D770B4" w:rsidRPr="00D770B4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акции «Голубь мира», организованной </w:t>
            </w:r>
            <w:proofErr w:type="spellStart"/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УМПКиС</w:t>
            </w:r>
            <w:proofErr w:type="spellEnd"/>
            <w:r w:rsidRPr="00D770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:rsidR="00D770B4" w:rsidRPr="00D770B4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70B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D770B4" w:rsidRDefault="00D770B4">
            <w:r w:rsidRPr="00B304A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Разработка и проведение</w:t>
            </w:r>
          </w:p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информационных акций:</w:t>
            </w:r>
          </w:p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-«Ты будущий избиратель!»</w:t>
            </w:r>
          </w:p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1921" w:type="dxa"/>
          </w:tcPr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D770B4" w:rsidRPr="00604756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604756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D770B4" w:rsidRDefault="00D770B4"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D770B4" w:rsidRPr="008844DC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акции </w:t>
            </w:r>
            <w:r w:rsidRPr="00E077FF">
              <w:rPr>
                <w:rFonts w:ascii="Times New Roman" w:hAnsi="Times New Roman"/>
                <w:sz w:val="24"/>
                <w:szCs w:val="24"/>
              </w:rPr>
              <w:t>«Все мы разные, все мы равные!»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посвященной Дню толерантности </w:t>
            </w:r>
          </w:p>
        </w:tc>
        <w:tc>
          <w:tcPr>
            <w:tcW w:w="1921" w:type="dxa"/>
          </w:tcPr>
          <w:p w:rsidR="00D770B4" w:rsidRPr="008844DC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D770B4" w:rsidRDefault="00D770B4"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0B4" w:rsidRPr="00B91A76" w:rsidTr="00512BBC">
        <w:trPr>
          <w:trHeight w:val="362"/>
        </w:trPr>
        <w:tc>
          <w:tcPr>
            <w:tcW w:w="874" w:type="dxa"/>
            <w:gridSpan w:val="2"/>
          </w:tcPr>
          <w:p w:rsidR="00D770B4" w:rsidRPr="008844DC" w:rsidRDefault="00D770B4" w:rsidP="00D77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D770B4" w:rsidRPr="008844DC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9136D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профилактической акции «Скажи жизни «ДА!»» в рамках Международного Дня борьбы со </w:t>
            </w:r>
            <w:r w:rsidRPr="0079136D">
              <w:rPr>
                <w:rFonts w:ascii="Times New Roman" w:hAnsi="Times New Roman"/>
                <w:sz w:val="24"/>
                <w:szCs w:val="24"/>
              </w:rPr>
              <w:lastRenderedPageBreak/>
              <w:t>СПИД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04756">
              <w:rPr>
                <w:rFonts w:ascii="Times New Roman" w:hAnsi="Times New Roman"/>
                <w:sz w:val="24"/>
                <w:szCs w:val="24"/>
              </w:rPr>
              <w:t xml:space="preserve"> Оформление в ИПЦ информационного стенда и подборка документов «Уголок избирателя» в центральной библиотеке округа.</w:t>
            </w:r>
          </w:p>
        </w:tc>
        <w:tc>
          <w:tcPr>
            <w:tcW w:w="1921" w:type="dxa"/>
          </w:tcPr>
          <w:p w:rsidR="00D770B4" w:rsidRPr="008844DC" w:rsidRDefault="00D770B4" w:rsidP="00D770B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8844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Декабрь </w:t>
            </w:r>
          </w:p>
        </w:tc>
        <w:tc>
          <w:tcPr>
            <w:tcW w:w="3971" w:type="dxa"/>
            <w:gridSpan w:val="2"/>
          </w:tcPr>
          <w:p w:rsidR="00D770B4" w:rsidRPr="008844DC" w:rsidRDefault="00D770B4" w:rsidP="00D770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770B4" w:rsidRPr="008844DC" w:rsidRDefault="00D770B4" w:rsidP="00D77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47"/>
        </w:trPr>
        <w:tc>
          <w:tcPr>
            <w:tcW w:w="15361" w:type="dxa"/>
            <w:gridSpan w:val="9"/>
          </w:tcPr>
          <w:p w:rsidR="006C12F8" w:rsidRPr="008844DC" w:rsidRDefault="006C12F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3. Мероприятия по взаимодействию с политическими партиями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6C12F8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ланировании деятельности на </w:t>
            </w:r>
            <w:r w:rsid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составов УИК 2023-2028</w:t>
            </w:r>
            <w:r w:rsid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9F440E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6C1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6C12F8"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533CDB" w:rsidRDefault="006C12F8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CDB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533CDB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и правоохранительных органов.   </w:t>
            </w: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:rsidR="009F440E" w:rsidRPr="009F440E" w:rsidRDefault="009F440E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О форм</w:t>
            </w:r>
            <w:r w:rsidR="00390000">
              <w:rPr>
                <w:rFonts w:ascii="Times New Roman" w:hAnsi="Times New Roman" w:cs="Times New Roman"/>
                <w:sz w:val="24"/>
                <w:szCs w:val="24"/>
              </w:rPr>
              <w:t>ировании новых составов УИК 2023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900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9F440E" w:rsidRPr="00B91A76" w:rsidRDefault="00533CDB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Совета </w:t>
            </w:r>
            <w:r w:rsidR="009F440E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войны, труда,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="009F440E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и правоохранительных органов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МО  </w:t>
            </w:r>
            <w:r w:rsidR="00533CDB">
              <w:rPr>
                <w:rFonts w:ascii="Times New Roman" w:hAnsi="Times New Roman" w:cs="Times New Roman"/>
                <w:sz w:val="24"/>
                <w:szCs w:val="24"/>
              </w:rPr>
              <w:t>инвалидов с ограниченными возможностями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533CDB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ТСЖ «Газовик»</w:t>
            </w:r>
          </w:p>
          <w:p w:rsidR="009F440E" w:rsidRPr="00B91A76" w:rsidRDefault="009F440E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40E" w:rsidRPr="00B91A76" w:rsidRDefault="009F440E" w:rsidP="00533CDB">
            <w:pPr>
              <w:pStyle w:val="af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533CDB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>МО инвалидов с ограниченными возможностями.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новых составов 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2023-2028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 w:val="restart"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89" w:type="dxa"/>
            <w:gridSpan w:val="2"/>
            <w:vMerge w:val="restart"/>
          </w:tcPr>
          <w:p w:rsidR="009F440E" w:rsidRPr="009F440E" w:rsidRDefault="00533CDB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ТСЖ «Газовик»</w:t>
            </w:r>
          </w:p>
        </w:tc>
        <w:tc>
          <w:tcPr>
            <w:tcW w:w="1921" w:type="dxa"/>
          </w:tcPr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F440E" w:rsidRPr="009F440E" w:rsidRDefault="009F440E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</w:t>
            </w:r>
            <w:r w:rsidR="00390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3-2028</w:t>
            </w:r>
            <w:r w:rsidRPr="009F4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40E" w:rsidRPr="00B91A76" w:rsidTr="00646A0F">
        <w:trPr>
          <w:trHeight w:val="362"/>
        </w:trPr>
        <w:tc>
          <w:tcPr>
            <w:tcW w:w="817" w:type="dxa"/>
            <w:vMerge/>
          </w:tcPr>
          <w:p w:rsidR="009F440E" w:rsidRPr="00B91A76" w:rsidRDefault="009F440E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9F440E" w:rsidRPr="009F440E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9F440E" w:rsidRPr="009F440E" w:rsidRDefault="009F440E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9F440E" w:rsidRPr="00EE21C0" w:rsidRDefault="009F440E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9F440E" w:rsidRPr="00B91A76" w:rsidRDefault="009F440E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533CD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533CDB">
              <w:rPr>
                <w:rFonts w:ascii="Times New Roman" w:hAnsi="Times New Roman" w:cs="Times New Roman"/>
                <w:sz w:val="24"/>
                <w:szCs w:val="24"/>
              </w:rPr>
              <w:t>Очерск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ого ГО на Едином портале избирательных комиссий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8D2BA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8D2BA7">
              <w:rPr>
                <w:rFonts w:ascii="Times New Roman" w:hAnsi="Times New Roman" w:cs="Times New Roman"/>
                <w:sz w:val="24"/>
                <w:szCs w:val="24"/>
              </w:rPr>
              <w:t>Очер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ского городского округа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B91A76" w:rsidRDefault="006C12F8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C12F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</w:t>
            </w:r>
            <w:r w:rsidR="009F440E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921" w:type="dxa"/>
          </w:tcPr>
          <w:p w:rsidR="006C12F8" w:rsidRPr="00B91A76" w:rsidRDefault="008D2BA7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D2BA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6C12F8" w:rsidRPr="00B91A76" w:rsidRDefault="008D2BA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D2BA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квест-игры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2BA7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B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6C12F8" w:rsidRPr="00B91A76" w:rsidRDefault="008D2BA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533CD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3C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8D2BA7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Оформление в ИПЦ информационного стенда и подборка документов «Уголок избирателя» в центральной библиотеке округа.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Default="006C12F8" w:rsidP="00533CD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3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эфира,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публикации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 СМИ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F60D2A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5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.02.2023</w:t>
            </w:r>
          </w:p>
          <w:p w:rsidR="006C12F8" w:rsidRPr="00B91A76" w:rsidRDefault="00F60D2A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5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.03.2023</w:t>
            </w:r>
          </w:p>
          <w:p w:rsidR="00F60D2A" w:rsidRDefault="0047597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.04.2023</w:t>
            </w:r>
          </w:p>
          <w:p w:rsidR="006C12F8" w:rsidRPr="00B91A76" w:rsidRDefault="0047597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.05.2023</w:t>
            </w:r>
          </w:p>
          <w:p w:rsidR="006C12F8" w:rsidRPr="00B91A76" w:rsidRDefault="0047597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.06.2023</w:t>
            </w:r>
          </w:p>
          <w:p w:rsidR="006C12F8" w:rsidRPr="00B91A76" w:rsidRDefault="0047597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12F8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  <w:p w:rsidR="00F60D2A" w:rsidRDefault="0047597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1.08.2023</w:t>
            </w:r>
          </w:p>
          <w:p w:rsidR="006C12F8" w:rsidRPr="00B91A76" w:rsidRDefault="0047597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.09.2023</w:t>
            </w:r>
          </w:p>
          <w:p w:rsidR="00F60D2A" w:rsidRDefault="0047597D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.10.2023</w:t>
            </w:r>
          </w:p>
          <w:p w:rsidR="006C12F8" w:rsidRPr="00B91A76" w:rsidRDefault="0047597D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.11.2023</w:t>
            </w:r>
          </w:p>
          <w:p w:rsidR="006C12F8" w:rsidRPr="00B91A76" w:rsidRDefault="0047597D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0D2A"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</w:p>
        </w:tc>
        <w:tc>
          <w:tcPr>
            <w:tcW w:w="3262" w:type="dxa"/>
          </w:tcPr>
          <w:p w:rsidR="006C12F8" w:rsidRPr="00B91A76" w:rsidRDefault="008D2BA7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«Газета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B91A76">
        <w:trPr>
          <w:trHeight w:val="12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597D" w:rsidRPr="00B91A76" w:rsidTr="00512BBC">
        <w:trPr>
          <w:trHeight w:val="362"/>
        </w:trPr>
        <w:tc>
          <w:tcPr>
            <w:tcW w:w="874" w:type="dxa"/>
            <w:gridSpan w:val="2"/>
          </w:tcPr>
          <w:p w:rsidR="0047597D" w:rsidRPr="00B91A76" w:rsidRDefault="0047597D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7597D" w:rsidRPr="00CA3594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Разработка и изготовление сувенирной продукции для участников семинаров, обучающих мероприятий и форумов, участников и победителей конкурсов,  организованных ТИК</w:t>
            </w:r>
          </w:p>
        </w:tc>
        <w:tc>
          <w:tcPr>
            <w:tcW w:w="1921" w:type="dxa"/>
          </w:tcPr>
          <w:p w:rsidR="0047597D" w:rsidRPr="0081769F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октябрь</w:t>
            </w:r>
          </w:p>
        </w:tc>
        <w:tc>
          <w:tcPr>
            <w:tcW w:w="3262" w:type="dxa"/>
          </w:tcPr>
          <w:p w:rsidR="0047597D" w:rsidRPr="0081769F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МИК, члены участковых избирательных комиссий </w:t>
            </w:r>
          </w:p>
        </w:tc>
        <w:tc>
          <w:tcPr>
            <w:tcW w:w="2246" w:type="dxa"/>
            <w:gridSpan w:val="2"/>
          </w:tcPr>
          <w:p w:rsidR="0047597D" w:rsidRPr="00F92AD3" w:rsidRDefault="0047597D" w:rsidP="002F6B6A">
            <w:pPr>
              <w:tabs>
                <w:tab w:val="left" w:pos="993"/>
                <w:tab w:val="left" w:pos="1276"/>
                <w:tab w:val="left" w:pos="522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AD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, доверия деятельности комиссий</w:t>
            </w:r>
          </w:p>
        </w:tc>
        <w:tc>
          <w:tcPr>
            <w:tcW w:w="3226" w:type="dxa"/>
            <w:gridSpan w:val="2"/>
          </w:tcPr>
          <w:p w:rsidR="0047597D" w:rsidRPr="00EC0F3B" w:rsidRDefault="0047597D" w:rsidP="002F6B6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47597D" w:rsidRPr="00B91A76" w:rsidTr="00512BBC">
        <w:trPr>
          <w:trHeight w:val="362"/>
        </w:trPr>
        <w:tc>
          <w:tcPr>
            <w:tcW w:w="874" w:type="dxa"/>
            <w:gridSpan w:val="2"/>
          </w:tcPr>
          <w:p w:rsidR="0047597D" w:rsidRPr="00B91A76" w:rsidRDefault="0047597D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  «Я  голосую!», для участников урока</w:t>
            </w:r>
          </w:p>
        </w:tc>
        <w:tc>
          <w:tcPr>
            <w:tcW w:w="1921" w:type="dxa"/>
          </w:tcPr>
          <w:p w:rsidR="0047597D" w:rsidRDefault="0047597D" w:rsidP="002F6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2" w:type="dxa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ТИК</w:t>
            </w:r>
          </w:p>
        </w:tc>
        <w:tc>
          <w:tcPr>
            <w:tcW w:w="2246" w:type="dxa"/>
            <w:gridSpan w:val="2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интерес к избирательному процессу, принимать участие в выборных кампаниях.</w:t>
            </w:r>
          </w:p>
        </w:tc>
        <w:tc>
          <w:tcPr>
            <w:tcW w:w="3226" w:type="dxa"/>
            <w:gridSpan w:val="2"/>
          </w:tcPr>
          <w:p w:rsidR="0047597D" w:rsidRPr="0081769F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шт.</w:t>
            </w:r>
          </w:p>
        </w:tc>
      </w:tr>
      <w:tr w:rsidR="0047597D" w:rsidRPr="00B91A76" w:rsidTr="00512BBC">
        <w:trPr>
          <w:trHeight w:val="362"/>
        </w:trPr>
        <w:tc>
          <w:tcPr>
            <w:tcW w:w="874" w:type="dxa"/>
            <w:gridSpan w:val="2"/>
          </w:tcPr>
          <w:p w:rsidR="0047597D" w:rsidRPr="00B91A76" w:rsidRDefault="0047597D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47597D" w:rsidRPr="005F1238" w:rsidRDefault="0047597D" w:rsidP="00533C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 « Выборы 202</w:t>
            </w:r>
            <w:r w:rsidR="00533C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238">
              <w:rPr>
                <w:rFonts w:ascii="Times New Roman" w:hAnsi="Times New Roman" w:cs="Times New Roman"/>
                <w:sz w:val="24"/>
                <w:szCs w:val="24"/>
              </w:rPr>
              <w:t>года»</w:t>
            </w:r>
          </w:p>
        </w:tc>
        <w:tc>
          <w:tcPr>
            <w:tcW w:w="1921" w:type="dxa"/>
          </w:tcPr>
          <w:p w:rsidR="0047597D" w:rsidRPr="005F1238" w:rsidRDefault="0047597D" w:rsidP="002F6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2" w:type="dxa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ТИК</w:t>
            </w:r>
          </w:p>
        </w:tc>
        <w:tc>
          <w:tcPr>
            <w:tcW w:w="2246" w:type="dxa"/>
            <w:gridSpan w:val="2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D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интерес к избирательному процессу, принимать участие в выборных кампаниях.</w:t>
            </w:r>
          </w:p>
        </w:tc>
        <w:tc>
          <w:tcPr>
            <w:tcW w:w="3226" w:type="dxa"/>
            <w:gridSpan w:val="2"/>
          </w:tcPr>
          <w:p w:rsidR="0047597D" w:rsidRDefault="0047597D" w:rsidP="002F6B6A">
            <w:r>
              <w:lastRenderedPageBreak/>
              <w:t>150 шт.</w:t>
            </w:r>
          </w:p>
        </w:tc>
      </w:tr>
      <w:tr w:rsidR="0047597D" w:rsidRPr="00B91A76" w:rsidTr="00512BBC">
        <w:trPr>
          <w:trHeight w:val="362"/>
        </w:trPr>
        <w:tc>
          <w:tcPr>
            <w:tcW w:w="874" w:type="dxa"/>
            <w:gridSpan w:val="2"/>
          </w:tcPr>
          <w:p w:rsidR="0047597D" w:rsidRDefault="0047597D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47597D" w:rsidRPr="005F1238" w:rsidRDefault="0047597D" w:rsidP="002F6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238">
              <w:rPr>
                <w:rFonts w:ascii="Times New Roman" w:hAnsi="Times New Roman" w:cs="Times New Roman"/>
                <w:sz w:val="24"/>
                <w:szCs w:val="24"/>
              </w:rPr>
              <w:t>Буклет «Я выбираю будущее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5F12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1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впервые </w:t>
            </w:r>
            <w:proofErr w:type="gramStart"/>
            <w:r w:rsidRPr="005F1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голосующего</w:t>
            </w:r>
            <w:proofErr w:type="gramEnd"/>
          </w:p>
        </w:tc>
        <w:tc>
          <w:tcPr>
            <w:tcW w:w="1921" w:type="dxa"/>
          </w:tcPr>
          <w:p w:rsidR="0047597D" w:rsidRPr="005F1238" w:rsidRDefault="0047597D" w:rsidP="002F6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2" w:type="dxa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ТИК</w:t>
            </w:r>
          </w:p>
        </w:tc>
        <w:tc>
          <w:tcPr>
            <w:tcW w:w="2246" w:type="dxa"/>
            <w:gridSpan w:val="2"/>
          </w:tcPr>
          <w:p w:rsidR="0047597D" w:rsidRPr="00120D68" w:rsidRDefault="0047597D" w:rsidP="002F6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  <w:r w:rsidRPr="00510DE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интерес к избирательному процессу, принимать участие в выборных кампаниях.</w:t>
            </w:r>
          </w:p>
        </w:tc>
        <w:tc>
          <w:tcPr>
            <w:tcW w:w="3226" w:type="dxa"/>
            <w:gridSpan w:val="2"/>
          </w:tcPr>
          <w:p w:rsidR="0047597D" w:rsidRDefault="0047597D" w:rsidP="002F6B6A">
            <w:r>
              <w:t>150 шт.</w:t>
            </w: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</w:r>
      <w:r w:rsidR="008D2BA7">
        <w:rPr>
          <w:rFonts w:ascii="Times New Roman" w:hAnsi="Times New Roman" w:cs="Times New Roman"/>
          <w:sz w:val="24"/>
          <w:szCs w:val="24"/>
        </w:rPr>
        <w:tab/>
        <w:t>А</w:t>
      </w:r>
      <w:r w:rsidR="004D333F" w:rsidRPr="00B91A76">
        <w:rPr>
          <w:rFonts w:ascii="Times New Roman" w:hAnsi="Times New Roman" w:cs="Times New Roman"/>
          <w:sz w:val="24"/>
          <w:szCs w:val="24"/>
        </w:rPr>
        <w:t>.</w:t>
      </w:r>
      <w:r w:rsidR="008D2BA7">
        <w:rPr>
          <w:rFonts w:ascii="Times New Roman" w:hAnsi="Times New Roman" w:cs="Times New Roman"/>
          <w:sz w:val="24"/>
          <w:szCs w:val="24"/>
        </w:rPr>
        <w:t>В</w:t>
      </w:r>
      <w:r w:rsidR="004D333F" w:rsidRPr="00B91A76">
        <w:rPr>
          <w:rFonts w:ascii="Times New Roman" w:hAnsi="Times New Roman" w:cs="Times New Roman"/>
          <w:sz w:val="24"/>
          <w:szCs w:val="24"/>
        </w:rPr>
        <w:t>.</w:t>
      </w:r>
      <w:r w:rsidR="008D2BA7">
        <w:rPr>
          <w:rFonts w:ascii="Times New Roman" w:hAnsi="Times New Roman" w:cs="Times New Roman"/>
          <w:sz w:val="24"/>
          <w:szCs w:val="24"/>
        </w:rPr>
        <w:t xml:space="preserve"> Афанасьев</w:t>
      </w:r>
    </w:p>
    <w:sectPr w:rsidR="00502654" w:rsidRPr="00B91A76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B38" w:rsidRDefault="00C93B38" w:rsidP="00650CFE">
      <w:pPr>
        <w:spacing w:after="0" w:line="240" w:lineRule="auto"/>
      </w:pPr>
      <w:r>
        <w:separator/>
      </w:r>
    </w:p>
  </w:endnote>
  <w:endnote w:type="continuationSeparator" w:id="0">
    <w:p w:rsidR="00C93B38" w:rsidRDefault="00C93B38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B38" w:rsidRDefault="00C93B38" w:rsidP="00650CFE">
      <w:pPr>
        <w:spacing w:after="0" w:line="240" w:lineRule="auto"/>
      </w:pPr>
      <w:r>
        <w:separator/>
      </w:r>
    </w:p>
  </w:footnote>
  <w:footnote w:type="continuationSeparator" w:id="0">
    <w:p w:rsidR="00C93B38" w:rsidRDefault="00C93B38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215A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6E2"/>
    <w:rsid w:val="001467C9"/>
    <w:rsid w:val="00151FAA"/>
    <w:rsid w:val="001575B4"/>
    <w:rsid w:val="00166873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4FB0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97D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1122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33CDB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570F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7288A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27A"/>
    <w:rsid w:val="00717334"/>
    <w:rsid w:val="00723286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1AD6"/>
    <w:rsid w:val="00805BEB"/>
    <w:rsid w:val="0081044D"/>
    <w:rsid w:val="00823F66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BA7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0C24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3B38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D67EF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55C"/>
    <w:rsid w:val="00D63DDE"/>
    <w:rsid w:val="00D770B4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5414"/>
    <w:rsid w:val="00E458B9"/>
    <w:rsid w:val="00E459B2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93BC7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07F5"/>
    <w:rsid w:val="00F55A81"/>
    <w:rsid w:val="00F60D2A"/>
    <w:rsid w:val="00F654E0"/>
    <w:rsid w:val="00F85F15"/>
    <w:rsid w:val="00F9151E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ADF48-1D92-4988-A53F-57338B4A5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16</cp:revision>
  <cp:lastPrinted>2023-02-08T11:25:00Z</cp:lastPrinted>
  <dcterms:created xsi:type="dcterms:W3CDTF">2022-04-26T03:16:00Z</dcterms:created>
  <dcterms:modified xsi:type="dcterms:W3CDTF">2023-02-10T10:42:00Z</dcterms:modified>
</cp:coreProperties>
</file>