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7A" w:rsidRPr="00F61ECE" w:rsidRDefault="00F2467A" w:rsidP="009341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>
        <w:rPr>
          <w:rFonts w:ascii="Times New Roman" w:hAnsi="Times New Roman" w:cs="Times New Roman"/>
          <w:b/>
          <w:sz w:val="28"/>
          <w:szCs w:val="28"/>
        </w:rPr>
        <w:t>культуры на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Pr="00F61EC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F2467A" w:rsidRPr="00F2467A" w:rsidRDefault="00F2467A" w:rsidP="00934118">
      <w:pPr>
        <w:pStyle w:val="a5"/>
        <w:suppressAutoHyphens/>
        <w:spacing w:after="0"/>
        <w:jc w:val="center"/>
        <w:rPr>
          <w:b/>
          <w:sz w:val="28"/>
          <w:szCs w:val="28"/>
          <w:u w:val="single"/>
        </w:rPr>
      </w:pPr>
      <w:proofErr w:type="gramStart"/>
      <w:r w:rsidRPr="004778E1">
        <w:rPr>
          <w:b/>
          <w:sz w:val="28"/>
          <w:szCs w:val="28"/>
          <w:u w:val="single"/>
        </w:rPr>
        <w:t>Территориальн</w:t>
      </w:r>
      <w:r w:rsidR="00934118">
        <w:rPr>
          <w:b/>
          <w:sz w:val="28"/>
          <w:szCs w:val="28"/>
          <w:u w:val="single"/>
        </w:rPr>
        <w:t>ой</w:t>
      </w:r>
      <w:proofErr w:type="gramEnd"/>
      <w:r w:rsidRPr="004778E1">
        <w:rPr>
          <w:b/>
          <w:sz w:val="28"/>
          <w:szCs w:val="28"/>
          <w:u w:val="single"/>
        </w:rPr>
        <w:t xml:space="preserve"> избирательн</w:t>
      </w:r>
      <w:r w:rsidR="00934118">
        <w:rPr>
          <w:b/>
          <w:sz w:val="28"/>
          <w:szCs w:val="28"/>
          <w:u w:val="single"/>
        </w:rPr>
        <w:t>ой</w:t>
      </w:r>
      <w:r w:rsidRPr="004778E1">
        <w:rPr>
          <w:b/>
          <w:sz w:val="28"/>
          <w:szCs w:val="28"/>
          <w:u w:val="single"/>
        </w:rPr>
        <w:t xml:space="preserve"> комисси</w:t>
      </w:r>
      <w:r w:rsidR="00934118">
        <w:rPr>
          <w:b/>
          <w:sz w:val="28"/>
          <w:szCs w:val="28"/>
          <w:u w:val="single"/>
        </w:rPr>
        <w:t>и</w:t>
      </w:r>
      <w:r w:rsidRPr="004778E1">
        <w:rPr>
          <w:b/>
          <w:sz w:val="28"/>
          <w:szCs w:val="28"/>
          <w:u w:val="single"/>
        </w:rPr>
        <w:t xml:space="preserve"> </w:t>
      </w:r>
      <w:r w:rsidR="00C6518E">
        <w:rPr>
          <w:b/>
          <w:sz w:val="28"/>
          <w:szCs w:val="28"/>
          <w:u w:val="single"/>
        </w:rPr>
        <w:t>Очер</w:t>
      </w:r>
      <w:r>
        <w:rPr>
          <w:b/>
          <w:sz w:val="28"/>
          <w:szCs w:val="28"/>
          <w:u w:val="single"/>
        </w:rPr>
        <w:t>ского муниципального округа</w:t>
      </w:r>
    </w:p>
    <w:p w:rsidR="00F2467A" w:rsidRPr="00F2467A" w:rsidRDefault="00F2467A" w:rsidP="00934118">
      <w:pPr>
        <w:pStyle w:val="a5"/>
        <w:suppressAutoHyphens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3"/>
        <w:gridCol w:w="3795"/>
        <w:gridCol w:w="1919"/>
        <w:gridCol w:w="2794"/>
        <w:gridCol w:w="12"/>
        <w:gridCol w:w="2275"/>
        <w:gridCol w:w="3238"/>
      </w:tblGrid>
      <w:tr w:rsidR="00346014" w:rsidRPr="00F61ECE" w:rsidTr="0042302B">
        <w:trPr>
          <w:trHeight w:val="362"/>
        </w:trPr>
        <w:tc>
          <w:tcPr>
            <w:tcW w:w="7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346014" w:rsidRPr="00F61ECE" w:rsidTr="0042302B">
        <w:trPr>
          <w:trHeight w:val="362"/>
        </w:trPr>
        <w:tc>
          <w:tcPr>
            <w:tcW w:w="753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1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06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75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3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6518E" w:rsidRPr="008F3798" w:rsidTr="0042302B">
        <w:trPr>
          <w:trHeight w:val="362"/>
        </w:trPr>
        <w:tc>
          <w:tcPr>
            <w:tcW w:w="753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4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5" w:type="dxa"/>
          </w:tcPr>
          <w:p w:rsidR="00C6518E" w:rsidRPr="003C7C20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7C20">
              <w:rPr>
                <w:rFonts w:ascii="Times New Roman" w:hAnsi="Times New Roman" w:cs="Times New Roman"/>
              </w:rPr>
              <w:t xml:space="preserve">Участие в организации и проведении семинаров, встреч, заседаний, круглых столов, </w:t>
            </w:r>
            <w:r>
              <w:t xml:space="preserve"> </w:t>
            </w:r>
            <w:r w:rsidRPr="00FA3966">
              <w:rPr>
                <w:rFonts w:ascii="Times New Roman" w:hAnsi="Times New Roman" w:cs="Times New Roman"/>
              </w:rPr>
              <w:t xml:space="preserve">информационных встреч с учащимися учебных заведений в рамках реализации федеральной программы «Разговоры </w:t>
            </w:r>
            <w:proofErr w:type="gramStart"/>
            <w:r w:rsidRPr="00FA3966">
              <w:rPr>
                <w:rFonts w:ascii="Times New Roman" w:hAnsi="Times New Roman" w:cs="Times New Roman"/>
              </w:rPr>
              <w:t>о</w:t>
            </w:r>
            <w:proofErr w:type="gramEnd"/>
            <w:r w:rsidRPr="00FA3966">
              <w:rPr>
                <w:rFonts w:ascii="Times New Roman" w:hAnsi="Times New Roman" w:cs="Times New Roman"/>
              </w:rPr>
              <w:t xml:space="preserve"> важном»</w:t>
            </w:r>
          </w:p>
        </w:tc>
        <w:tc>
          <w:tcPr>
            <w:tcW w:w="1919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6518E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8F3798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5" w:type="dxa"/>
          </w:tcPr>
          <w:p w:rsidR="00C6518E" w:rsidRPr="003C7C20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организации и проведении выборов в органы ученического самоуправления</w:t>
            </w:r>
            <w:r>
              <w:t xml:space="preserve">, </w:t>
            </w:r>
            <w:r w:rsidRPr="00275076">
              <w:rPr>
                <w:rFonts w:ascii="Times New Roman" w:hAnsi="Times New Roman" w:cs="Times New Roman"/>
              </w:rPr>
              <w:t xml:space="preserve"> (школьных, оздоровительных, иных), моделирующих организацию и проведение выборов</w:t>
            </w:r>
          </w:p>
        </w:tc>
        <w:tc>
          <w:tcPr>
            <w:tcW w:w="1919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6518E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8F3798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5" w:type="dxa"/>
          </w:tcPr>
          <w:p w:rsidR="00C6518E" w:rsidRPr="00435E0B" w:rsidRDefault="00C6518E" w:rsidP="00F65D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5E0B">
              <w:rPr>
                <w:rFonts w:ascii="Times New Roman" w:hAnsi="Times New Roman" w:cs="Times New Roman"/>
              </w:rPr>
              <w:t xml:space="preserve">Организация и проведение </w:t>
            </w:r>
          </w:p>
          <w:p w:rsidR="00C6518E" w:rsidRPr="00435E0B" w:rsidRDefault="00C6518E" w:rsidP="00F65D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5E0B">
              <w:rPr>
                <w:rFonts w:ascii="Times New Roman" w:hAnsi="Times New Roman" w:cs="Times New Roman"/>
              </w:rPr>
              <w:t>ознакомительных экскурсий в территориальную избирательную комиссию Очерского муниципального округа  (по отдельным заявкам)</w:t>
            </w:r>
          </w:p>
        </w:tc>
        <w:tc>
          <w:tcPr>
            <w:tcW w:w="1919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достигшие </w:t>
            </w:r>
          </w:p>
          <w:p w:rsidR="00C6518E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14-ти летнего возраста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8F3798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5" w:type="dxa"/>
          </w:tcPr>
          <w:p w:rsidR="00C6518E" w:rsidRPr="00435E0B" w:rsidRDefault="00C6518E" w:rsidP="00F65D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5E0B">
              <w:rPr>
                <w:rFonts w:ascii="Times New Roman" w:hAnsi="Times New Roman" w:cs="Times New Roman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19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6518E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8F3798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5" w:type="dxa"/>
          </w:tcPr>
          <w:p w:rsidR="00C6518E" w:rsidRPr="00435E0B" w:rsidRDefault="00C6518E" w:rsidP="00F65D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5E0B">
              <w:rPr>
                <w:rFonts w:ascii="Times New Roman" w:hAnsi="Times New Roman" w:cs="Times New Roman"/>
              </w:rPr>
              <w:t>Оформление в ИПЦ информационного стенда и подборка документов «Уголок избирателя» в центральной библиотеке округа.</w:t>
            </w:r>
          </w:p>
        </w:tc>
        <w:tc>
          <w:tcPr>
            <w:tcW w:w="1919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42302B">
        <w:trPr>
          <w:trHeight w:val="362"/>
        </w:trPr>
        <w:tc>
          <w:tcPr>
            <w:tcW w:w="753" w:type="dxa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5" w:type="dxa"/>
          </w:tcPr>
          <w:p w:rsidR="00C6518E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нового состава </w:t>
            </w:r>
            <w:proofErr w:type="gramStart"/>
            <w:r>
              <w:rPr>
                <w:rFonts w:ascii="Times New Roman" w:hAnsi="Times New Roman" w:cs="Times New Roman"/>
              </w:rPr>
              <w:t>молодежной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избирательной комиссии Очерского муниципального округа, истек срок полномочий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40DC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806" w:type="dxa"/>
            <w:gridSpan w:val="2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898" w:rsidRPr="00F61ECE" w:rsidTr="0042302B">
        <w:trPr>
          <w:trHeight w:val="362"/>
        </w:trPr>
        <w:tc>
          <w:tcPr>
            <w:tcW w:w="753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5" w:type="dxa"/>
          </w:tcPr>
          <w:p w:rsidR="00934898" w:rsidRPr="004340DC" w:rsidRDefault="00934898" w:rsidP="00F65DE6">
            <w:pPr>
              <w:pStyle w:val="a7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 xml:space="preserve">Заседания </w:t>
            </w:r>
            <w:proofErr w:type="gramStart"/>
            <w:r w:rsidRPr="004340DC">
              <w:rPr>
                <w:rFonts w:ascii="Times New Roman" w:hAnsi="Times New Roman" w:cs="Times New Roman"/>
              </w:rPr>
              <w:t>Молодежной</w:t>
            </w:r>
            <w:proofErr w:type="gramEnd"/>
            <w:r w:rsidRPr="004340DC">
              <w:rPr>
                <w:rFonts w:ascii="Times New Roman" w:hAnsi="Times New Roman" w:cs="Times New Roman"/>
              </w:rPr>
              <w:t xml:space="preserve"> избирательной комиссии</w:t>
            </w:r>
          </w:p>
        </w:tc>
        <w:tc>
          <w:tcPr>
            <w:tcW w:w="1919" w:type="dxa"/>
          </w:tcPr>
          <w:p w:rsidR="00934898" w:rsidRPr="004340DC" w:rsidRDefault="00934898" w:rsidP="00F65DE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06" w:type="dxa"/>
            <w:gridSpan w:val="2"/>
          </w:tcPr>
          <w:p w:rsidR="00934898" w:rsidRDefault="00934898" w:rsidP="00F6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934898" w:rsidRPr="008F3798" w:rsidRDefault="00934898" w:rsidP="00F6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898" w:rsidRPr="00F61ECE" w:rsidTr="0042302B">
        <w:trPr>
          <w:trHeight w:val="362"/>
        </w:trPr>
        <w:tc>
          <w:tcPr>
            <w:tcW w:w="753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795" w:type="dxa"/>
          </w:tcPr>
          <w:p w:rsidR="00934898" w:rsidRDefault="00934898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деятельности МИК: проведение мероприятий, написание проектов и участие в конкурсах, ведение </w:t>
            </w:r>
            <w:proofErr w:type="spellStart"/>
            <w:r>
              <w:rPr>
                <w:rFonts w:ascii="Times New Roman" w:hAnsi="Times New Roman" w:cs="Times New Roman"/>
              </w:rPr>
              <w:t>соцсетей</w:t>
            </w:r>
            <w:proofErr w:type="spellEnd"/>
          </w:p>
        </w:tc>
        <w:tc>
          <w:tcPr>
            <w:tcW w:w="1919" w:type="dxa"/>
          </w:tcPr>
          <w:p w:rsidR="00934898" w:rsidRPr="004340DC" w:rsidRDefault="00934898" w:rsidP="00F65DE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06" w:type="dxa"/>
            <w:gridSpan w:val="2"/>
          </w:tcPr>
          <w:p w:rsidR="00934898" w:rsidRDefault="00934898" w:rsidP="00F6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934898" w:rsidRPr="008F3798" w:rsidRDefault="00934898" w:rsidP="00F6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934898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934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795" w:type="dxa"/>
          </w:tcPr>
          <w:p w:rsidR="00C6518E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482">
              <w:rPr>
                <w:rFonts w:ascii="Times New Roman" w:hAnsi="Times New Roman" w:cs="Times New Roman"/>
              </w:rPr>
              <w:t xml:space="preserve">Взаимодействие с молодежными избирательными комиссиями </w:t>
            </w:r>
            <w:r>
              <w:rPr>
                <w:rFonts w:ascii="Times New Roman" w:hAnsi="Times New Roman" w:cs="Times New Roman"/>
              </w:rPr>
              <w:t xml:space="preserve">ассоциации «Запад» </w:t>
            </w:r>
            <w:r w:rsidRPr="00E96482">
              <w:rPr>
                <w:rFonts w:ascii="Times New Roman" w:hAnsi="Times New Roman" w:cs="Times New Roman"/>
              </w:rPr>
              <w:t>по вопросам повышения правовой культуры молодых и будущих избирателей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5" w:type="dxa"/>
          </w:tcPr>
          <w:p w:rsidR="00C6518E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региональных</w:t>
            </w:r>
            <w:r w:rsidRPr="003C6037">
              <w:rPr>
                <w:rFonts w:ascii="Times New Roman" w:hAnsi="Times New Roman" w:cs="Times New Roman"/>
              </w:rPr>
              <w:t xml:space="preserve"> конкурса</w:t>
            </w:r>
            <w:r>
              <w:rPr>
                <w:rFonts w:ascii="Times New Roman" w:hAnsi="Times New Roman" w:cs="Times New Roman"/>
              </w:rPr>
              <w:t>х</w:t>
            </w:r>
            <w:r w:rsidRPr="003C6037">
              <w:rPr>
                <w:rFonts w:ascii="Times New Roman" w:hAnsi="Times New Roman" w:cs="Times New Roman"/>
              </w:rPr>
              <w:t xml:space="preserve"> среди молодежных избирательных комиссий Пермского края, </w:t>
            </w:r>
            <w:proofErr w:type="gramStart"/>
            <w:r w:rsidRPr="003C6037">
              <w:rPr>
                <w:rFonts w:ascii="Times New Roman" w:hAnsi="Times New Roman" w:cs="Times New Roman"/>
              </w:rPr>
              <w:t>направленн</w:t>
            </w:r>
            <w:r>
              <w:rPr>
                <w:rFonts w:ascii="Times New Roman" w:hAnsi="Times New Roman" w:cs="Times New Roman"/>
              </w:rPr>
              <w:t>ого</w:t>
            </w:r>
            <w:proofErr w:type="gramEnd"/>
            <w:r w:rsidRPr="003C6037">
              <w:rPr>
                <w:rFonts w:ascii="Times New Roman" w:hAnsi="Times New Roman" w:cs="Times New Roman"/>
              </w:rPr>
              <w:t xml:space="preserve"> на повышение электоральной активности молодежи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95" w:type="dxa"/>
          </w:tcPr>
          <w:p w:rsidR="00C6518E" w:rsidRDefault="00C6518E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</w:t>
            </w:r>
            <w:r w:rsidRPr="009C1C49">
              <w:rPr>
                <w:rFonts w:ascii="Times New Roman" w:hAnsi="Times New Roman" w:cs="Times New Roman"/>
              </w:rPr>
              <w:t xml:space="preserve"> краево</w:t>
            </w:r>
            <w:r>
              <w:rPr>
                <w:rFonts w:ascii="Times New Roman" w:hAnsi="Times New Roman" w:cs="Times New Roman"/>
              </w:rPr>
              <w:t>м</w:t>
            </w:r>
            <w:r w:rsidRPr="009C1C49">
              <w:rPr>
                <w:rFonts w:ascii="Times New Roman" w:hAnsi="Times New Roman" w:cs="Times New Roman"/>
              </w:rPr>
              <w:t xml:space="preserve"> форум</w:t>
            </w:r>
            <w:r>
              <w:rPr>
                <w:rFonts w:ascii="Times New Roman" w:hAnsi="Times New Roman" w:cs="Times New Roman"/>
              </w:rPr>
              <w:t>е</w:t>
            </w:r>
            <w:r w:rsidRPr="009C1C49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  <w:lang w:val="en-US"/>
              </w:rPr>
              <w:t>IV</w:t>
            </w:r>
            <w:r w:rsidRPr="004340DC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95" w:type="dxa"/>
          </w:tcPr>
          <w:p w:rsidR="00C6518E" w:rsidRPr="004340DC" w:rsidRDefault="00C6518E" w:rsidP="00F65DE6">
            <w:pPr>
              <w:pStyle w:val="a7"/>
              <w:rPr>
                <w:rFonts w:ascii="Times New Roman" w:eastAsia="Calibri" w:hAnsi="Times New Roman" w:cs="Times New Roman"/>
              </w:rPr>
            </w:pPr>
            <w:r w:rsidRPr="004340DC">
              <w:rPr>
                <w:rFonts w:ascii="Times New Roman" w:eastAsia="Calibri" w:hAnsi="Times New Roman" w:cs="Times New Roman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40DC">
              <w:rPr>
                <w:rFonts w:ascii="Times New Roman" w:eastAsia="Calibri" w:hAnsi="Times New Roman" w:cs="Times New Roman"/>
                <w:sz w:val="24"/>
                <w:szCs w:val="24"/>
              </w:rPr>
              <w:t>01.05.2024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95" w:type="dxa"/>
          </w:tcPr>
          <w:p w:rsidR="00C6518E" w:rsidRPr="004340DC" w:rsidRDefault="00C6518E" w:rsidP="00F65DE6">
            <w:pPr>
              <w:pStyle w:val="a7"/>
              <w:rPr>
                <w:rFonts w:ascii="Times New Roman" w:eastAsia="Calibri" w:hAnsi="Times New Roman" w:cs="Times New Roman"/>
              </w:rPr>
            </w:pPr>
            <w:r w:rsidRPr="004340DC">
              <w:rPr>
                <w:rFonts w:ascii="Times New Roman" w:eastAsia="Calibri" w:hAnsi="Times New Roman" w:cs="Times New Roman"/>
              </w:rPr>
              <w:t>Участие в акции «Бессмертный полк»</w:t>
            </w:r>
            <w:r w:rsidRPr="004340DC">
              <w:rPr>
                <w:rFonts w:ascii="Times New Roman" w:hAnsi="Times New Roman" w:cs="Times New Roman"/>
              </w:rPr>
              <w:t xml:space="preserve"> </w:t>
            </w:r>
            <w:r w:rsidRPr="004340DC">
              <w:rPr>
                <w:rFonts w:ascii="Times New Roman" w:eastAsia="Calibri" w:hAnsi="Times New Roman" w:cs="Times New Roman"/>
              </w:rPr>
              <w:t xml:space="preserve">приуроченной </w:t>
            </w:r>
            <w:proofErr w:type="gramStart"/>
            <w:r w:rsidRPr="004340DC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4340DC">
              <w:rPr>
                <w:rFonts w:ascii="Times New Roman" w:eastAsia="Calibri" w:hAnsi="Times New Roman" w:cs="Times New Roman"/>
              </w:rPr>
              <w:t xml:space="preserve"> дню Победы.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40DC"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9348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795" w:type="dxa"/>
          </w:tcPr>
          <w:p w:rsidR="00C6518E" w:rsidRPr="004340DC" w:rsidRDefault="00C6518E" w:rsidP="00F65DE6">
            <w:pPr>
              <w:pStyle w:val="a7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Разработка и проведение</w:t>
            </w:r>
          </w:p>
          <w:p w:rsidR="00C6518E" w:rsidRPr="004340DC" w:rsidRDefault="00C6518E" w:rsidP="00F65DE6">
            <w:pPr>
              <w:pStyle w:val="a7"/>
              <w:rPr>
                <w:rFonts w:ascii="Times New Roman" w:hAnsi="Times New Roman" w:cs="Times New Roman"/>
              </w:rPr>
            </w:pPr>
            <w:r w:rsidRPr="004340DC">
              <w:rPr>
                <w:rFonts w:ascii="Times New Roman" w:hAnsi="Times New Roman" w:cs="Times New Roman"/>
              </w:rPr>
              <w:t>информационной акции  «Свеча памяти»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340DC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B515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5" w:type="dxa"/>
          </w:tcPr>
          <w:p w:rsidR="00C6518E" w:rsidRPr="004340DC" w:rsidRDefault="00C6518E" w:rsidP="00F65DE6">
            <w:pPr>
              <w:pStyle w:val="a7"/>
              <w:rPr>
                <w:rFonts w:ascii="Times New Roman" w:eastAsia="Calibri" w:hAnsi="Times New Roman" w:cs="Times New Roman"/>
              </w:rPr>
            </w:pPr>
            <w:r w:rsidRPr="004340DC">
              <w:rPr>
                <w:rFonts w:ascii="Times New Roman" w:eastAsia="Calibri" w:hAnsi="Times New Roman" w:cs="Times New Roman"/>
              </w:rPr>
              <w:t>Участие в торжественном митинге посвященному дню Победы.</w:t>
            </w:r>
          </w:p>
          <w:p w:rsidR="00C6518E" w:rsidRPr="004340DC" w:rsidRDefault="00C6518E" w:rsidP="00F65DE6">
            <w:pPr>
              <w:pStyle w:val="a7"/>
              <w:rPr>
                <w:rFonts w:ascii="Times New Roman" w:eastAsia="Calibri" w:hAnsi="Times New Roman" w:cs="Times New Roman"/>
              </w:rPr>
            </w:pPr>
            <w:proofErr w:type="spellStart"/>
            <w:r w:rsidRPr="004340DC">
              <w:rPr>
                <w:rFonts w:ascii="Times New Roman" w:eastAsia="Calibri" w:hAnsi="Times New Roman" w:cs="Times New Roman"/>
              </w:rPr>
              <w:t>Волонтерство</w:t>
            </w:r>
            <w:proofErr w:type="spellEnd"/>
            <w:r w:rsidRPr="004340DC">
              <w:rPr>
                <w:rFonts w:ascii="Times New Roman" w:eastAsia="Calibri" w:hAnsi="Times New Roman" w:cs="Times New Roman"/>
              </w:rPr>
              <w:t xml:space="preserve"> членов МИК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40DC"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B515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95" w:type="dxa"/>
          </w:tcPr>
          <w:p w:rsidR="00C6518E" w:rsidRPr="004340DC" w:rsidRDefault="00C6518E" w:rsidP="00F65DE6">
            <w:pPr>
              <w:pStyle w:val="a7"/>
              <w:rPr>
                <w:rFonts w:ascii="Times New Roman" w:eastAsia="Calibri" w:hAnsi="Times New Roman" w:cs="Times New Roman"/>
              </w:rPr>
            </w:pPr>
            <w:r w:rsidRPr="004340DC">
              <w:rPr>
                <w:rFonts w:ascii="Times New Roman" w:eastAsia="Calibri" w:hAnsi="Times New Roman" w:cs="Times New Roman"/>
              </w:rPr>
              <w:t xml:space="preserve">Участие в акции «Мы помним», организованной  МБУК «Дворец  </w:t>
            </w:r>
            <w:r w:rsidRPr="004340DC">
              <w:rPr>
                <w:rFonts w:ascii="Times New Roman" w:eastAsia="Calibri" w:hAnsi="Times New Roman" w:cs="Times New Roman"/>
              </w:rPr>
              <w:lastRenderedPageBreak/>
              <w:t>досуга»</w:t>
            </w:r>
          </w:p>
        </w:tc>
        <w:tc>
          <w:tcPr>
            <w:tcW w:w="1919" w:type="dxa"/>
          </w:tcPr>
          <w:p w:rsidR="00C6518E" w:rsidRPr="004340DC" w:rsidRDefault="00C6518E" w:rsidP="00F65DE6">
            <w:pPr>
              <w:pStyle w:val="a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</w:t>
            </w:r>
            <w:r w:rsidRPr="004340DC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6518E" w:rsidRPr="008F3798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E" w:rsidRPr="00F61ECE" w:rsidTr="0042302B">
        <w:trPr>
          <w:trHeight w:val="362"/>
        </w:trPr>
        <w:tc>
          <w:tcPr>
            <w:tcW w:w="753" w:type="dxa"/>
          </w:tcPr>
          <w:p w:rsidR="00C6518E" w:rsidRPr="008F3798" w:rsidRDefault="00B515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C6518E" w:rsidRPr="008F379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95" w:type="dxa"/>
          </w:tcPr>
          <w:p w:rsidR="00C6518E" w:rsidRPr="00C0553C" w:rsidRDefault="00C6518E" w:rsidP="00F65DE6">
            <w:pPr>
              <w:pStyle w:val="a7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553C">
              <w:rPr>
                <w:rFonts w:ascii="Times New Roman" w:hAnsi="Times New Roman" w:cs="Times New Roman"/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C0553C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C0553C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919" w:type="dxa"/>
          </w:tcPr>
          <w:p w:rsidR="00C6518E" w:rsidRPr="00C0553C" w:rsidRDefault="00C6518E" w:rsidP="00F65DE6">
            <w:pPr>
              <w:pStyle w:val="a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553C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6" w:type="dxa"/>
            <w:gridSpan w:val="2"/>
          </w:tcPr>
          <w:p w:rsidR="00C6518E" w:rsidRDefault="00C6518E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</w:t>
            </w:r>
          </w:p>
          <w:p w:rsidR="00C6518E" w:rsidRPr="008F3798" w:rsidRDefault="00C6518E" w:rsidP="00C65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275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6518E" w:rsidRPr="008F3798" w:rsidRDefault="00C6518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B5159F" w:rsidP="009F6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651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523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5" w:type="dxa"/>
          </w:tcPr>
          <w:p w:rsidR="00C5237A" w:rsidRPr="008F3798" w:rsidRDefault="00C5237A" w:rsidP="009C1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1919" w:type="dxa"/>
          </w:tcPr>
          <w:p w:rsidR="00C5237A" w:rsidRPr="008F3798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случае проведения форумов</w:t>
            </w:r>
          </w:p>
        </w:tc>
        <w:tc>
          <w:tcPr>
            <w:tcW w:w="2806" w:type="dxa"/>
            <w:gridSpan w:val="2"/>
          </w:tcPr>
          <w:p w:rsidR="00C5237A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47"/>
        </w:trPr>
        <w:tc>
          <w:tcPr>
            <w:tcW w:w="75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191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06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7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3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C5237A" w:rsidRPr="008F3798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1919" w:type="dxa"/>
          </w:tcPr>
          <w:p w:rsidR="00C5237A" w:rsidRPr="008F3798" w:rsidRDefault="0052551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2806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 дополнительном формировании резерва  составов УИК 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 w:val="restart"/>
          </w:tcPr>
          <w:p w:rsidR="00525511" w:rsidRDefault="00525511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05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CD78B2">
              <w:rPr>
                <w:rFonts w:ascii="Times New Roman" w:hAnsi="Times New Roman" w:cs="Times New Roman"/>
              </w:rPr>
              <w:t xml:space="preserve">Местного отделения </w:t>
            </w:r>
            <w:r w:rsidRPr="00CD78B2">
              <w:rPr>
                <w:rFonts w:ascii="Times New Roman" w:hAnsi="Times New Roman" w:cs="Times New Roman"/>
                <w:b/>
              </w:rPr>
              <w:t>ВПП «ЕДИНАЯ РОССИЯ»</w:t>
            </w:r>
            <w:r w:rsidRPr="00CD78B2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D78B2">
              <w:rPr>
                <w:rFonts w:ascii="Times New Roman" w:hAnsi="Times New Roman" w:cs="Times New Roman"/>
              </w:rPr>
              <w:t>Очерском</w:t>
            </w:r>
            <w:proofErr w:type="spellEnd"/>
            <w:r w:rsidRPr="00CD78B2">
              <w:rPr>
                <w:rFonts w:ascii="Times New Roman" w:hAnsi="Times New Roman" w:cs="Times New Roman"/>
              </w:rPr>
              <w:t xml:space="preserve"> муниципальном округе  Пермского края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5511" w:rsidRDefault="00525511" w:rsidP="00525511">
            <w:pPr>
              <w:pStyle w:val="a4"/>
              <w:spacing w:after="0" w:line="240" w:lineRule="auto"/>
              <w:ind w:left="2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511" w:rsidRPr="00525511" w:rsidRDefault="00525511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17" w:hanging="168"/>
              <w:rPr>
                <w:rStyle w:val="aa"/>
                <w:rFonts w:cs="Times New Roman"/>
                <w:b w:val="0"/>
                <w:sz w:val="24"/>
                <w:szCs w:val="24"/>
              </w:rPr>
            </w:pPr>
            <w:r w:rsidRPr="00622514">
              <w:rPr>
                <w:rStyle w:val="aa"/>
              </w:rPr>
              <w:t>«Региональное отделение Социалистической политической партии «</w:t>
            </w:r>
            <w:proofErr w:type="gramStart"/>
            <w:r w:rsidRPr="00622514">
              <w:rPr>
                <w:rStyle w:val="aa"/>
              </w:rPr>
              <w:t>СПРАВЕДЛИВАЯ</w:t>
            </w:r>
            <w:proofErr w:type="gramEnd"/>
            <w:r w:rsidRPr="00622514">
              <w:rPr>
                <w:rStyle w:val="aa"/>
              </w:rPr>
              <w:t xml:space="preserve"> РОССИЯ-ПАТРИОТЫ-ЗА ПРАВДУ» в Пермском крае»</w:t>
            </w:r>
          </w:p>
          <w:p w:rsidR="00525511" w:rsidRPr="00525511" w:rsidRDefault="00525511" w:rsidP="00525511">
            <w:pPr>
              <w:pStyle w:val="a4"/>
              <w:rPr>
                <w:rStyle w:val="aa"/>
                <w:rFonts w:cs="Times New Roman"/>
                <w:b w:val="0"/>
                <w:sz w:val="24"/>
                <w:szCs w:val="24"/>
              </w:rPr>
            </w:pPr>
          </w:p>
          <w:p w:rsidR="00C5237A" w:rsidRPr="008F3798" w:rsidRDefault="00F54314" w:rsidP="00525511">
            <w:pPr>
              <w:pStyle w:val="a4"/>
              <w:spacing w:after="0" w:line="240" w:lineRule="auto"/>
              <w:ind w:left="241"/>
              <w:rPr>
                <w:rFonts w:ascii="Times New Roman" w:hAnsi="Times New Roman" w:cs="Times New Roman"/>
                <w:sz w:val="24"/>
                <w:szCs w:val="24"/>
              </w:rPr>
            </w:pPr>
            <w:r w:rsidRPr="00CD78B2">
              <w:rPr>
                <w:rFonts w:ascii="Times New Roman" w:hAnsi="Times New Roman" w:cs="Times New Roman"/>
              </w:rPr>
              <w:t>первично</w:t>
            </w:r>
            <w:r>
              <w:rPr>
                <w:rFonts w:ascii="Times New Roman" w:hAnsi="Times New Roman" w:cs="Times New Roman"/>
              </w:rPr>
              <w:t>е</w:t>
            </w:r>
            <w:r w:rsidRPr="00CD78B2">
              <w:rPr>
                <w:rFonts w:ascii="Times New Roman" w:hAnsi="Times New Roman" w:cs="Times New Roman"/>
              </w:rPr>
              <w:t xml:space="preserve"> отделени</w:t>
            </w:r>
            <w:r>
              <w:rPr>
                <w:rFonts w:ascii="Times New Roman" w:hAnsi="Times New Roman" w:cs="Times New Roman"/>
              </w:rPr>
              <w:t>е</w:t>
            </w:r>
            <w:r w:rsidRPr="00CD78B2">
              <w:rPr>
                <w:rFonts w:ascii="Times New Roman" w:hAnsi="Times New Roman" w:cs="Times New Roman"/>
              </w:rPr>
              <w:t xml:space="preserve"> </w:t>
            </w:r>
            <w:r w:rsidRPr="00CD78B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политической партии </w:t>
            </w:r>
            <w:r w:rsidRPr="00CD78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«КОММУНИСТИЧЕСКАЯ ПАРТИЯ РОССИЙСКОЙ ФЕДЕРАЦИИ»</w:t>
            </w:r>
            <w:r w:rsidRPr="00CD78B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</w:t>
            </w:r>
            <w:proofErr w:type="spellStart"/>
            <w:r w:rsidRPr="00CD78B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Очерском</w:t>
            </w:r>
            <w:proofErr w:type="spellEnd"/>
            <w:r w:rsidRPr="00CD78B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муниципальном округе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237A" w:rsidRPr="008F3798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26" w:hanging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19" w:type="dxa"/>
          </w:tcPr>
          <w:p w:rsidR="00C5237A" w:rsidRPr="008F3798" w:rsidRDefault="00525511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март</w:t>
            </w:r>
            <w:r w:rsidR="00C5237A"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Pr="008F3798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21" w:hanging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 подготовке ТИК </w:t>
            </w:r>
            <w:r w:rsidR="005D7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МО к выборам депутатов </w:t>
            </w:r>
            <w:bookmarkStart w:id="0" w:name="_GoBack"/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Федерального Собрания </w:t>
            </w:r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IX созыва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депутатов Законодательного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собрания Пермского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созыва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221" w:hanging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особенностях проведения единых дней голосования (20.09.2026)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195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Pr="009E32E0" w:rsidRDefault="00C5237A" w:rsidP="009E3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сотрудничества в 2026 году.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C5237A" w:rsidRPr="00F61ECE" w:rsidRDefault="00C5237A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C5237A" w:rsidRPr="00F61ECE" w:rsidTr="0042302B">
        <w:trPr>
          <w:trHeight w:val="707"/>
        </w:trPr>
        <w:tc>
          <w:tcPr>
            <w:tcW w:w="75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1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06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7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3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C5237A" w:rsidRPr="00F61ECE" w:rsidTr="0042302B">
        <w:trPr>
          <w:trHeight w:val="666"/>
        </w:trPr>
        <w:tc>
          <w:tcPr>
            <w:tcW w:w="753" w:type="dxa"/>
            <w:vMerge w:val="restart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5" w:type="dxa"/>
            <w:vMerge w:val="restart"/>
          </w:tcPr>
          <w:p w:rsidR="00C5237A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400F4">
              <w:rPr>
                <w:rFonts w:ascii="Times New Roman" w:hAnsi="Times New Roman" w:cs="Times New Roman"/>
                <w:sz w:val="24"/>
                <w:szCs w:val="24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  <w:p w:rsidR="001C05D3" w:rsidRPr="00C400F4" w:rsidRDefault="001C05D3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BC3F69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</w:t>
            </w:r>
          </w:p>
          <w:p w:rsidR="00C5237A" w:rsidRPr="00C400F4" w:rsidRDefault="00C5237A" w:rsidP="00C400F4">
            <w:pPr>
              <w:pStyle w:val="a4"/>
              <w:spacing w:after="0" w:line="240" w:lineRule="auto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5237A" w:rsidRPr="002C533D" w:rsidRDefault="001C05D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C5237A">
              <w:rPr>
                <w:rFonts w:ascii="Times New Roman" w:hAnsi="Times New Roman" w:cs="Times New Roman"/>
                <w:sz w:val="24"/>
                <w:szCs w:val="24"/>
              </w:rPr>
              <w:t xml:space="preserve"> – ноябрь</w:t>
            </w:r>
          </w:p>
          <w:p w:rsidR="00C5237A" w:rsidRPr="002C533D" w:rsidRDefault="00C5237A" w:rsidP="001813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согласованию)</w:t>
            </w:r>
          </w:p>
        </w:tc>
        <w:tc>
          <w:tcPr>
            <w:tcW w:w="2794" w:type="dxa"/>
          </w:tcPr>
          <w:p w:rsidR="00C5237A" w:rsidRPr="002C533D" w:rsidRDefault="00C5237A" w:rsidP="00181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 w:val="restart"/>
          </w:tcPr>
          <w:p w:rsidR="00C5237A" w:rsidRPr="00BC3F69" w:rsidRDefault="00BC3F69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BC3F69">
              <w:rPr>
                <w:rFonts w:ascii="Times New Roman" w:hAnsi="Times New Roman" w:cs="Times New Roman"/>
                <w:sz w:val="24"/>
                <w:szCs w:val="24"/>
              </w:rPr>
              <w:t>Очерский</w:t>
            </w:r>
            <w:r w:rsidR="00C5237A" w:rsidRPr="00BC3F69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общественная организация ветеранов (пенсионеров) войны, труда, вооруженных сил и правоохранительных органов</w:t>
            </w:r>
          </w:p>
          <w:p w:rsidR="00BC3F69" w:rsidRPr="00BC3F69" w:rsidRDefault="00BC3F69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3F69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</w:t>
            </w:r>
            <w:proofErr w:type="spellStart"/>
            <w:r w:rsidRPr="00BC3F69">
              <w:rPr>
                <w:rFonts w:ascii="Times New Roman" w:hAnsi="Times New Roman" w:cs="Times New Roman"/>
                <w:sz w:val="24"/>
                <w:szCs w:val="24"/>
              </w:rPr>
              <w:t>Очеркого</w:t>
            </w:r>
            <w:proofErr w:type="spellEnd"/>
            <w:r w:rsidRPr="00BC3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округа»</w:t>
            </w:r>
          </w:p>
          <w:p w:rsidR="00C5237A" w:rsidRPr="00BC3F69" w:rsidRDefault="00C5237A" w:rsidP="00BC3F69">
            <w:pPr>
              <w:pStyle w:val="a4"/>
              <w:spacing w:after="0" w:line="240" w:lineRule="auto"/>
              <w:ind w:left="2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665"/>
        </w:trPr>
        <w:tc>
          <w:tcPr>
            <w:tcW w:w="753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согласованию)</w:t>
            </w: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Pr="002C533D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4" w:type="dxa"/>
          </w:tcPr>
          <w:p w:rsidR="00C5237A" w:rsidRPr="0041356D" w:rsidRDefault="00C5237A" w:rsidP="00E9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Информирование о подготовке ТИК </w:t>
            </w:r>
            <w:r w:rsidR="00E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МО к выборам депутатов Государственной думы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Собрания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IX созыва и депутатов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Законодательного собрания Пермского края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созыва</w:t>
            </w:r>
          </w:p>
        </w:tc>
        <w:tc>
          <w:tcPr>
            <w:tcW w:w="228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631BBB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381"/>
        </w:trPr>
        <w:tc>
          <w:tcPr>
            <w:tcW w:w="753" w:type="dxa"/>
            <w:vMerge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/>
          </w:tcPr>
          <w:p w:rsidR="00C5237A" w:rsidRPr="0041356D" w:rsidRDefault="00C5237A" w:rsidP="00E24B84">
            <w:pPr>
              <w:pStyle w:val="a4"/>
              <w:numPr>
                <w:ilvl w:val="0"/>
                <w:numId w:val="7"/>
              </w:numPr>
              <w:spacing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E24B84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4B84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794" w:type="dxa"/>
            <w:vAlign w:val="center"/>
          </w:tcPr>
          <w:p w:rsidR="00C5237A" w:rsidRPr="00E24B84" w:rsidRDefault="00C5237A" w:rsidP="00E24B8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сотрудничества в 2026 году</w:t>
            </w:r>
          </w:p>
        </w:tc>
        <w:tc>
          <w:tcPr>
            <w:tcW w:w="2287" w:type="dxa"/>
            <w:gridSpan w:val="2"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631BBB" w:rsidRDefault="00C5237A" w:rsidP="00E24B84">
            <w:pPr>
              <w:ind w:firstLine="2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C400F4" w:rsidRPr="00F61ECE" w:rsidTr="0042302B">
        <w:trPr>
          <w:trHeight w:val="381"/>
        </w:trPr>
        <w:tc>
          <w:tcPr>
            <w:tcW w:w="753" w:type="dxa"/>
            <w:vMerge w:val="restart"/>
          </w:tcPr>
          <w:p w:rsidR="00C400F4" w:rsidRPr="00DD76D9" w:rsidRDefault="00C400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5" w:type="dxa"/>
            <w:vMerge w:val="restart"/>
          </w:tcPr>
          <w:p w:rsidR="001C05D3" w:rsidRPr="001C05D3" w:rsidRDefault="001C05D3" w:rsidP="001C05D3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5D3">
              <w:rPr>
                <w:rFonts w:ascii="Times New Roman" w:hAnsi="Times New Roman" w:cs="Times New Roman"/>
                <w:sz w:val="24"/>
                <w:szCs w:val="24"/>
              </w:rPr>
              <w:t>Общероссийск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C05D3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C05D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05D3">
              <w:rPr>
                <w:rFonts w:ascii="Times New Roman" w:hAnsi="Times New Roman" w:cs="Times New Roman"/>
                <w:sz w:val="24"/>
                <w:szCs w:val="24"/>
              </w:rPr>
              <w:t xml:space="preserve"> «Всероссийское общество инвалидов» в Пермском крае</w:t>
            </w:r>
          </w:p>
          <w:p w:rsidR="00C400F4" w:rsidRPr="00C400F4" w:rsidRDefault="00C400F4" w:rsidP="001C05D3">
            <w:pPr>
              <w:pStyle w:val="a4"/>
              <w:spacing w:after="0" w:line="240" w:lineRule="auto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400F4" w:rsidRPr="002C533D" w:rsidRDefault="00C400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C400F4" w:rsidRPr="002C533D" w:rsidRDefault="00C400F4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2794" w:type="dxa"/>
            <w:vAlign w:val="center"/>
          </w:tcPr>
          <w:p w:rsidR="00C400F4" w:rsidRPr="00DD76D9" w:rsidRDefault="00C400F4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4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 xml:space="preserve">О дополнительном формировании резерва  составов УИК </w:t>
            </w:r>
          </w:p>
          <w:p w:rsidR="00C400F4" w:rsidRPr="00DD76D9" w:rsidRDefault="00C400F4" w:rsidP="00E9360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4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 xml:space="preserve">О мероприятиях проводимых ИК ПК и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Очер</w:t>
            </w: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ского МО для лиц ограниченными физическими возможностями.</w:t>
            </w:r>
          </w:p>
        </w:tc>
        <w:tc>
          <w:tcPr>
            <w:tcW w:w="2287" w:type="dxa"/>
            <w:gridSpan w:val="2"/>
          </w:tcPr>
          <w:p w:rsidR="00C400F4" w:rsidRPr="00DD76D9" w:rsidRDefault="00C400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 w:val="restart"/>
          </w:tcPr>
          <w:p w:rsidR="00C400F4" w:rsidRPr="00631BBB" w:rsidRDefault="001C05D3" w:rsidP="00E24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1C05D3">
              <w:rPr>
                <w:rFonts w:ascii="Times New Roman" w:hAnsi="Times New Roman" w:cs="Times New Roman"/>
                <w:sz w:val="24"/>
                <w:szCs w:val="24"/>
              </w:rPr>
              <w:t>Очерск</w:t>
            </w:r>
            <w:r w:rsidR="00C400F4" w:rsidRPr="001C05D3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="00C400F4" w:rsidRPr="001C05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05D3">
              <w:rPr>
                <w:rFonts w:ascii="Times New Roman" w:hAnsi="Times New Roman" w:cs="Times New Roman"/>
                <w:sz w:val="24"/>
                <w:szCs w:val="24"/>
              </w:rPr>
              <w:t>МО инвалидов с ограниченными</w:t>
            </w: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возможностями</w:t>
            </w:r>
          </w:p>
          <w:p w:rsidR="00C400F4" w:rsidRPr="001C05D3" w:rsidRDefault="00C400F4" w:rsidP="001C05D3">
            <w:pPr>
              <w:pStyle w:val="a4"/>
              <w:spacing w:after="0" w:line="240" w:lineRule="auto"/>
              <w:ind w:left="20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80"/>
        </w:trPr>
        <w:tc>
          <w:tcPr>
            <w:tcW w:w="753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2794" w:type="dxa"/>
          </w:tcPr>
          <w:p w:rsidR="00C5237A" w:rsidRPr="00DD76D9" w:rsidRDefault="00C5237A" w:rsidP="00E9360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 подготовке ТИК </w:t>
            </w:r>
            <w:r w:rsidR="00E936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Очер</w:t>
            </w: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ского МО к выборам депутатов Государственной думы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Собрания</w:t>
            </w: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IX созыва и депутатов Законодательного собрания Пермского края V созыва</w:t>
            </w:r>
          </w:p>
        </w:tc>
        <w:tc>
          <w:tcPr>
            <w:tcW w:w="228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380"/>
        </w:trPr>
        <w:tc>
          <w:tcPr>
            <w:tcW w:w="753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C5237A" w:rsidRDefault="00C5237A" w:rsidP="00D13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E24B84" w:rsidRDefault="00C5237A" w:rsidP="00D13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4B84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794" w:type="dxa"/>
            <w:vAlign w:val="center"/>
          </w:tcPr>
          <w:p w:rsidR="00C5237A" w:rsidRPr="00E24B84" w:rsidRDefault="00C5237A" w:rsidP="00E24B8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сотрудничества в 2026 году</w:t>
            </w:r>
          </w:p>
        </w:tc>
        <w:tc>
          <w:tcPr>
            <w:tcW w:w="228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1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06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7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Размещено (или не размещено) на сайте ИКПК, 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ТИК</w:t>
            </w:r>
          </w:p>
        </w:tc>
        <w:tc>
          <w:tcPr>
            <w:tcW w:w="323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 4-х уроков по правовой грамотности. 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pStyle w:val="a4"/>
              <w:tabs>
                <w:tab w:val="center" w:pos="-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уроков по правовой грамотности.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tabs>
                <w:tab w:val="center" w:pos="-142"/>
              </w:tabs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 уроков по правовой грамотности.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6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tabs>
                <w:tab w:val="center" w:pos="-142"/>
              </w:tabs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уроков по правовой культуре.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06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5" w:type="dxa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06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95" w:type="dxa"/>
          </w:tcPr>
          <w:p w:rsidR="00C5237A" w:rsidRPr="008F3798" w:rsidRDefault="000D414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53C">
              <w:rPr>
                <w:rFonts w:ascii="Times New Roman" w:hAnsi="Times New Roman" w:cs="Times New Roman"/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C0553C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C0553C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6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Актуальная информация о деятельности комиссии </w:t>
            </w:r>
            <w:r w:rsidR="000D414B">
              <w:rPr>
                <w:rFonts w:ascii="Times New Roman" w:hAnsi="Times New Roman" w:cs="Times New Roman"/>
                <w:sz w:val="24"/>
                <w:szCs w:val="24"/>
              </w:rPr>
              <w:t>Очер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МО.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6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95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базы фото, видеоматериалов по итогам мероприятий, проводимых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комиссией Пермского края, ТИК, МИК</w:t>
            </w:r>
          </w:p>
        </w:tc>
        <w:tc>
          <w:tcPr>
            <w:tcW w:w="1919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06" w:type="dxa"/>
            <w:gridSpan w:val="2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информационно-телекоммуникационной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5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191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06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7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B" w:rsidRPr="00F61ECE" w:rsidTr="0042302B">
        <w:trPr>
          <w:trHeight w:val="362"/>
        </w:trPr>
        <w:tc>
          <w:tcPr>
            <w:tcW w:w="753" w:type="dxa"/>
          </w:tcPr>
          <w:p w:rsidR="0042302B" w:rsidRPr="00CC06EF" w:rsidRDefault="0042302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95" w:type="dxa"/>
          </w:tcPr>
          <w:p w:rsidR="0042302B" w:rsidRPr="00A04AD4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04AD4">
              <w:rPr>
                <w:rFonts w:ascii="Times New Roman" w:hAnsi="Times New Roman" w:cs="Times New Roman"/>
              </w:rPr>
              <w:t>Взаимодействие со средствами массовой информации по вопросам правового просвещения в области избирательного права и избирательного процесса</w:t>
            </w:r>
            <w:r>
              <w:rPr>
                <w:rFonts w:ascii="Times New Roman" w:hAnsi="Times New Roman" w:cs="Times New Roman"/>
              </w:rPr>
              <w:t>, в том числе организация семинара для представителей СМИ по вопросам освещения избирательной кампании</w:t>
            </w:r>
          </w:p>
        </w:tc>
        <w:tc>
          <w:tcPr>
            <w:tcW w:w="1919" w:type="dxa"/>
          </w:tcPr>
          <w:p w:rsidR="0042302B" w:rsidRDefault="0042302B" w:rsidP="00F65DE6">
            <w:pPr>
              <w:jc w:val="center"/>
              <w:rPr>
                <w:rFonts w:ascii="Times New Roman" w:hAnsi="Times New Roman" w:cs="Times New Roman"/>
              </w:rPr>
            </w:pPr>
          </w:p>
          <w:p w:rsidR="0042302B" w:rsidRPr="00F022B1" w:rsidRDefault="0042302B" w:rsidP="00F65DE6">
            <w:pPr>
              <w:jc w:val="center"/>
              <w:rPr>
                <w:rFonts w:ascii="Times New Roman" w:hAnsi="Times New Roman" w:cs="Times New Roman"/>
              </w:rPr>
            </w:pPr>
            <w:r w:rsidRPr="00F022B1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06" w:type="dxa"/>
            <w:gridSpan w:val="2"/>
          </w:tcPr>
          <w:p w:rsidR="0042302B" w:rsidRPr="002C533D" w:rsidRDefault="0042302B" w:rsidP="00F65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«Газета Очерский край»</w:t>
            </w:r>
          </w:p>
        </w:tc>
        <w:tc>
          <w:tcPr>
            <w:tcW w:w="2275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B" w:rsidRPr="00F61ECE" w:rsidTr="0042302B">
        <w:trPr>
          <w:trHeight w:val="362"/>
        </w:trPr>
        <w:tc>
          <w:tcPr>
            <w:tcW w:w="753" w:type="dxa"/>
          </w:tcPr>
          <w:p w:rsidR="0042302B" w:rsidRPr="00CC06EF" w:rsidRDefault="0042302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95" w:type="dxa"/>
          </w:tcPr>
          <w:p w:rsidR="0042302B" w:rsidRPr="00F022B1" w:rsidRDefault="0042302B" w:rsidP="00F65DE6">
            <w:pPr>
              <w:pStyle w:val="a7"/>
              <w:rPr>
                <w:rFonts w:ascii="Times New Roman" w:hAnsi="Times New Roman" w:cs="Times New Roman"/>
              </w:rPr>
            </w:pPr>
            <w:r w:rsidRPr="00F022B1">
              <w:rPr>
                <w:rFonts w:ascii="Times New Roman" w:hAnsi="Times New Roman" w:cs="Times New Roman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19" w:type="dxa"/>
          </w:tcPr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  <w:p w:rsidR="0042302B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  <w:p w:rsidR="0042302B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42302B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:rsidR="0042302B" w:rsidRPr="00B91A76" w:rsidRDefault="0042302B" w:rsidP="00F65DE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2806" w:type="dxa"/>
            <w:gridSpan w:val="2"/>
          </w:tcPr>
          <w:p w:rsidR="0042302B" w:rsidRPr="002C533D" w:rsidRDefault="0042302B" w:rsidP="00F65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«Газета Очерский край»</w:t>
            </w:r>
          </w:p>
        </w:tc>
        <w:tc>
          <w:tcPr>
            <w:tcW w:w="2275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B" w:rsidRPr="00F61ECE" w:rsidTr="0042302B">
        <w:trPr>
          <w:trHeight w:val="362"/>
        </w:trPr>
        <w:tc>
          <w:tcPr>
            <w:tcW w:w="753" w:type="dxa"/>
          </w:tcPr>
          <w:p w:rsidR="0042302B" w:rsidRPr="00CC06EF" w:rsidRDefault="0042302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95" w:type="dxa"/>
          </w:tcPr>
          <w:p w:rsidR="0042302B" w:rsidRPr="00F022B1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22B1">
              <w:rPr>
                <w:rFonts w:ascii="Times New Roman" w:hAnsi="Times New Roman" w:cs="Times New Roman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F022B1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022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19" w:type="dxa"/>
          </w:tcPr>
          <w:p w:rsidR="0042302B" w:rsidRPr="002C533D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6" w:type="dxa"/>
            <w:gridSpan w:val="2"/>
          </w:tcPr>
          <w:p w:rsidR="0042302B" w:rsidRPr="002C533D" w:rsidRDefault="0042302B" w:rsidP="00F65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2275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B" w:rsidRPr="00F61ECE" w:rsidTr="0042302B">
        <w:trPr>
          <w:trHeight w:val="362"/>
        </w:trPr>
        <w:tc>
          <w:tcPr>
            <w:tcW w:w="753" w:type="dxa"/>
          </w:tcPr>
          <w:p w:rsidR="0042302B" w:rsidRPr="00CC06EF" w:rsidRDefault="0042302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95" w:type="dxa"/>
          </w:tcPr>
          <w:p w:rsidR="0042302B" w:rsidRPr="00F022B1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22B1">
              <w:rPr>
                <w:rFonts w:ascii="Times New Roman" w:hAnsi="Times New Roman" w:cs="Times New Roman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1919" w:type="dxa"/>
          </w:tcPr>
          <w:p w:rsidR="0042302B" w:rsidRPr="002C533D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6" w:type="dxa"/>
            <w:gridSpan w:val="2"/>
          </w:tcPr>
          <w:p w:rsidR="0042302B" w:rsidRPr="002C533D" w:rsidRDefault="0042302B" w:rsidP="00F65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B" w:rsidRPr="00F61ECE" w:rsidTr="0042302B">
        <w:trPr>
          <w:trHeight w:val="362"/>
        </w:trPr>
        <w:tc>
          <w:tcPr>
            <w:tcW w:w="753" w:type="dxa"/>
          </w:tcPr>
          <w:p w:rsidR="0042302B" w:rsidRPr="00CC06EF" w:rsidRDefault="0042302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95" w:type="dxa"/>
          </w:tcPr>
          <w:p w:rsidR="0042302B" w:rsidRPr="00F022B1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22B1">
              <w:rPr>
                <w:rFonts w:ascii="Times New Roman" w:hAnsi="Times New Roman" w:cs="Times New Roman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</w:t>
            </w:r>
            <w:proofErr w:type="spellStart"/>
            <w:r w:rsidRPr="00F022B1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022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19" w:type="dxa"/>
          </w:tcPr>
          <w:p w:rsidR="0042302B" w:rsidRPr="002C533D" w:rsidRDefault="0042302B" w:rsidP="00F65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6" w:type="dxa"/>
            <w:gridSpan w:val="2"/>
          </w:tcPr>
          <w:p w:rsidR="0042302B" w:rsidRPr="002C533D" w:rsidRDefault="0042302B" w:rsidP="00F65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42302B" w:rsidRPr="00F61ECE" w:rsidRDefault="0042302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C5237A" w:rsidRPr="00F61ECE" w:rsidTr="0042302B">
        <w:trPr>
          <w:trHeight w:val="362"/>
        </w:trPr>
        <w:tc>
          <w:tcPr>
            <w:tcW w:w="75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1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06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7B7" w:rsidRPr="00F61ECE" w:rsidTr="0042302B">
        <w:trPr>
          <w:trHeight w:val="362"/>
        </w:trPr>
        <w:tc>
          <w:tcPr>
            <w:tcW w:w="753" w:type="dxa"/>
          </w:tcPr>
          <w:p w:rsidR="004B77B7" w:rsidRPr="00111F48" w:rsidRDefault="004B77B7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795" w:type="dxa"/>
          </w:tcPr>
          <w:p w:rsidR="004B77B7" w:rsidRPr="00111F48" w:rsidRDefault="004B77B7" w:rsidP="004B77B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Буклет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Молодому </w:t>
            </w: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 xml:space="preserve"> избирател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ю</w:t>
            </w: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!»</w:t>
            </w:r>
          </w:p>
        </w:tc>
        <w:tc>
          <w:tcPr>
            <w:tcW w:w="1919" w:type="dxa"/>
          </w:tcPr>
          <w:p w:rsidR="004B77B7" w:rsidRPr="004B77B7" w:rsidRDefault="004B77B7" w:rsidP="004B77B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7B7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806" w:type="dxa"/>
            <w:gridSpan w:val="2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75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38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B77B7" w:rsidRPr="00F61ECE" w:rsidTr="0042302B">
        <w:trPr>
          <w:trHeight w:val="362"/>
        </w:trPr>
        <w:tc>
          <w:tcPr>
            <w:tcW w:w="753" w:type="dxa"/>
          </w:tcPr>
          <w:p w:rsidR="004B77B7" w:rsidRPr="00111F48" w:rsidRDefault="004B77B7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795" w:type="dxa"/>
          </w:tcPr>
          <w:p w:rsidR="004B77B7" w:rsidRPr="00111F48" w:rsidRDefault="004B77B7" w:rsidP="00731CD9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Буклет «</w:t>
            </w:r>
            <w:r w:rsidR="00731CD9">
              <w:rPr>
                <w:rFonts w:ascii="Times New Roman" w:hAnsi="Times New Roman" w:cs="Times New Roman"/>
                <w:sz w:val="24"/>
                <w:szCs w:val="28"/>
              </w:rPr>
              <w:t>Выборы 2026года</w:t>
            </w:r>
            <w:r w:rsidRPr="00731CD9">
              <w:rPr>
                <w:rFonts w:ascii="Times New Roman" w:hAnsi="Times New Roman" w:cs="Times New Roman"/>
                <w:sz w:val="24"/>
                <w:szCs w:val="28"/>
              </w:rPr>
              <w:t>!»</w:t>
            </w:r>
          </w:p>
        </w:tc>
        <w:tc>
          <w:tcPr>
            <w:tcW w:w="1919" w:type="dxa"/>
          </w:tcPr>
          <w:p w:rsidR="004B77B7" w:rsidRPr="004B77B7" w:rsidRDefault="004B77B7" w:rsidP="004B77B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7B7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806" w:type="dxa"/>
            <w:gridSpan w:val="2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75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38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B77B7" w:rsidRPr="00F61ECE" w:rsidTr="0042302B">
        <w:trPr>
          <w:trHeight w:val="362"/>
        </w:trPr>
        <w:tc>
          <w:tcPr>
            <w:tcW w:w="753" w:type="dxa"/>
          </w:tcPr>
          <w:p w:rsidR="004B77B7" w:rsidRDefault="004B77B7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795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Буклет «Ты – будущий избиратель!»</w:t>
            </w:r>
          </w:p>
        </w:tc>
        <w:tc>
          <w:tcPr>
            <w:tcW w:w="1919" w:type="dxa"/>
          </w:tcPr>
          <w:p w:rsidR="004B77B7" w:rsidRPr="004B77B7" w:rsidRDefault="004B77B7" w:rsidP="004B77B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7B7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806" w:type="dxa"/>
            <w:gridSpan w:val="2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75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38" w:type="dxa"/>
          </w:tcPr>
          <w:p w:rsidR="004B77B7" w:rsidRPr="00111F48" w:rsidRDefault="004B77B7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>Председатель ТИК:__________________</w:t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</w:r>
      <w:r w:rsidR="000D414B">
        <w:rPr>
          <w:rFonts w:ascii="Times New Roman" w:hAnsi="Times New Roman" w:cs="Times New Roman"/>
          <w:sz w:val="28"/>
          <w:szCs w:val="28"/>
        </w:rPr>
        <w:tab/>
        <w:t>А.В. Афанасьев</w:t>
      </w:r>
      <w:r w:rsidRPr="00F61EC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326CD" w:rsidRPr="009E32E0" w:rsidSect="0068489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9576B"/>
    <w:multiLevelType w:val="hybridMultilevel"/>
    <w:tmpl w:val="6F4A038A"/>
    <w:lvl w:ilvl="0" w:tplc="0FB29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467A"/>
    <w:rsid w:val="00072E9B"/>
    <w:rsid w:val="000A40D2"/>
    <w:rsid w:val="000A4486"/>
    <w:rsid w:val="000B15FF"/>
    <w:rsid w:val="000D414B"/>
    <w:rsid w:val="000F6270"/>
    <w:rsid w:val="001016A2"/>
    <w:rsid w:val="00111F48"/>
    <w:rsid w:val="001813CA"/>
    <w:rsid w:val="001C05D3"/>
    <w:rsid w:val="0022659F"/>
    <w:rsid w:val="00270072"/>
    <w:rsid w:val="00274E67"/>
    <w:rsid w:val="00346014"/>
    <w:rsid w:val="00361629"/>
    <w:rsid w:val="003B7648"/>
    <w:rsid w:val="003E1E1D"/>
    <w:rsid w:val="0041356D"/>
    <w:rsid w:val="0042302B"/>
    <w:rsid w:val="004B77B7"/>
    <w:rsid w:val="00525511"/>
    <w:rsid w:val="005326CD"/>
    <w:rsid w:val="00577F51"/>
    <w:rsid w:val="005901FE"/>
    <w:rsid w:val="005D76F3"/>
    <w:rsid w:val="00631BBB"/>
    <w:rsid w:val="0063269A"/>
    <w:rsid w:val="0068489C"/>
    <w:rsid w:val="006866E7"/>
    <w:rsid w:val="006E4EEC"/>
    <w:rsid w:val="00731CD9"/>
    <w:rsid w:val="007450F1"/>
    <w:rsid w:val="00760A48"/>
    <w:rsid w:val="007862A2"/>
    <w:rsid w:val="007D4F81"/>
    <w:rsid w:val="007F4E79"/>
    <w:rsid w:val="00814A7F"/>
    <w:rsid w:val="00814FCB"/>
    <w:rsid w:val="00837BB5"/>
    <w:rsid w:val="00843D1D"/>
    <w:rsid w:val="00856924"/>
    <w:rsid w:val="008F3798"/>
    <w:rsid w:val="00934118"/>
    <w:rsid w:val="00934898"/>
    <w:rsid w:val="00944640"/>
    <w:rsid w:val="009A73F1"/>
    <w:rsid w:val="009E32E0"/>
    <w:rsid w:val="00A50840"/>
    <w:rsid w:val="00B5159F"/>
    <w:rsid w:val="00B66CAC"/>
    <w:rsid w:val="00B80048"/>
    <w:rsid w:val="00B92D17"/>
    <w:rsid w:val="00BC3F69"/>
    <w:rsid w:val="00BC6824"/>
    <w:rsid w:val="00C0219F"/>
    <w:rsid w:val="00C11286"/>
    <w:rsid w:val="00C400F4"/>
    <w:rsid w:val="00C5237A"/>
    <w:rsid w:val="00C6518E"/>
    <w:rsid w:val="00C77319"/>
    <w:rsid w:val="00C91D86"/>
    <w:rsid w:val="00C964E3"/>
    <w:rsid w:val="00CC06EF"/>
    <w:rsid w:val="00D87A56"/>
    <w:rsid w:val="00D927A5"/>
    <w:rsid w:val="00DB7F9E"/>
    <w:rsid w:val="00DD76D9"/>
    <w:rsid w:val="00DF0461"/>
    <w:rsid w:val="00E046D9"/>
    <w:rsid w:val="00E24B84"/>
    <w:rsid w:val="00E2549C"/>
    <w:rsid w:val="00E41B70"/>
    <w:rsid w:val="00E47A74"/>
    <w:rsid w:val="00E93604"/>
    <w:rsid w:val="00F2467A"/>
    <w:rsid w:val="00F54314"/>
    <w:rsid w:val="00F80864"/>
    <w:rsid w:val="00F85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character" w:customStyle="1" w:styleId="aa">
    <w:name w:val="Основной текст + Не полужирный"/>
    <w:uiPriority w:val="99"/>
    <w:rsid w:val="00525511"/>
    <w:rPr>
      <w:rFonts w:ascii="Times New Roman" w:hAnsi="Times New Roman"/>
      <w:b/>
      <w:sz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10047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2026-03-12T06:54:00Z</cp:lastPrinted>
  <dcterms:created xsi:type="dcterms:W3CDTF">2026-03-12T10:33:00Z</dcterms:created>
  <dcterms:modified xsi:type="dcterms:W3CDTF">2026-03-16T08:00:00Z</dcterms:modified>
</cp:coreProperties>
</file>