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DA0798">
        <w:rPr>
          <w:rFonts w:ascii="Times New Roman" w:hAnsi="Times New Roman"/>
          <w:sz w:val="24"/>
          <w:szCs w:val="24"/>
        </w:rPr>
        <w:t>13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DA0798">
        <w:rPr>
          <w:rFonts w:ascii="Times New Roman" w:hAnsi="Times New Roman"/>
          <w:sz w:val="24"/>
          <w:szCs w:val="24"/>
        </w:rPr>
        <w:t>22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425F58">
        <w:rPr>
          <w:rFonts w:ascii="Times New Roman" w:hAnsi="Times New Roman"/>
          <w:sz w:val="24"/>
          <w:szCs w:val="24"/>
        </w:rPr>
        <w:t>июня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080DA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425F58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DA0798">
              <w:rPr>
                <w:rFonts w:ascii="Times New Roman" w:hAnsi="Times New Roman"/>
                <w:sz w:val="24"/>
                <w:szCs w:val="24"/>
              </w:rPr>
              <w:t>30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DA0798" w:rsidRDefault="00E75BCA" w:rsidP="00420C1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0798">
        <w:rPr>
          <w:rFonts w:ascii="Times New Roman" w:hAnsi="Times New Roman"/>
          <w:b/>
          <w:sz w:val="28"/>
          <w:szCs w:val="28"/>
        </w:rPr>
        <w:t>ПОВЕСТКА ЗАСЕДАНИЯ</w:t>
      </w:r>
    </w:p>
    <w:p w:rsidR="00425F58" w:rsidRPr="00DA0798" w:rsidRDefault="00425F58" w:rsidP="00DA0798">
      <w:pPr>
        <w:rPr>
          <w:rStyle w:val="a6"/>
          <w:rFonts w:ascii="Times New Roman" w:hAnsi="Times New Roman"/>
          <w:b w:val="0"/>
          <w:sz w:val="28"/>
          <w:szCs w:val="28"/>
        </w:rPr>
      </w:pPr>
      <w:r w:rsidRPr="00DA0798">
        <w:tab/>
      </w:r>
      <w:r w:rsidR="00DA0798" w:rsidRPr="00DA0798">
        <w:rPr>
          <w:rStyle w:val="a6"/>
          <w:rFonts w:ascii="Times New Roman" w:hAnsi="Times New Roman"/>
          <w:b w:val="0"/>
          <w:sz w:val="28"/>
          <w:szCs w:val="28"/>
        </w:rPr>
        <w:t>1. Об отклонении заявлений о голосовании вне помещения для голосования, поданных через Единый портал государственных услуг</w:t>
      </w:r>
    </w:p>
    <w:p w:rsidR="00B24179" w:rsidRPr="00425F58" w:rsidRDefault="00B24179" w:rsidP="00425F58">
      <w:pPr>
        <w:jc w:val="both"/>
        <w:rPr>
          <w:rFonts w:ascii="Times New Roman" w:hAnsi="Times New Roman"/>
          <w:sz w:val="28"/>
          <w:szCs w:val="28"/>
        </w:rPr>
      </w:pPr>
      <w:r w:rsidRPr="00425F58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425F58">
        <w:rPr>
          <w:rFonts w:ascii="Times New Roman" w:hAnsi="Times New Roman"/>
          <w:sz w:val="28"/>
          <w:szCs w:val="28"/>
        </w:rPr>
        <w:tab/>
      </w:r>
      <w:r w:rsidR="00425F58">
        <w:rPr>
          <w:rFonts w:ascii="Times New Roman" w:hAnsi="Times New Roman"/>
          <w:sz w:val="28"/>
          <w:szCs w:val="28"/>
        </w:rPr>
        <w:tab/>
      </w:r>
      <w:r w:rsidR="00425F58">
        <w:rPr>
          <w:rFonts w:ascii="Times New Roman" w:hAnsi="Times New Roman"/>
          <w:sz w:val="28"/>
          <w:szCs w:val="28"/>
        </w:rPr>
        <w:tab/>
      </w:r>
      <w:r w:rsidR="00425F58">
        <w:rPr>
          <w:rFonts w:ascii="Times New Roman" w:hAnsi="Times New Roman"/>
          <w:sz w:val="28"/>
          <w:szCs w:val="28"/>
        </w:rPr>
        <w:tab/>
      </w:r>
      <w:r w:rsidRPr="00425F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5F58">
        <w:rPr>
          <w:rFonts w:ascii="Times New Roman" w:hAnsi="Times New Roman"/>
          <w:sz w:val="28"/>
          <w:szCs w:val="28"/>
        </w:rPr>
        <w:t>Докл</w:t>
      </w:r>
      <w:proofErr w:type="spellEnd"/>
      <w:r w:rsidRPr="00425F58">
        <w:rPr>
          <w:rFonts w:ascii="Times New Roman" w:hAnsi="Times New Roman"/>
          <w:sz w:val="28"/>
          <w:szCs w:val="28"/>
        </w:rPr>
        <w:t>. Афанасьев А.В.</w:t>
      </w:r>
    </w:p>
    <w:p w:rsidR="00B24179" w:rsidRPr="00425F58" w:rsidRDefault="00B24179" w:rsidP="00B24179">
      <w:pPr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DA0798"/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Pr="00425F58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672B43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E0F3D"/>
    <w:rsid w:val="000E13A9"/>
    <w:rsid w:val="000F1EB1"/>
    <w:rsid w:val="000F629F"/>
    <w:rsid w:val="00116670"/>
    <w:rsid w:val="00122BB9"/>
    <w:rsid w:val="00122BCB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7021F"/>
    <w:rsid w:val="00283BCC"/>
    <w:rsid w:val="00287FB5"/>
    <w:rsid w:val="002A513F"/>
    <w:rsid w:val="002C5183"/>
    <w:rsid w:val="002D094F"/>
    <w:rsid w:val="002D0A62"/>
    <w:rsid w:val="002D12D0"/>
    <w:rsid w:val="002D1DC6"/>
    <w:rsid w:val="002D5F94"/>
    <w:rsid w:val="00301D77"/>
    <w:rsid w:val="00307AFE"/>
    <w:rsid w:val="00311AAF"/>
    <w:rsid w:val="003153DE"/>
    <w:rsid w:val="0032774A"/>
    <w:rsid w:val="003314D6"/>
    <w:rsid w:val="00332EE1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771A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22F4"/>
    <w:rsid w:val="007257C1"/>
    <w:rsid w:val="00731041"/>
    <w:rsid w:val="00753308"/>
    <w:rsid w:val="00755AA7"/>
    <w:rsid w:val="00775A01"/>
    <w:rsid w:val="00780F55"/>
    <w:rsid w:val="007962A3"/>
    <w:rsid w:val="00796D7B"/>
    <w:rsid w:val="007B3AFF"/>
    <w:rsid w:val="007C786E"/>
    <w:rsid w:val="00822B24"/>
    <w:rsid w:val="00836B11"/>
    <w:rsid w:val="008548E9"/>
    <w:rsid w:val="00857242"/>
    <w:rsid w:val="00883EB0"/>
    <w:rsid w:val="008A615B"/>
    <w:rsid w:val="008C13AB"/>
    <w:rsid w:val="008D31B9"/>
    <w:rsid w:val="008E323C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F3572"/>
    <w:rsid w:val="00D036CD"/>
    <w:rsid w:val="00D306E9"/>
    <w:rsid w:val="00D337F2"/>
    <w:rsid w:val="00D358DA"/>
    <w:rsid w:val="00D4060B"/>
    <w:rsid w:val="00D52514"/>
    <w:rsid w:val="00D64685"/>
    <w:rsid w:val="00D76401"/>
    <w:rsid w:val="00D84E0E"/>
    <w:rsid w:val="00D87B4F"/>
    <w:rsid w:val="00DA0798"/>
    <w:rsid w:val="00DA6E41"/>
    <w:rsid w:val="00DB54D0"/>
    <w:rsid w:val="00DC2326"/>
    <w:rsid w:val="00E05C6E"/>
    <w:rsid w:val="00E05ED7"/>
    <w:rsid w:val="00E102C6"/>
    <w:rsid w:val="00E27BE7"/>
    <w:rsid w:val="00E4016D"/>
    <w:rsid w:val="00E6347A"/>
    <w:rsid w:val="00E75BCA"/>
    <w:rsid w:val="00EE74F1"/>
    <w:rsid w:val="00EF200C"/>
    <w:rsid w:val="00F01DFB"/>
    <w:rsid w:val="00F106AB"/>
    <w:rsid w:val="00F273D3"/>
    <w:rsid w:val="00F678F8"/>
    <w:rsid w:val="00F67E4D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DA0798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2</cp:revision>
  <cp:lastPrinted>2019-09-11T10:01:00Z</cp:lastPrinted>
  <dcterms:created xsi:type="dcterms:W3CDTF">2020-06-22T15:05:00Z</dcterms:created>
  <dcterms:modified xsi:type="dcterms:W3CDTF">2020-06-22T15:05:00Z</dcterms:modified>
</cp:coreProperties>
</file>