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F3330B">
        <w:rPr>
          <w:rFonts w:ascii="Times New Roman" w:hAnsi="Times New Roman"/>
          <w:sz w:val="24"/>
          <w:szCs w:val="24"/>
        </w:rPr>
        <w:t>15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F3330B">
        <w:rPr>
          <w:rFonts w:ascii="Times New Roman" w:hAnsi="Times New Roman"/>
          <w:sz w:val="24"/>
          <w:szCs w:val="24"/>
        </w:rPr>
        <w:t>27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425F58">
        <w:rPr>
          <w:rFonts w:ascii="Times New Roman" w:hAnsi="Times New Roman"/>
          <w:sz w:val="24"/>
          <w:szCs w:val="24"/>
        </w:rPr>
        <w:t>июня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581404" w:rsidRPr="00080D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330B">
              <w:rPr>
                <w:rFonts w:ascii="Times New Roman" w:hAnsi="Times New Roman"/>
                <w:sz w:val="24"/>
                <w:szCs w:val="24"/>
              </w:rPr>
              <w:t>20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F3330B">
              <w:rPr>
                <w:rFonts w:ascii="Times New Roman" w:hAnsi="Times New Roman"/>
                <w:sz w:val="24"/>
                <w:szCs w:val="24"/>
              </w:rPr>
              <w:t>00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425F58" w:rsidRPr="00F3330B" w:rsidRDefault="00425F58" w:rsidP="00425F58">
      <w:pPr>
        <w:jc w:val="both"/>
        <w:rPr>
          <w:rFonts w:ascii="Times New Roman" w:hAnsi="Times New Roman"/>
          <w:sz w:val="24"/>
          <w:szCs w:val="24"/>
        </w:rPr>
      </w:pPr>
      <w:r w:rsidRPr="00425F5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 w:rsidRPr="00F3330B">
        <w:rPr>
          <w:rFonts w:ascii="Times New Roman" w:hAnsi="Times New Roman"/>
          <w:sz w:val="24"/>
          <w:szCs w:val="24"/>
        </w:rPr>
        <w:t xml:space="preserve">. </w:t>
      </w:r>
      <w:r w:rsidR="00F3330B" w:rsidRPr="00F3330B">
        <w:rPr>
          <w:rStyle w:val="a8"/>
          <w:rFonts w:ascii="Times New Roman" w:hAnsi="Times New Roman"/>
          <w:i w:val="0"/>
          <w:color w:val="auto"/>
          <w:sz w:val="28"/>
          <w:szCs w:val="28"/>
        </w:rPr>
        <w:t>Об отклонении заявлений о голосовании вне помещения для голосования, поданных через Единый портал государственных услуг</w:t>
      </w:r>
      <w:r w:rsidRPr="00F3330B">
        <w:rPr>
          <w:rFonts w:ascii="Times New Roman" w:hAnsi="Times New Roman"/>
          <w:sz w:val="28"/>
          <w:szCs w:val="28"/>
        </w:rPr>
        <w:t>.</w:t>
      </w:r>
    </w:p>
    <w:p w:rsidR="00B24179" w:rsidRPr="00425F58" w:rsidRDefault="00B24179" w:rsidP="00425F58">
      <w:pPr>
        <w:jc w:val="both"/>
        <w:rPr>
          <w:rFonts w:ascii="Times New Roman" w:hAnsi="Times New Roman"/>
          <w:sz w:val="28"/>
          <w:szCs w:val="28"/>
        </w:rPr>
      </w:pPr>
      <w:r w:rsidRPr="00425F58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425F58">
        <w:rPr>
          <w:rFonts w:ascii="Times New Roman" w:hAnsi="Times New Roman"/>
          <w:sz w:val="28"/>
          <w:szCs w:val="28"/>
        </w:rPr>
        <w:tab/>
      </w:r>
      <w:r w:rsidR="00425F58">
        <w:rPr>
          <w:rFonts w:ascii="Times New Roman" w:hAnsi="Times New Roman"/>
          <w:sz w:val="28"/>
          <w:szCs w:val="28"/>
        </w:rPr>
        <w:tab/>
      </w:r>
      <w:r w:rsidR="00425F58">
        <w:rPr>
          <w:rFonts w:ascii="Times New Roman" w:hAnsi="Times New Roman"/>
          <w:sz w:val="28"/>
          <w:szCs w:val="28"/>
        </w:rPr>
        <w:tab/>
      </w:r>
      <w:r w:rsidR="00425F58">
        <w:rPr>
          <w:rFonts w:ascii="Times New Roman" w:hAnsi="Times New Roman"/>
          <w:sz w:val="28"/>
          <w:szCs w:val="28"/>
        </w:rPr>
        <w:tab/>
      </w:r>
      <w:r w:rsidRPr="00425F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5F58">
        <w:rPr>
          <w:rFonts w:ascii="Times New Roman" w:hAnsi="Times New Roman"/>
          <w:sz w:val="28"/>
          <w:szCs w:val="28"/>
        </w:rPr>
        <w:t>Докл</w:t>
      </w:r>
      <w:proofErr w:type="spellEnd"/>
      <w:r w:rsidRPr="00425F58">
        <w:rPr>
          <w:rFonts w:ascii="Times New Roman" w:hAnsi="Times New Roman"/>
          <w:sz w:val="28"/>
          <w:szCs w:val="28"/>
        </w:rPr>
        <w:t>. Афанасьев А.В.</w:t>
      </w:r>
    </w:p>
    <w:p w:rsidR="00B24179" w:rsidRPr="00425F58" w:rsidRDefault="00B24179" w:rsidP="00B24179">
      <w:pPr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24179">
      <w:pPr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Pr="00425F58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672B43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E0F3D"/>
    <w:rsid w:val="000E13A9"/>
    <w:rsid w:val="000F1EB1"/>
    <w:rsid w:val="000F629F"/>
    <w:rsid w:val="00116670"/>
    <w:rsid w:val="00122BB9"/>
    <w:rsid w:val="00122BCB"/>
    <w:rsid w:val="00127A86"/>
    <w:rsid w:val="0013461E"/>
    <w:rsid w:val="00153A98"/>
    <w:rsid w:val="001542A1"/>
    <w:rsid w:val="00166E8A"/>
    <w:rsid w:val="00183959"/>
    <w:rsid w:val="00183D84"/>
    <w:rsid w:val="00194FE4"/>
    <w:rsid w:val="0019559C"/>
    <w:rsid w:val="001F3CFD"/>
    <w:rsid w:val="00227A3D"/>
    <w:rsid w:val="00244634"/>
    <w:rsid w:val="00251D13"/>
    <w:rsid w:val="0027021F"/>
    <w:rsid w:val="00283BCC"/>
    <w:rsid w:val="00287FB5"/>
    <w:rsid w:val="002A513F"/>
    <w:rsid w:val="002C5183"/>
    <w:rsid w:val="002D094F"/>
    <w:rsid w:val="002D0A62"/>
    <w:rsid w:val="002D12D0"/>
    <w:rsid w:val="002D1DC6"/>
    <w:rsid w:val="002D5F94"/>
    <w:rsid w:val="00301D77"/>
    <w:rsid w:val="00307AFE"/>
    <w:rsid w:val="00311AAF"/>
    <w:rsid w:val="003153DE"/>
    <w:rsid w:val="0032774A"/>
    <w:rsid w:val="003314D6"/>
    <w:rsid w:val="00332EE1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41C8"/>
    <w:rsid w:val="003E771A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13F4"/>
    <w:rsid w:val="00753308"/>
    <w:rsid w:val="00755AA7"/>
    <w:rsid w:val="00775A01"/>
    <w:rsid w:val="00780F55"/>
    <w:rsid w:val="007962A3"/>
    <w:rsid w:val="00796D7B"/>
    <w:rsid w:val="007B3AFF"/>
    <w:rsid w:val="007C786E"/>
    <w:rsid w:val="00822B24"/>
    <w:rsid w:val="00836B11"/>
    <w:rsid w:val="008548E9"/>
    <w:rsid w:val="00857242"/>
    <w:rsid w:val="00883EB0"/>
    <w:rsid w:val="008A615B"/>
    <w:rsid w:val="008C13AB"/>
    <w:rsid w:val="008D31B9"/>
    <w:rsid w:val="008E323C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24179"/>
    <w:rsid w:val="00B37CCC"/>
    <w:rsid w:val="00B63D66"/>
    <w:rsid w:val="00B77544"/>
    <w:rsid w:val="00BB6CC9"/>
    <w:rsid w:val="00BC6AA8"/>
    <w:rsid w:val="00BD36D4"/>
    <w:rsid w:val="00BD6B03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CF3572"/>
    <w:rsid w:val="00D036CD"/>
    <w:rsid w:val="00D306E9"/>
    <w:rsid w:val="00D337F2"/>
    <w:rsid w:val="00D358DA"/>
    <w:rsid w:val="00D4060B"/>
    <w:rsid w:val="00D52514"/>
    <w:rsid w:val="00D64685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7BE7"/>
    <w:rsid w:val="00E4016D"/>
    <w:rsid w:val="00E6347A"/>
    <w:rsid w:val="00E75BCA"/>
    <w:rsid w:val="00EE74F1"/>
    <w:rsid w:val="00EF200C"/>
    <w:rsid w:val="00F01DFB"/>
    <w:rsid w:val="00F106AB"/>
    <w:rsid w:val="00F273D3"/>
    <w:rsid w:val="00F3330B"/>
    <w:rsid w:val="00F678F8"/>
    <w:rsid w:val="00F67E4D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F3330B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2</cp:revision>
  <cp:lastPrinted>2019-09-11T10:01:00Z</cp:lastPrinted>
  <dcterms:created xsi:type="dcterms:W3CDTF">2020-06-27T14:04:00Z</dcterms:created>
  <dcterms:modified xsi:type="dcterms:W3CDTF">2020-06-27T14:04:00Z</dcterms:modified>
</cp:coreProperties>
</file>