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8C1897">
        <w:rPr>
          <w:rFonts w:ascii="Times New Roman" w:hAnsi="Times New Roman"/>
          <w:sz w:val="24"/>
          <w:szCs w:val="24"/>
        </w:rPr>
        <w:t>2</w:t>
      </w:r>
      <w:r w:rsidR="00780741">
        <w:rPr>
          <w:rFonts w:ascii="Times New Roman" w:hAnsi="Times New Roman"/>
          <w:sz w:val="24"/>
          <w:szCs w:val="24"/>
        </w:rPr>
        <w:t>9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384BDD">
        <w:rPr>
          <w:rFonts w:ascii="Times New Roman" w:hAnsi="Times New Roman"/>
          <w:sz w:val="24"/>
          <w:szCs w:val="24"/>
        </w:rPr>
        <w:t>2</w:t>
      </w:r>
      <w:r w:rsidR="00780741">
        <w:rPr>
          <w:rFonts w:ascii="Times New Roman" w:hAnsi="Times New Roman"/>
          <w:sz w:val="24"/>
          <w:szCs w:val="24"/>
        </w:rPr>
        <w:t>8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2D04BB">
        <w:rPr>
          <w:rFonts w:ascii="Times New Roman" w:hAnsi="Times New Roman"/>
          <w:sz w:val="24"/>
          <w:szCs w:val="24"/>
        </w:rPr>
        <w:t>августа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20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8C1897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384BDD">
              <w:rPr>
                <w:rFonts w:ascii="Times New Roman" w:hAnsi="Times New Roman"/>
                <w:sz w:val="24"/>
                <w:szCs w:val="24"/>
              </w:rPr>
              <w:t>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384BDD">
              <w:rPr>
                <w:rFonts w:ascii="Times New Roman" w:hAnsi="Times New Roman"/>
                <w:sz w:val="24"/>
                <w:szCs w:val="24"/>
              </w:rPr>
              <w:t>15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384BDD" w:rsidRPr="00384BDD" w:rsidRDefault="00384BDD" w:rsidP="00384BDD">
      <w:pPr>
        <w:rPr>
          <w:rFonts w:ascii="Times New Roman" w:hAnsi="Times New Roman"/>
          <w:sz w:val="28"/>
          <w:szCs w:val="28"/>
        </w:rPr>
      </w:pPr>
    </w:p>
    <w:p w:rsidR="0077532B" w:rsidRPr="0077532B" w:rsidRDefault="0077532B" w:rsidP="0077532B">
      <w:pPr>
        <w:jc w:val="both"/>
        <w:rPr>
          <w:rFonts w:ascii="Times New Roman" w:hAnsi="Times New Roman"/>
          <w:sz w:val="28"/>
          <w:szCs w:val="28"/>
        </w:rPr>
      </w:pPr>
      <w:r w:rsidRPr="0077532B">
        <w:rPr>
          <w:rFonts w:ascii="Times New Roman" w:hAnsi="Times New Roman"/>
          <w:sz w:val="28"/>
          <w:szCs w:val="28"/>
        </w:rPr>
        <w:tab/>
        <w:t xml:space="preserve">1. О применении дополнительных форм организации голосования при проведении досрочных выборов губернатора Пермского края   13 сентября 2020 года на территории </w:t>
      </w:r>
      <w:r w:rsidRPr="0077532B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Pr="0077532B">
        <w:rPr>
          <w:rFonts w:ascii="Times New Roman" w:hAnsi="Times New Roman"/>
          <w:sz w:val="28"/>
          <w:szCs w:val="28"/>
        </w:rPr>
        <w:t>Очерского городского округа</w:t>
      </w:r>
    </w:p>
    <w:p w:rsidR="0077532B" w:rsidRPr="0077532B" w:rsidRDefault="0077532B" w:rsidP="0077532B">
      <w:pPr>
        <w:jc w:val="both"/>
        <w:rPr>
          <w:rFonts w:ascii="Times New Roman" w:hAnsi="Times New Roman"/>
          <w:sz w:val="28"/>
          <w:szCs w:val="28"/>
        </w:rPr>
      </w:pPr>
      <w:r w:rsidRPr="0077532B">
        <w:rPr>
          <w:rFonts w:ascii="Times New Roman" w:hAnsi="Times New Roman"/>
          <w:sz w:val="28"/>
          <w:szCs w:val="28"/>
        </w:rPr>
        <w:tab/>
      </w:r>
      <w:r w:rsidRPr="0077532B">
        <w:rPr>
          <w:rFonts w:ascii="Times New Roman" w:hAnsi="Times New Roman"/>
          <w:sz w:val="28"/>
          <w:szCs w:val="28"/>
        </w:rPr>
        <w:tab/>
      </w:r>
      <w:r w:rsidRPr="0077532B">
        <w:rPr>
          <w:rFonts w:ascii="Times New Roman" w:hAnsi="Times New Roman"/>
          <w:sz w:val="28"/>
          <w:szCs w:val="28"/>
        </w:rPr>
        <w:tab/>
      </w:r>
      <w:r w:rsidRPr="0077532B">
        <w:rPr>
          <w:rFonts w:ascii="Times New Roman" w:hAnsi="Times New Roman"/>
          <w:sz w:val="28"/>
          <w:szCs w:val="28"/>
        </w:rPr>
        <w:tab/>
      </w:r>
      <w:r w:rsidRPr="0077532B">
        <w:rPr>
          <w:rFonts w:ascii="Times New Roman" w:hAnsi="Times New Roman"/>
          <w:sz w:val="28"/>
          <w:szCs w:val="28"/>
        </w:rPr>
        <w:tab/>
      </w:r>
      <w:r w:rsidRPr="0077532B">
        <w:rPr>
          <w:rFonts w:ascii="Times New Roman" w:hAnsi="Times New Roman"/>
          <w:sz w:val="28"/>
          <w:szCs w:val="28"/>
        </w:rPr>
        <w:tab/>
        <w:t xml:space="preserve">                      </w:t>
      </w:r>
      <w:r w:rsidRPr="0077532B">
        <w:rPr>
          <w:rFonts w:ascii="Times New Roman" w:hAnsi="Times New Roman"/>
          <w:sz w:val="28"/>
          <w:szCs w:val="28"/>
        </w:rPr>
        <w:tab/>
      </w:r>
      <w:proofErr w:type="spellStart"/>
      <w:r w:rsidRPr="0077532B">
        <w:rPr>
          <w:rFonts w:ascii="Times New Roman" w:hAnsi="Times New Roman"/>
          <w:sz w:val="28"/>
          <w:szCs w:val="28"/>
        </w:rPr>
        <w:t>Докл</w:t>
      </w:r>
      <w:proofErr w:type="spellEnd"/>
      <w:r w:rsidRPr="0077532B">
        <w:rPr>
          <w:rFonts w:ascii="Times New Roman" w:hAnsi="Times New Roman"/>
          <w:sz w:val="28"/>
          <w:szCs w:val="28"/>
        </w:rPr>
        <w:t>. А.В.Афанасьев</w:t>
      </w:r>
    </w:p>
    <w:p w:rsidR="0077532B" w:rsidRPr="0077532B" w:rsidRDefault="0077532B" w:rsidP="0077532B">
      <w:pPr>
        <w:jc w:val="both"/>
        <w:rPr>
          <w:rFonts w:ascii="Times New Roman" w:hAnsi="Times New Roman"/>
          <w:sz w:val="28"/>
          <w:szCs w:val="28"/>
        </w:rPr>
      </w:pPr>
      <w:r w:rsidRPr="0077532B">
        <w:rPr>
          <w:rFonts w:ascii="Times New Roman" w:hAnsi="Times New Roman"/>
          <w:sz w:val="28"/>
          <w:szCs w:val="28"/>
        </w:rPr>
        <w:tab/>
        <w:t>2. О графике дежурства членов территориальной избирательной комиссии Очерского городского округа на сентябрь 2020 года</w:t>
      </w:r>
    </w:p>
    <w:p w:rsidR="0077532B" w:rsidRPr="0077532B" w:rsidRDefault="0077532B" w:rsidP="0077532B">
      <w:pPr>
        <w:jc w:val="both"/>
        <w:rPr>
          <w:rFonts w:ascii="Times New Roman" w:hAnsi="Times New Roman"/>
          <w:sz w:val="28"/>
          <w:szCs w:val="28"/>
        </w:rPr>
      </w:pPr>
      <w:r w:rsidRPr="0077532B">
        <w:rPr>
          <w:rFonts w:ascii="Times New Roman" w:hAnsi="Times New Roman"/>
          <w:sz w:val="28"/>
          <w:szCs w:val="28"/>
        </w:rPr>
        <w:t xml:space="preserve">                  </w:t>
      </w:r>
      <w:r w:rsidRPr="0077532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</w:t>
      </w:r>
      <w:proofErr w:type="spellStart"/>
      <w:r w:rsidRPr="0077532B">
        <w:rPr>
          <w:rFonts w:ascii="Times New Roman" w:hAnsi="Times New Roman"/>
          <w:sz w:val="28"/>
          <w:szCs w:val="28"/>
        </w:rPr>
        <w:t>Докл</w:t>
      </w:r>
      <w:proofErr w:type="spellEnd"/>
      <w:r w:rsidRPr="0077532B">
        <w:rPr>
          <w:rFonts w:ascii="Times New Roman" w:hAnsi="Times New Roman"/>
          <w:sz w:val="28"/>
          <w:szCs w:val="28"/>
        </w:rPr>
        <w:t>. А.В.Афанасьев</w:t>
      </w:r>
    </w:p>
    <w:p w:rsidR="0077532B" w:rsidRPr="0077532B" w:rsidRDefault="0077532B" w:rsidP="0077532B">
      <w:pPr>
        <w:jc w:val="both"/>
        <w:rPr>
          <w:rFonts w:ascii="Times New Roman" w:hAnsi="Times New Roman"/>
          <w:bCs/>
          <w:sz w:val="28"/>
          <w:szCs w:val="28"/>
        </w:rPr>
      </w:pPr>
      <w:r w:rsidRPr="0077532B">
        <w:rPr>
          <w:rFonts w:ascii="Times New Roman" w:hAnsi="Times New Roman"/>
          <w:bCs/>
          <w:sz w:val="28"/>
          <w:szCs w:val="28"/>
        </w:rPr>
        <w:tab/>
        <w:t>3. О проведении семинара с руководителями участковых избирательных комиссий</w:t>
      </w:r>
      <w:r w:rsidRPr="0077532B">
        <w:rPr>
          <w:rFonts w:ascii="Times New Roman" w:hAnsi="Times New Roman"/>
          <w:sz w:val="28"/>
          <w:szCs w:val="28"/>
        </w:rPr>
        <w:t>.</w:t>
      </w:r>
      <w:r w:rsidRPr="0077532B">
        <w:rPr>
          <w:rFonts w:ascii="Times New Roman" w:hAnsi="Times New Roman"/>
          <w:bCs/>
          <w:sz w:val="28"/>
          <w:szCs w:val="28"/>
        </w:rPr>
        <w:t xml:space="preserve"> </w:t>
      </w:r>
    </w:p>
    <w:p w:rsidR="0077532B" w:rsidRPr="0077532B" w:rsidRDefault="0077532B" w:rsidP="0077532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7532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proofErr w:type="spellStart"/>
      <w:r w:rsidRPr="0077532B">
        <w:rPr>
          <w:rFonts w:ascii="Times New Roman" w:hAnsi="Times New Roman"/>
          <w:sz w:val="28"/>
          <w:szCs w:val="28"/>
        </w:rPr>
        <w:t>Докл</w:t>
      </w:r>
      <w:proofErr w:type="spellEnd"/>
      <w:r w:rsidRPr="0077532B">
        <w:rPr>
          <w:rFonts w:ascii="Times New Roman" w:hAnsi="Times New Roman"/>
          <w:sz w:val="28"/>
          <w:szCs w:val="28"/>
        </w:rPr>
        <w:t xml:space="preserve">. А.В.Афанасьев </w:t>
      </w:r>
    </w:p>
    <w:p w:rsidR="00B24179" w:rsidRPr="00425F58" w:rsidRDefault="00B24179" w:rsidP="000C7975">
      <w:pPr>
        <w:jc w:val="both"/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C7975"/>
    <w:rsid w:val="000D2C96"/>
    <w:rsid w:val="000E0F3D"/>
    <w:rsid w:val="000E13A9"/>
    <w:rsid w:val="000E6B8C"/>
    <w:rsid w:val="000F1EB1"/>
    <w:rsid w:val="000F629F"/>
    <w:rsid w:val="00116670"/>
    <w:rsid w:val="00122BB9"/>
    <w:rsid w:val="00122BCB"/>
    <w:rsid w:val="00127A86"/>
    <w:rsid w:val="0013461E"/>
    <w:rsid w:val="00153A98"/>
    <w:rsid w:val="001542A1"/>
    <w:rsid w:val="00166E8A"/>
    <w:rsid w:val="00183959"/>
    <w:rsid w:val="00183D84"/>
    <w:rsid w:val="00194FE4"/>
    <w:rsid w:val="0019559C"/>
    <w:rsid w:val="001A7F16"/>
    <w:rsid w:val="001F3CFD"/>
    <w:rsid w:val="00227A3D"/>
    <w:rsid w:val="00244634"/>
    <w:rsid w:val="00251D13"/>
    <w:rsid w:val="0027021F"/>
    <w:rsid w:val="00283BCC"/>
    <w:rsid w:val="00287FB5"/>
    <w:rsid w:val="00297194"/>
    <w:rsid w:val="002A513F"/>
    <w:rsid w:val="002C5183"/>
    <w:rsid w:val="002D04BB"/>
    <w:rsid w:val="002D094F"/>
    <w:rsid w:val="002D0A62"/>
    <w:rsid w:val="002D12D0"/>
    <w:rsid w:val="002D1DC6"/>
    <w:rsid w:val="002D5F94"/>
    <w:rsid w:val="002D7612"/>
    <w:rsid w:val="00301D77"/>
    <w:rsid w:val="00307AFE"/>
    <w:rsid w:val="00311AAF"/>
    <w:rsid w:val="003153DE"/>
    <w:rsid w:val="0032774A"/>
    <w:rsid w:val="003314D6"/>
    <w:rsid w:val="00332EE1"/>
    <w:rsid w:val="00337A5B"/>
    <w:rsid w:val="003516BB"/>
    <w:rsid w:val="00356EAA"/>
    <w:rsid w:val="003639F2"/>
    <w:rsid w:val="003706F0"/>
    <w:rsid w:val="00384BDD"/>
    <w:rsid w:val="003A05E6"/>
    <w:rsid w:val="003A1590"/>
    <w:rsid w:val="003A3507"/>
    <w:rsid w:val="003A3A08"/>
    <w:rsid w:val="003B408A"/>
    <w:rsid w:val="003B41C8"/>
    <w:rsid w:val="003E771A"/>
    <w:rsid w:val="003F0B18"/>
    <w:rsid w:val="0040452A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623D2"/>
    <w:rsid w:val="00462E10"/>
    <w:rsid w:val="00475CFA"/>
    <w:rsid w:val="00477B20"/>
    <w:rsid w:val="00480D92"/>
    <w:rsid w:val="00484880"/>
    <w:rsid w:val="00494629"/>
    <w:rsid w:val="004A6A50"/>
    <w:rsid w:val="004C126E"/>
    <w:rsid w:val="004C4CC5"/>
    <w:rsid w:val="004D142A"/>
    <w:rsid w:val="004D6833"/>
    <w:rsid w:val="004D7D18"/>
    <w:rsid w:val="004E191B"/>
    <w:rsid w:val="004E2C59"/>
    <w:rsid w:val="00505A67"/>
    <w:rsid w:val="00531E81"/>
    <w:rsid w:val="005411B0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7BBA"/>
    <w:rsid w:val="005F1E1E"/>
    <w:rsid w:val="005F2355"/>
    <w:rsid w:val="00600BC8"/>
    <w:rsid w:val="006011EB"/>
    <w:rsid w:val="0061126A"/>
    <w:rsid w:val="00624166"/>
    <w:rsid w:val="00632047"/>
    <w:rsid w:val="006322E8"/>
    <w:rsid w:val="00635211"/>
    <w:rsid w:val="00636BE6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32B"/>
    <w:rsid w:val="00775A01"/>
    <w:rsid w:val="00780741"/>
    <w:rsid w:val="00780F55"/>
    <w:rsid w:val="00784894"/>
    <w:rsid w:val="007962A3"/>
    <w:rsid w:val="00796D7B"/>
    <w:rsid w:val="007A5637"/>
    <w:rsid w:val="007B3AFF"/>
    <w:rsid w:val="007C786E"/>
    <w:rsid w:val="008135FA"/>
    <w:rsid w:val="00822B24"/>
    <w:rsid w:val="00836B11"/>
    <w:rsid w:val="008548E9"/>
    <w:rsid w:val="00857242"/>
    <w:rsid w:val="0087363D"/>
    <w:rsid w:val="00883EB0"/>
    <w:rsid w:val="008A615B"/>
    <w:rsid w:val="008A7947"/>
    <w:rsid w:val="008C13AB"/>
    <w:rsid w:val="008C1897"/>
    <w:rsid w:val="008D31B9"/>
    <w:rsid w:val="008E323C"/>
    <w:rsid w:val="008F7202"/>
    <w:rsid w:val="009078C5"/>
    <w:rsid w:val="009145D8"/>
    <w:rsid w:val="00931927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85A"/>
    <w:rsid w:val="00A65FD9"/>
    <w:rsid w:val="00A939C6"/>
    <w:rsid w:val="00AD50BD"/>
    <w:rsid w:val="00AF5071"/>
    <w:rsid w:val="00AF5EAD"/>
    <w:rsid w:val="00B07FDA"/>
    <w:rsid w:val="00B112FE"/>
    <w:rsid w:val="00B22C8B"/>
    <w:rsid w:val="00B24179"/>
    <w:rsid w:val="00B37CCC"/>
    <w:rsid w:val="00B63D66"/>
    <w:rsid w:val="00B77544"/>
    <w:rsid w:val="00BB6CC9"/>
    <w:rsid w:val="00BC6AA8"/>
    <w:rsid w:val="00BD36D4"/>
    <w:rsid w:val="00BD6B03"/>
    <w:rsid w:val="00BE20DF"/>
    <w:rsid w:val="00BF4845"/>
    <w:rsid w:val="00C14133"/>
    <w:rsid w:val="00C25964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C7A19"/>
    <w:rsid w:val="00CD3C8D"/>
    <w:rsid w:val="00CE49D8"/>
    <w:rsid w:val="00CF3572"/>
    <w:rsid w:val="00D036CD"/>
    <w:rsid w:val="00D306E9"/>
    <w:rsid w:val="00D337F2"/>
    <w:rsid w:val="00D358DA"/>
    <w:rsid w:val="00D4060B"/>
    <w:rsid w:val="00D52514"/>
    <w:rsid w:val="00D55551"/>
    <w:rsid w:val="00D64685"/>
    <w:rsid w:val="00D76401"/>
    <w:rsid w:val="00D84E0E"/>
    <w:rsid w:val="00D87B4F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E74F1"/>
    <w:rsid w:val="00EF200C"/>
    <w:rsid w:val="00F01DFB"/>
    <w:rsid w:val="00F106AB"/>
    <w:rsid w:val="00F273D3"/>
    <w:rsid w:val="00F603C6"/>
    <w:rsid w:val="00F678F8"/>
    <w:rsid w:val="00F67E4D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4</cp:revision>
  <cp:lastPrinted>2020-06-27T13:45:00Z</cp:lastPrinted>
  <dcterms:created xsi:type="dcterms:W3CDTF">2020-11-13T04:56:00Z</dcterms:created>
  <dcterms:modified xsi:type="dcterms:W3CDTF">2020-11-13T07:23:00Z</dcterms:modified>
</cp:coreProperties>
</file>