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BE07D7">
        <w:rPr>
          <w:rFonts w:ascii="Times New Roman" w:hAnsi="Times New Roman"/>
          <w:sz w:val="24"/>
          <w:szCs w:val="24"/>
        </w:rPr>
        <w:t>30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384BDD">
        <w:rPr>
          <w:rFonts w:ascii="Times New Roman" w:hAnsi="Times New Roman"/>
          <w:sz w:val="24"/>
          <w:szCs w:val="24"/>
        </w:rPr>
        <w:t>2</w:t>
      </w:r>
      <w:r w:rsidR="00BE07D7">
        <w:rPr>
          <w:rFonts w:ascii="Times New Roman" w:hAnsi="Times New Roman"/>
          <w:sz w:val="24"/>
          <w:szCs w:val="24"/>
        </w:rPr>
        <w:t>9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2D04B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C189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84BDD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384BDD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>1. О назначении члена участковой избирательной комиссии №2602 с правом решающего голоса Артёмовой И.А.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  <w:t xml:space="preserve">                                </w:t>
      </w:r>
      <w:r w:rsidRPr="004E06FE">
        <w:rPr>
          <w:rFonts w:ascii="Times New Roman" w:hAnsi="Times New Roman"/>
        </w:rPr>
        <w:tab/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2. О назначении члена участковой избирательной комиссии №2605 с правом решающего голоса </w:t>
      </w:r>
      <w:proofErr w:type="spellStart"/>
      <w:r w:rsidRPr="004E06FE">
        <w:rPr>
          <w:rFonts w:ascii="Times New Roman" w:hAnsi="Times New Roman"/>
        </w:rPr>
        <w:t>Мулюковой</w:t>
      </w:r>
      <w:proofErr w:type="spellEnd"/>
      <w:r w:rsidRPr="004E06FE">
        <w:rPr>
          <w:rFonts w:ascii="Times New Roman" w:hAnsi="Times New Roman"/>
        </w:rPr>
        <w:t xml:space="preserve"> Т.К.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>3. О назначении члена участковой избирательной комиссии №2609 с правом решающего голоса Лабутиной О.В.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4. О назначении члена участковой избирательной комиссии №2610 с правом решающего голоса </w:t>
      </w:r>
      <w:proofErr w:type="spellStart"/>
      <w:r w:rsidRPr="004E06FE">
        <w:rPr>
          <w:rFonts w:ascii="Times New Roman" w:hAnsi="Times New Roman"/>
        </w:rPr>
        <w:t>Спеховой</w:t>
      </w:r>
      <w:proofErr w:type="spellEnd"/>
      <w:r w:rsidRPr="004E06FE">
        <w:rPr>
          <w:rFonts w:ascii="Times New Roman" w:hAnsi="Times New Roman"/>
        </w:rPr>
        <w:t xml:space="preserve"> Т.С.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</w:r>
      <w:r w:rsidRPr="004E06FE">
        <w:rPr>
          <w:rFonts w:ascii="Times New Roman" w:hAnsi="Times New Roman"/>
        </w:rPr>
        <w:tab/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5. О назначении члена участковой избирательной комиссии №2613  с правом решающего голоса </w:t>
      </w:r>
      <w:proofErr w:type="spellStart"/>
      <w:r w:rsidRPr="004E06FE">
        <w:rPr>
          <w:rFonts w:ascii="Times New Roman" w:hAnsi="Times New Roman"/>
        </w:rPr>
        <w:t>Цепенниковой</w:t>
      </w:r>
      <w:proofErr w:type="spellEnd"/>
      <w:r w:rsidRPr="004E06FE">
        <w:rPr>
          <w:rFonts w:ascii="Times New Roman" w:hAnsi="Times New Roman"/>
        </w:rPr>
        <w:t xml:space="preserve"> Ю.Н.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6. О назначении члена участковой избирательной комиссии №2614  с правом решающего голоса </w:t>
      </w:r>
      <w:proofErr w:type="spellStart"/>
      <w:r w:rsidRPr="004E06FE">
        <w:rPr>
          <w:rFonts w:ascii="Times New Roman" w:hAnsi="Times New Roman"/>
        </w:rPr>
        <w:t>Вшивкова</w:t>
      </w:r>
      <w:proofErr w:type="spellEnd"/>
      <w:r w:rsidRPr="004E06FE">
        <w:rPr>
          <w:rFonts w:ascii="Times New Roman" w:hAnsi="Times New Roman"/>
        </w:rPr>
        <w:t xml:space="preserve"> А.А.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 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 xml:space="preserve">7. О назначении члена участковой избирательной комиссии №2615  с правом решающего голоса </w:t>
      </w:r>
      <w:proofErr w:type="spellStart"/>
      <w:r w:rsidRPr="004E06FE">
        <w:rPr>
          <w:rFonts w:ascii="Times New Roman" w:hAnsi="Times New Roman"/>
        </w:rPr>
        <w:t>Вшивковой</w:t>
      </w:r>
      <w:proofErr w:type="spellEnd"/>
      <w:r w:rsidRPr="004E06FE">
        <w:rPr>
          <w:rFonts w:ascii="Times New Roman" w:hAnsi="Times New Roman"/>
        </w:rPr>
        <w:t xml:space="preserve"> И.И.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 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>8. О назначении председателя участковой избирательной комиссии №2614.</w:t>
      </w:r>
    </w:p>
    <w:p w:rsidR="004E06FE" w:rsidRPr="004E06FE" w:rsidRDefault="004E06FE" w:rsidP="004E06FE">
      <w:pPr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 xml:space="preserve">                      </w:t>
      </w:r>
      <w:r w:rsidRPr="004E06FE">
        <w:rPr>
          <w:rFonts w:ascii="Times New Roman" w:hAnsi="Times New Roman"/>
        </w:rPr>
        <w:tab/>
        <w:t xml:space="preserve">                                                         </w:t>
      </w:r>
      <w:proofErr w:type="spellStart"/>
      <w:r w:rsidRPr="004E06FE">
        <w:rPr>
          <w:rFonts w:ascii="Times New Roman" w:hAnsi="Times New Roman"/>
        </w:rPr>
        <w:t>Докл</w:t>
      </w:r>
      <w:proofErr w:type="spellEnd"/>
      <w:r w:rsidRPr="004E06FE">
        <w:rPr>
          <w:rFonts w:ascii="Times New Roman" w:hAnsi="Times New Roman"/>
        </w:rPr>
        <w:t>. А.В.Афанасьев</w:t>
      </w:r>
    </w:p>
    <w:p w:rsidR="004E06FE" w:rsidRPr="004E06FE" w:rsidRDefault="004E06FE" w:rsidP="004E06FE">
      <w:pPr>
        <w:ind w:left="89"/>
        <w:jc w:val="both"/>
        <w:rPr>
          <w:rFonts w:ascii="Times New Roman" w:hAnsi="Times New Roman"/>
        </w:rPr>
      </w:pPr>
      <w:r w:rsidRPr="004E06FE">
        <w:rPr>
          <w:rFonts w:ascii="Times New Roman" w:hAnsi="Times New Roman"/>
        </w:rPr>
        <w:tab/>
        <w:t>9.</w:t>
      </w:r>
      <w:r w:rsidRPr="004E06FE">
        <w:rPr>
          <w:rFonts w:ascii="Times New Roman" w:hAnsi="Times New Roman"/>
          <w:b/>
        </w:rPr>
        <w:t xml:space="preserve"> </w:t>
      </w:r>
      <w:r w:rsidRPr="004E06FE">
        <w:rPr>
          <w:rFonts w:ascii="Times New Roman" w:hAnsi="Times New Roman"/>
        </w:rPr>
        <w:t>Об обращении в избирательную комиссию Пермского края для исключения из резерва составов участковых избирательных комиссий</w:t>
      </w:r>
    </w:p>
    <w:p w:rsidR="004E06FE" w:rsidRPr="004E06FE" w:rsidRDefault="004E06FE" w:rsidP="004E06FE">
      <w:pPr>
        <w:jc w:val="both"/>
        <w:rPr>
          <w:rFonts w:ascii="Times New Roman" w:hAnsi="Times New Roman"/>
          <w:sz w:val="24"/>
          <w:szCs w:val="24"/>
        </w:rPr>
      </w:pPr>
      <w:r w:rsidRPr="004E06FE">
        <w:rPr>
          <w:rFonts w:ascii="Times New Roman" w:hAnsi="Times New Roman"/>
          <w:sz w:val="24"/>
          <w:szCs w:val="24"/>
        </w:rPr>
        <w:t xml:space="preserve">               </w:t>
      </w:r>
      <w:r w:rsidRPr="004E06F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</w:t>
      </w:r>
      <w:proofErr w:type="spellStart"/>
      <w:r w:rsidRPr="004E06FE">
        <w:rPr>
          <w:rFonts w:ascii="Times New Roman" w:hAnsi="Times New Roman"/>
          <w:sz w:val="24"/>
          <w:szCs w:val="24"/>
        </w:rPr>
        <w:t>Докл</w:t>
      </w:r>
      <w:proofErr w:type="spellEnd"/>
      <w:r w:rsidRPr="004E06FE">
        <w:rPr>
          <w:rFonts w:ascii="Times New Roman" w:hAnsi="Times New Roman"/>
          <w:sz w:val="24"/>
          <w:szCs w:val="24"/>
        </w:rPr>
        <w:t>. А.В.Афанасьев</w:t>
      </w:r>
    </w:p>
    <w:p w:rsidR="00E920AC" w:rsidRPr="00425F58" w:rsidRDefault="00576A75" w:rsidP="004E06FE">
      <w:pPr>
        <w:jc w:val="both"/>
        <w:rPr>
          <w:rFonts w:ascii="Times New Roman" w:hAnsi="Times New Roman"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E6B8C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A7F16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4BB"/>
    <w:rsid w:val="002D094F"/>
    <w:rsid w:val="002D0A62"/>
    <w:rsid w:val="002D12D0"/>
    <w:rsid w:val="002D1DC6"/>
    <w:rsid w:val="002D5F94"/>
    <w:rsid w:val="002D7612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84BDD"/>
    <w:rsid w:val="003A05E6"/>
    <w:rsid w:val="003A1590"/>
    <w:rsid w:val="003A3507"/>
    <w:rsid w:val="003A3A08"/>
    <w:rsid w:val="003B408A"/>
    <w:rsid w:val="003B41C8"/>
    <w:rsid w:val="003C64F4"/>
    <w:rsid w:val="003E771A"/>
    <w:rsid w:val="003F0B18"/>
    <w:rsid w:val="0040452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65C53"/>
    <w:rsid w:val="00475CFA"/>
    <w:rsid w:val="00477B20"/>
    <w:rsid w:val="00480D92"/>
    <w:rsid w:val="00484880"/>
    <w:rsid w:val="00494629"/>
    <w:rsid w:val="004A6A50"/>
    <w:rsid w:val="004C126E"/>
    <w:rsid w:val="004C4CC5"/>
    <w:rsid w:val="004D142A"/>
    <w:rsid w:val="004D6833"/>
    <w:rsid w:val="004D7D18"/>
    <w:rsid w:val="004E06FE"/>
    <w:rsid w:val="004E191B"/>
    <w:rsid w:val="004E2C59"/>
    <w:rsid w:val="00505A67"/>
    <w:rsid w:val="00531E81"/>
    <w:rsid w:val="005411B0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1126A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32B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7363D"/>
    <w:rsid w:val="00883EB0"/>
    <w:rsid w:val="008A615B"/>
    <w:rsid w:val="008A7947"/>
    <w:rsid w:val="008C13AB"/>
    <w:rsid w:val="008C1897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85A"/>
    <w:rsid w:val="00A65FD9"/>
    <w:rsid w:val="00A939C6"/>
    <w:rsid w:val="00AD50BD"/>
    <w:rsid w:val="00AF5071"/>
    <w:rsid w:val="00AF5EAD"/>
    <w:rsid w:val="00B07FDA"/>
    <w:rsid w:val="00B112FE"/>
    <w:rsid w:val="00B22C8B"/>
    <w:rsid w:val="00B24179"/>
    <w:rsid w:val="00B37CCC"/>
    <w:rsid w:val="00B63D66"/>
    <w:rsid w:val="00B77544"/>
    <w:rsid w:val="00BB6CC9"/>
    <w:rsid w:val="00BC6AA8"/>
    <w:rsid w:val="00BD36D4"/>
    <w:rsid w:val="00BD6B03"/>
    <w:rsid w:val="00BE07D7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E49D8"/>
    <w:rsid w:val="00CF3572"/>
    <w:rsid w:val="00D036CD"/>
    <w:rsid w:val="00D306E9"/>
    <w:rsid w:val="00D337F2"/>
    <w:rsid w:val="00D358DA"/>
    <w:rsid w:val="00D4060B"/>
    <w:rsid w:val="00D52514"/>
    <w:rsid w:val="00D55551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2E6C"/>
    <w:rsid w:val="00E6347A"/>
    <w:rsid w:val="00E75BCA"/>
    <w:rsid w:val="00E920AC"/>
    <w:rsid w:val="00EE6595"/>
    <w:rsid w:val="00EE74F1"/>
    <w:rsid w:val="00EF200C"/>
    <w:rsid w:val="00EF78DD"/>
    <w:rsid w:val="00F01DFB"/>
    <w:rsid w:val="00F106AB"/>
    <w:rsid w:val="00F273D3"/>
    <w:rsid w:val="00F603C6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4</cp:revision>
  <cp:lastPrinted>2020-06-27T13:45:00Z</cp:lastPrinted>
  <dcterms:created xsi:type="dcterms:W3CDTF">2020-11-13T04:58:00Z</dcterms:created>
  <dcterms:modified xsi:type="dcterms:W3CDTF">2020-11-13T07:23:00Z</dcterms:modified>
</cp:coreProperties>
</file>