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F10917">
        <w:rPr>
          <w:rFonts w:ascii="Times New Roman" w:hAnsi="Times New Roman"/>
          <w:sz w:val="24"/>
          <w:szCs w:val="24"/>
        </w:rPr>
        <w:t>2</w:t>
      </w:r>
      <w:r w:rsidR="00632D60">
        <w:rPr>
          <w:rFonts w:ascii="Times New Roman" w:hAnsi="Times New Roman"/>
          <w:sz w:val="24"/>
          <w:szCs w:val="24"/>
        </w:rPr>
        <w:t>7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632D60">
        <w:rPr>
          <w:rFonts w:ascii="Times New Roman" w:hAnsi="Times New Roman"/>
          <w:sz w:val="24"/>
          <w:szCs w:val="24"/>
        </w:rPr>
        <w:t>5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011948">
        <w:rPr>
          <w:rFonts w:ascii="Times New Roman" w:hAnsi="Times New Roman"/>
          <w:sz w:val="24"/>
          <w:szCs w:val="24"/>
        </w:rPr>
        <w:t xml:space="preserve">  </w:t>
      </w:r>
      <w:r w:rsidR="00632D60">
        <w:rPr>
          <w:rFonts w:ascii="Times New Roman" w:hAnsi="Times New Roman"/>
          <w:sz w:val="24"/>
          <w:szCs w:val="24"/>
        </w:rPr>
        <w:t>ок</w:t>
      </w:r>
      <w:r w:rsidR="00231E38">
        <w:rPr>
          <w:rFonts w:ascii="Times New Roman" w:hAnsi="Times New Roman"/>
          <w:sz w:val="24"/>
          <w:szCs w:val="24"/>
        </w:rPr>
        <w:t>тября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</w:t>
      </w:r>
      <w:r w:rsidR="00845D36">
        <w:rPr>
          <w:rFonts w:ascii="Times New Roman" w:hAnsi="Times New Roman"/>
          <w:sz w:val="24"/>
          <w:szCs w:val="24"/>
        </w:rPr>
        <w:t>1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171B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3843">
              <w:rPr>
                <w:rFonts w:ascii="Times New Roman" w:hAnsi="Times New Roman"/>
                <w:sz w:val="24"/>
                <w:szCs w:val="24"/>
              </w:rPr>
              <w:t>1</w:t>
            </w:r>
            <w:r w:rsidR="006C79CC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F32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79CC">
              <w:rPr>
                <w:rFonts w:ascii="Times New Roman" w:hAnsi="Times New Roman"/>
                <w:sz w:val="24"/>
                <w:szCs w:val="24"/>
              </w:rPr>
              <w:t>2</w:t>
            </w:r>
            <w:r w:rsidR="006D5DA0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2183" w:rsidRDefault="00F32183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2049A" w:rsidRPr="0022049A" w:rsidRDefault="0022049A" w:rsidP="0022049A">
      <w:pPr>
        <w:jc w:val="center"/>
        <w:rPr>
          <w:rFonts w:ascii="Times New Roman" w:hAnsi="Times New Roman"/>
          <w:b/>
          <w:sz w:val="28"/>
          <w:szCs w:val="28"/>
        </w:rPr>
      </w:pPr>
      <w:r w:rsidRPr="0022049A">
        <w:rPr>
          <w:rFonts w:ascii="Times New Roman" w:hAnsi="Times New Roman"/>
          <w:b/>
          <w:sz w:val="28"/>
          <w:szCs w:val="28"/>
        </w:rPr>
        <w:t>ПОВЕСТКА ЗАСЕДАНИЯ</w:t>
      </w:r>
    </w:p>
    <w:p w:rsidR="002B3843" w:rsidRPr="002B3843" w:rsidRDefault="002B3843" w:rsidP="00632D60">
      <w:pPr>
        <w:spacing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B3843">
        <w:rPr>
          <w:rFonts w:ascii="Times New Roman" w:hAnsi="Times New Roman"/>
          <w:sz w:val="28"/>
          <w:szCs w:val="28"/>
        </w:rPr>
        <w:tab/>
        <w:t>1.</w:t>
      </w:r>
      <w:r w:rsidR="00632D60" w:rsidRPr="00C63D3E">
        <w:rPr>
          <w:sz w:val="24"/>
          <w:szCs w:val="24"/>
        </w:rPr>
        <w:t xml:space="preserve"> </w:t>
      </w:r>
      <w:r w:rsidR="00632D60" w:rsidRPr="00632D60">
        <w:rPr>
          <w:rFonts w:ascii="Times New Roman" w:hAnsi="Times New Roman"/>
          <w:sz w:val="28"/>
          <w:szCs w:val="28"/>
        </w:rPr>
        <w:t xml:space="preserve">Об утверждении отчета территориальной избирательной комиссии Очерского городского округа   о расходовании средств федерального бюджета, выделенных  на подготовку и проведение </w:t>
      </w:r>
      <w:proofErr w:type="gramStart"/>
      <w:r w:rsidR="00632D60" w:rsidRPr="00632D60">
        <w:rPr>
          <w:rFonts w:ascii="Times New Roman" w:hAnsi="Times New Roman"/>
          <w:bCs/>
          <w:sz w:val="28"/>
          <w:szCs w:val="28"/>
        </w:rPr>
        <w:t>выборов депутатов Государственной Думы Федерального Собрания Российской Федерации восьмого созыва</w:t>
      </w:r>
      <w:proofErr w:type="gramEnd"/>
      <w:r w:rsidR="00632D60">
        <w:rPr>
          <w:rFonts w:ascii="Times New Roman" w:hAnsi="Times New Roman"/>
          <w:bCs/>
          <w:sz w:val="28"/>
          <w:szCs w:val="28"/>
        </w:rPr>
        <w:t>.</w:t>
      </w:r>
      <w:r w:rsidR="00632D60">
        <w:rPr>
          <w:rFonts w:ascii="Times New Roman" w:hAnsi="Times New Roman"/>
          <w:bCs/>
          <w:sz w:val="28"/>
          <w:szCs w:val="28"/>
        </w:rPr>
        <w:tab/>
      </w:r>
      <w:r w:rsidRPr="00632D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r w:rsidR="00632D60">
        <w:rPr>
          <w:rFonts w:ascii="Times New Roman" w:hAnsi="Times New Roman"/>
          <w:sz w:val="28"/>
          <w:szCs w:val="28"/>
        </w:rPr>
        <w:tab/>
      </w:r>
      <w:proofErr w:type="spellStart"/>
      <w:r w:rsidRPr="00632D60">
        <w:rPr>
          <w:rFonts w:ascii="Times New Roman" w:hAnsi="Times New Roman"/>
          <w:sz w:val="28"/>
          <w:szCs w:val="28"/>
        </w:rPr>
        <w:t>Докл</w:t>
      </w:r>
      <w:proofErr w:type="spellEnd"/>
      <w:r w:rsidRPr="00632D60">
        <w:rPr>
          <w:rFonts w:ascii="Times New Roman" w:hAnsi="Times New Roman"/>
          <w:sz w:val="28"/>
          <w:szCs w:val="28"/>
        </w:rPr>
        <w:t xml:space="preserve">. </w:t>
      </w:r>
      <w:r w:rsidRPr="002B3843">
        <w:rPr>
          <w:rFonts w:ascii="Times New Roman" w:hAnsi="Times New Roman"/>
          <w:sz w:val="28"/>
          <w:szCs w:val="28"/>
        </w:rPr>
        <w:t>А.В.Афанасьев</w:t>
      </w:r>
    </w:p>
    <w:p w:rsidR="00632D60" w:rsidRPr="002B3843" w:rsidRDefault="00632D60" w:rsidP="00632D60">
      <w:pPr>
        <w:spacing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2B384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</w:t>
      </w:r>
      <w:r w:rsidRPr="002B3843">
        <w:rPr>
          <w:rFonts w:ascii="Times New Roman" w:hAnsi="Times New Roman"/>
          <w:sz w:val="28"/>
          <w:szCs w:val="28"/>
        </w:rPr>
        <w:t>.</w:t>
      </w:r>
      <w:r w:rsidRPr="00C63D3E">
        <w:rPr>
          <w:sz w:val="24"/>
          <w:szCs w:val="24"/>
        </w:rPr>
        <w:t xml:space="preserve"> </w:t>
      </w:r>
      <w:r w:rsidRPr="00632D60">
        <w:rPr>
          <w:rFonts w:ascii="Times New Roman" w:hAnsi="Times New Roman"/>
          <w:sz w:val="28"/>
          <w:szCs w:val="28"/>
        </w:rPr>
        <w:t xml:space="preserve">Об утверждении отчета территориальной избирательной комиссии Очерского городского округа   о расходовании средств регионального бюджета, выделенных  на подготовку и проведение </w:t>
      </w:r>
      <w:proofErr w:type="gramStart"/>
      <w:r w:rsidRPr="00632D60">
        <w:rPr>
          <w:rFonts w:ascii="Times New Roman" w:hAnsi="Times New Roman"/>
          <w:sz w:val="28"/>
          <w:szCs w:val="28"/>
        </w:rPr>
        <w:t>выборов депутатов Законодательного Собрания Пермского края четвертого созыва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632D60">
        <w:rPr>
          <w:rFonts w:ascii="Times New Roman" w:hAnsi="Times New Roman"/>
          <w:sz w:val="28"/>
          <w:szCs w:val="28"/>
        </w:rPr>
        <w:t>Докл</w:t>
      </w:r>
      <w:proofErr w:type="spellEnd"/>
      <w:r w:rsidRPr="00632D60">
        <w:rPr>
          <w:rFonts w:ascii="Times New Roman" w:hAnsi="Times New Roman"/>
          <w:sz w:val="28"/>
          <w:szCs w:val="28"/>
        </w:rPr>
        <w:t xml:space="preserve">. </w:t>
      </w:r>
      <w:r w:rsidRPr="002B3843">
        <w:rPr>
          <w:rFonts w:ascii="Times New Roman" w:hAnsi="Times New Roman"/>
          <w:sz w:val="28"/>
          <w:szCs w:val="28"/>
        </w:rPr>
        <w:t>А.В.Афанасьев</w:t>
      </w:r>
    </w:p>
    <w:p w:rsidR="00632D60" w:rsidRPr="002B3843" w:rsidRDefault="00632D60" w:rsidP="00632D60">
      <w:pPr>
        <w:spacing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2B3843">
        <w:rPr>
          <w:rFonts w:ascii="Times New Roman" w:hAnsi="Times New Roman"/>
          <w:sz w:val="28"/>
          <w:szCs w:val="28"/>
        </w:rPr>
        <w:t>.</w:t>
      </w:r>
      <w:r w:rsidRPr="00C63D3E">
        <w:rPr>
          <w:sz w:val="24"/>
          <w:szCs w:val="24"/>
        </w:rPr>
        <w:t xml:space="preserve"> </w:t>
      </w:r>
      <w:r w:rsidRPr="00632D60">
        <w:rPr>
          <w:rFonts w:ascii="Times New Roman" w:hAnsi="Times New Roman"/>
          <w:sz w:val="28"/>
          <w:szCs w:val="28"/>
        </w:rPr>
        <w:t>Об уничтожении документов временного срока хранения, связанных с подготовкой и проведением  досрочных выборов губернатора Пермского края в 2020 году</w:t>
      </w:r>
      <w:r>
        <w:rPr>
          <w:rFonts w:ascii="Times New Roman" w:hAnsi="Times New Roman"/>
          <w:sz w:val="28"/>
          <w:szCs w:val="28"/>
        </w:rPr>
        <w:t>.</w:t>
      </w:r>
      <w:r w:rsidRPr="00632D6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Pr="00632D60">
        <w:rPr>
          <w:rFonts w:ascii="Times New Roman" w:hAnsi="Times New Roman"/>
          <w:sz w:val="28"/>
          <w:szCs w:val="28"/>
        </w:rPr>
        <w:t>Докл</w:t>
      </w:r>
      <w:proofErr w:type="spellEnd"/>
      <w:r w:rsidRPr="00632D60">
        <w:rPr>
          <w:rFonts w:ascii="Times New Roman" w:hAnsi="Times New Roman"/>
          <w:sz w:val="28"/>
          <w:szCs w:val="28"/>
        </w:rPr>
        <w:t xml:space="preserve">. </w:t>
      </w:r>
      <w:r w:rsidRPr="002B3843">
        <w:rPr>
          <w:rFonts w:ascii="Times New Roman" w:hAnsi="Times New Roman"/>
          <w:sz w:val="28"/>
          <w:szCs w:val="28"/>
        </w:rPr>
        <w:t>А.В.Афанасьев</w:t>
      </w:r>
    </w:p>
    <w:p w:rsidR="006D5DA0" w:rsidRPr="006D5DA0" w:rsidRDefault="006D5DA0" w:rsidP="006D5DA0">
      <w:pPr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F3F89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07F2F"/>
    <w:rsid w:val="00011948"/>
    <w:rsid w:val="000141A3"/>
    <w:rsid w:val="000302C4"/>
    <w:rsid w:val="000371E1"/>
    <w:rsid w:val="00040242"/>
    <w:rsid w:val="0005585F"/>
    <w:rsid w:val="0007225E"/>
    <w:rsid w:val="00080DA4"/>
    <w:rsid w:val="00087039"/>
    <w:rsid w:val="00087717"/>
    <w:rsid w:val="000958F2"/>
    <w:rsid w:val="000976F3"/>
    <w:rsid w:val="000A51EA"/>
    <w:rsid w:val="000C7975"/>
    <w:rsid w:val="000D2C96"/>
    <w:rsid w:val="000E0F3D"/>
    <w:rsid w:val="000E13A9"/>
    <w:rsid w:val="000F1EB1"/>
    <w:rsid w:val="000F629F"/>
    <w:rsid w:val="000F6A38"/>
    <w:rsid w:val="00105044"/>
    <w:rsid w:val="00106C0F"/>
    <w:rsid w:val="00113964"/>
    <w:rsid w:val="00113D9C"/>
    <w:rsid w:val="00116670"/>
    <w:rsid w:val="00122BB9"/>
    <w:rsid w:val="00122BCB"/>
    <w:rsid w:val="00127A86"/>
    <w:rsid w:val="0013461E"/>
    <w:rsid w:val="00147F24"/>
    <w:rsid w:val="00153A98"/>
    <w:rsid w:val="001542A1"/>
    <w:rsid w:val="00163AC6"/>
    <w:rsid w:val="00166E8A"/>
    <w:rsid w:val="00171B0A"/>
    <w:rsid w:val="00183959"/>
    <w:rsid w:val="00183D84"/>
    <w:rsid w:val="0018557E"/>
    <w:rsid w:val="00194FE4"/>
    <w:rsid w:val="0019559C"/>
    <w:rsid w:val="001C085F"/>
    <w:rsid w:val="001F3CFD"/>
    <w:rsid w:val="0022049A"/>
    <w:rsid w:val="00227A3D"/>
    <w:rsid w:val="00231E38"/>
    <w:rsid w:val="00244634"/>
    <w:rsid w:val="00251D13"/>
    <w:rsid w:val="0027021F"/>
    <w:rsid w:val="00276171"/>
    <w:rsid w:val="00283BCC"/>
    <w:rsid w:val="00287FB5"/>
    <w:rsid w:val="00297194"/>
    <w:rsid w:val="002A513F"/>
    <w:rsid w:val="002B3843"/>
    <w:rsid w:val="002C5183"/>
    <w:rsid w:val="002D094F"/>
    <w:rsid w:val="002D0A62"/>
    <w:rsid w:val="002D12D0"/>
    <w:rsid w:val="002D1DC6"/>
    <w:rsid w:val="002D5F94"/>
    <w:rsid w:val="002E6540"/>
    <w:rsid w:val="00301D77"/>
    <w:rsid w:val="00301F78"/>
    <w:rsid w:val="00307AFE"/>
    <w:rsid w:val="00311AAF"/>
    <w:rsid w:val="003153DE"/>
    <w:rsid w:val="0032774A"/>
    <w:rsid w:val="003314D6"/>
    <w:rsid w:val="00332EE1"/>
    <w:rsid w:val="00335BE8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27BB"/>
    <w:rsid w:val="003B41C8"/>
    <w:rsid w:val="003E771A"/>
    <w:rsid w:val="003F0B18"/>
    <w:rsid w:val="00403A4F"/>
    <w:rsid w:val="00406DCA"/>
    <w:rsid w:val="0041323D"/>
    <w:rsid w:val="00415934"/>
    <w:rsid w:val="00420C1F"/>
    <w:rsid w:val="00423B89"/>
    <w:rsid w:val="00425F58"/>
    <w:rsid w:val="00427543"/>
    <w:rsid w:val="00432EC1"/>
    <w:rsid w:val="004350BC"/>
    <w:rsid w:val="00442DA4"/>
    <w:rsid w:val="00443C3D"/>
    <w:rsid w:val="00445711"/>
    <w:rsid w:val="0045266E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307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0CF"/>
    <w:rsid w:val="005903F2"/>
    <w:rsid w:val="005964A2"/>
    <w:rsid w:val="005A4996"/>
    <w:rsid w:val="005C735E"/>
    <w:rsid w:val="005D1238"/>
    <w:rsid w:val="005E6C3C"/>
    <w:rsid w:val="005E7BBA"/>
    <w:rsid w:val="005F1E1E"/>
    <w:rsid w:val="005F2355"/>
    <w:rsid w:val="00600BC8"/>
    <w:rsid w:val="006011EB"/>
    <w:rsid w:val="0061324A"/>
    <w:rsid w:val="00624166"/>
    <w:rsid w:val="00632047"/>
    <w:rsid w:val="006322E8"/>
    <w:rsid w:val="00632D60"/>
    <w:rsid w:val="00635211"/>
    <w:rsid w:val="00636BE6"/>
    <w:rsid w:val="0064047A"/>
    <w:rsid w:val="0064200C"/>
    <w:rsid w:val="00646A2E"/>
    <w:rsid w:val="0065071B"/>
    <w:rsid w:val="00654B8D"/>
    <w:rsid w:val="006641A5"/>
    <w:rsid w:val="00670A5A"/>
    <w:rsid w:val="00672B43"/>
    <w:rsid w:val="00687AE5"/>
    <w:rsid w:val="00692FF8"/>
    <w:rsid w:val="006A266F"/>
    <w:rsid w:val="006A632A"/>
    <w:rsid w:val="006C79CC"/>
    <w:rsid w:val="006D01C5"/>
    <w:rsid w:val="006D5DA0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25CA3"/>
    <w:rsid w:val="00731041"/>
    <w:rsid w:val="007471FC"/>
    <w:rsid w:val="00753308"/>
    <w:rsid w:val="00755AA7"/>
    <w:rsid w:val="00775A01"/>
    <w:rsid w:val="00780F55"/>
    <w:rsid w:val="00784894"/>
    <w:rsid w:val="007962A3"/>
    <w:rsid w:val="00796D7B"/>
    <w:rsid w:val="007A02FF"/>
    <w:rsid w:val="007A5637"/>
    <w:rsid w:val="007B3AFF"/>
    <w:rsid w:val="007C786E"/>
    <w:rsid w:val="007D45BD"/>
    <w:rsid w:val="007F2A3D"/>
    <w:rsid w:val="008135FA"/>
    <w:rsid w:val="00822B24"/>
    <w:rsid w:val="00836B11"/>
    <w:rsid w:val="00845D36"/>
    <w:rsid w:val="008548E9"/>
    <w:rsid w:val="00857242"/>
    <w:rsid w:val="00883EB0"/>
    <w:rsid w:val="008A615B"/>
    <w:rsid w:val="008C0B27"/>
    <w:rsid w:val="008C13AB"/>
    <w:rsid w:val="008D31B9"/>
    <w:rsid w:val="008E323C"/>
    <w:rsid w:val="008F7202"/>
    <w:rsid w:val="0090502E"/>
    <w:rsid w:val="009078C5"/>
    <w:rsid w:val="0091012E"/>
    <w:rsid w:val="009145D8"/>
    <w:rsid w:val="00931927"/>
    <w:rsid w:val="00953C66"/>
    <w:rsid w:val="0095450C"/>
    <w:rsid w:val="00970139"/>
    <w:rsid w:val="00973FD1"/>
    <w:rsid w:val="009840E0"/>
    <w:rsid w:val="00996E53"/>
    <w:rsid w:val="009B036E"/>
    <w:rsid w:val="009B0968"/>
    <w:rsid w:val="009B4FB4"/>
    <w:rsid w:val="009C6D95"/>
    <w:rsid w:val="009D0FFC"/>
    <w:rsid w:val="009D1CB6"/>
    <w:rsid w:val="009D2E69"/>
    <w:rsid w:val="009D3338"/>
    <w:rsid w:val="009E32CE"/>
    <w:rsid w:val="009E74B4"/>
    <w:rsid w:val="00A1564F"/>
    <w:rsid w:val="00A161EF"/>
    <w:rsid w:val="00A20B47"/>
    <w:rsid w:val="00A34197"/>
    <w:rsid w:val="00A37213"/>
    <w:rsid w:val="00A51F5D"/>
    <w:rsid w:val="00A529FF"/>
    <w:rsid w:val="00A64B6B"/>
    <w:rsid w:val="00A65FD9"/>
    <w:rsid w:val="00A77E73"/>
    <w:rsid w:val="00A939C6"/>
    <w:rsid w:val="00AD50BD"/>
    <w:rsid w:val="00AE650F"/>
    <w:rsid w:val="00AF04C4"/>
    <w:rsid w:val="00AF4791"/>
    <w:rsid w:val="00AF5071"/>
    <w:rsid w:val="00AF5EAD"/>
    <w:rsid w:val="00B03098"/>
    <w:rsid w:val="00B07FDA"/>
    <w:rsid w:val="00B112FE"/>
    <w:rsid w:val="00B24179"/>
    <w:rsid w:val="00B37CCC"/>
    <w:rsid w:val="00B63D66"/>
    <w:rsid w:val="00B77544"/>
    <w:rsid w:val="00B92821"/>
    <w:rsid w:val="00BB14F4"/>
    <w:rsid w:val="00BB6CC9"/>
    <w:rsid w:val="00BC6AA8"/>
    <w:rsid w:val="00BD36D4"/>
    <w:rsid w:val="00BD6B03"/>
    <w:rsid w:val="00BE20DF"/>
    <w:rsid w:val="00BF4845"/>
    <w:rsid w:val="00C14133"/>
    <w:rsid w:val="00C269EC"/>
    <w:rsid w:val="00C352FC"/>
    <w:rsid w:val="00C4000D"/>
    <w:rsid w:val="00C4143D"/>
    <w:rsid w:val="00C466C0"/>
    <w:rsid w:val="00C63E07"/>
    <w:rsid w:val="00C6440A"/>
    <w:rsid w:val="00C65C3C"/>
    <w:rsid w:val="00C70E76"/>
    <w:rsid w:val="00C71D48"/>
    <w:rsid w:val="00C75A27"/>
    <w:rsid w:val="00C7629A"/>
    <w:rsid w:val="00CB0767"/>
    <w:rsid w:val="00CB2765"/>
    <w:rsid w:val="00CB7263"/>
    <w:rsid w:val="00CC4FBA"/>
    <w:rsid w:val="00CC7A19"/>
    <w:rsid w:val="00CD3C8D"/>
    <w:rsid w:val="00CD596F"/>
    <w:rsid w:val="00CF3572"/>
    <w:rsid w:val="00CF4DE8"/>
    <w:rsid w:val="00D036CD"/>
    <w:rsid w:val="00D306E9"/>
    <w:rsid w:val="00D337F2"/>
    <w:rsid w:val="00D358DA"/>
    <w:rsid w:val="00D3658B"/>
    <w:rsid w:val="00D4060B"/>
    <w:rsid w:val="00D52514"/>
    <w:rsid w:val="00D57656"/>
    <w:rsid w:val="00D615DE"/>
    <w:rsid w:val="00D64685"/>
    <w:rsid w:val="00D74743"/>
    <w:rsid w:val="00D74E7E"/>
    <w:rsid w:val="00D76401"/>
    <w:rsid w:val="00D84E0E"/>
    <w:rsid w:val="00D87B4F"/>
    <w:rsid w:val="00DA6E41"/>
    <w:rsid w:val="00DB54D0"/>
    <w:rsid w:val="00DC2326"/>
    <w:rsid w:val="00DD3BAD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B73BA"/>
    <w:rsid w:val="00ED78F9"/>
    <w:rsid w:val="00EE74F1"/>
    <w:rsid w:val="00EF200C"/>
    <w:rsid w:val="00F01DFB"/>
    <w:rsid w:val="00F106AB"/>
    <w:rsid w:val="00F10917"/>
    <w:rsid w:val="00F273D3"/>
    <w:rsid w:val="00F32183"/>
    <w:rsid w:val="00F4109A"/>
    <w:rsid w:val="00F4397C"/>
    <w:rsid w:val="00F678F8"/>
    <w:rsid w:val="00F67E4D"/>
    <w:rsid w:val="00F84374"/>
    <w:rsid w:val="00F951CE"/>
    <w:rsid w:val="00F95858"/>
    <w:rsid w:val="00FA6749"/>
    <w:rsid w:val="00FD77CF"/>
    <w:rsid w:val="00FE2F9A"/>
    <w:rsid w:val="00FF1E70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2</cp:revision>
  <cp:lastPrinted>2020-06-27T13:45:00Z</cp:lastPrinted>
  <dcterms:created xsi:type="dcterms:W3CDTF">2021-10-05T05:35:00Z</dcterms:created>
  <dcterms:modified xsi:type="dcterms:W3CDTF">2021-10-05T05:35:00Z</dcterms:modified>
</cp:coreProperties>
</file>