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F14702">
        <w:rPr>
          <w:rFonts w:ascii="Times New Roman" w:hAnsi="Times New Roman"/>
          <w:sz w:val="24"/>
          <w:szCs w:val="24"/>
        </w:rPr>
        <w:t>7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F14702">
        <w:rPr>
          <w:rFonts w:ascii="Times New Roman" w:hAnsi="Times New Roman"/>
          <w:sz w:val="24"/>
          <w:szCs w:val="24"/>
        </w:rPr>
        <w:t>24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F14702">
        <w:rPr>
          <w:rFonts w:ascii="Times New Roman" w:hAnsi="Times New Roman"/>
          <w:sz w:val="24"/>
          <w:szCs w:val="24"/>
        </w:rPr>
        <w:t>ок</w:t>
      </w:r>
      <w:r w:rsidR="005E7D8A">
        <w:rPr>
          <w:rFonts w:ascii="Times New Roman" w:hAnsi="Times New Roman"/>
          <w:sz w:val="24"/>
          <w:szCs w:val="24"/>
        </w:rPr>
        <w:t>тября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F14702" w:rsidRDefault="00F14702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14702" w:rsidRDefault="00F14702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F14702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31F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4702" w:rsidRDefault="00F14702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A445E5" w:rsidRPr="00FD5492" w:rsidRDefault="00F14702" w:rsidP="00A445E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445E5">
        <w:rPr>
          <w:rFonts w:ascii="Times New Roman" w:hAnsi="Times New Roman"/>
          <w:sz w:val="28"/>
          <w:szCs w:val="28"/>
        </w:rPr>
        <w:t xml:space="preserve">. </w:t>
      </w:r>
      <w:r w:rsidR="00A445E5" w:rsidRPr="00FD5492">
        <w:rPr>
          <w:rFonts w:ascii="Times New Roman" w:hAnsi="Times New Roman"/>
          <w:sz w:val="28"/>
          <w:szCs w:val="28"/>
        </w:rPr>
        <w:t xml:space="preserve">О плане работы территориальной избирательной комиссии </w:t>
      </w:r>
      <w:proofErr w:type="spellStart"/>
      <w:r w:rsidR="00A445E5" w:rsidRPr="00FD5492">
        <w:rPr>
          <w:rFonts w:ascii="Times New Roman" w:hAnsi="Times New Roman"/>
          <w:sz w:val="28"/>
          <w:szCs w:val="28"/>
        </w:rPr>
        <w:t>Очерского</w:t>
      </w:r>
      <w:proofErr w:type="spellEnd"/>
      <w:r w:rsidR="00A445E5" w:rsidRPr="00FD5492">
        <w:rPr>
          <w:rFonts w:ascii="Times New Roman" w:hAnsi="Times New Roman"/>
          <w:sz w:val="28"/>
          <w:szCs w:val="28"/>
        </w:rPr>
        <w:t xml:space="preserve"> городского округа в </w:t>
      </w:r>
      <w:r>
        <w:rPr>
          <w:rFonts w:ascii="Times New Roman" w:hAnsi="Times New Roman"/>
          <w:sz w:val="28"/>
          <w:szCs w:val="28"/>
        </w:rPr>
        <w:t>н</w:t>
      </w:r>
      <w:r w:rsidR="00A445E5">
        <w:rPr>
          <w:rFonts w:ascii="Times New Roman" w:hAnsi="Times New Roman"/>
          <w:sz w:val="28"/>
          <w:szCs w:val="28"/>
        </w:rPr>
        <w:t>оябр</w:t>
      </w:r>
      <w:r w:rsidR="00A445E5" w:rsidRPr="00FD5492">
        <w:rPr>
          <w:rFonts w:ascii="Times New Roman" w:hAnsi="Times New Roman"/>
          <w:sz w:val="28"/>
          <w:szCs w:val="28"/>
        </w:rPr>
        <w:t>е 2022 года.</w:t>
      </w:r>
    </w:p>
    <w:p w:rsidR="00A445E5" w:rsidRPr="00FD5492" w:rsidRDefault="00A445E5" w:rsidP="00A445E5">
      <w:pPr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 xml:space="preserve"> Афанасьев А.В.</w:t>
      </w: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E431F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34F9A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C6330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5FAB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E7D8A"/>
    <w:rsid w:val="005F1E1E"/>
    <w:rsid w:val="005F2355"/>
    <w:rsid w:val="00600BC8"/>
    <w:rsid w:val="006011EB"/>
    <w:rsid w:val="00616447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0491"/>
    <w:rsid w:val="00692FF8"/>
    <w:rsid w:val="006A266F"/>
    <w:rsid w:val="006A5281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1EFD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31927"/>
    <w:rsid w:val="00953C66"/>
    <w:rsid w:val="0095450C"/>
    <w:rsid w:val="00973FD1"/>
    <w:rsid w:val="009840E0"/>
    <w:rsid w:val="009A4B64"/>
    <w:rsid w:val="009B036E"/>
    <w:rsid w:val="009B0968"/>
    <w:rsid w:val="009B4FB4"/>
    <w:rsid w:val="009C1556"/>
    <w:rsid w:val="009C6D95"/>
    <w:rsid w:val="009D0FFC"/>
    <w:rsid w:val="009D1CB6"/>
    <w:rsid w:val="009D2E69"/>
    <w:rsid w:val="009D3338"/>
    <w:rsid w:val="009E32CE"/>
    <w:rsid w:val="009E43B2"/>
    <w:rsid w:val="009E74B4"/>
    <w:rsid w:val="00A1564F"/>
    <w:rsid w:val="00A161EF"/>
    <w:rsid w:val="00A34197"/>
    <w:rsid w:val="00A37213"/>
    <w:rsid w:val="00A445E5"/>
    <w:rsid w:val="00A51F5D"/>
    <w:rsid w:val="00A529FF"/>
    <w:rsid w:val="00A64B6B"/>
    <w:rsid w:val="00A65FD9"/>
    <w:rsid w:val="00A939C6"/>
    <w:rsid w:val="00AA1917"/>
    <w:rsid w:val="00AD50BD"/>
    <w:rsid w:val="00AE3C25"/>
    <w:rsid w:val="00AF5071"/>
    <w:rsid w:val="00AF5EAD"/>
    <w:rsid w:val="00B07FDA"/>
    <w:rsid w:val="00B112FE"/>
    <w:rsid w:val="00B17F44"/>
    <w:rsid w:val="00B24179"/>
    <w:rsid w:val="00B37CCC"/>
    <w:rsid w:val="00B63D66"/>
    <w:rsid w:val="00B77544"/>
    <w:rsid w:val="00BA2B54"/>
    <w:rsid w:val="00BB14F4"/>
    <w:rsid w:val="00BB6CC9"/>
    <w:rsid w:val="00BB6F28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1B8C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27CB"/>
    <w:rsid w:val="00D74E7E"/>
    <w:rsid w:val="00D76401"/>
    <w:rsid w:val="00D8099E"/>
    <w:rsid w:val="00D84E0E"/>
    <w:rsid w:val="00D87B4F"/>
    <w:rsid w:val="00DA6E41"/>
    <w:rsid w:val="00DA6E93"/>
    <w:rsid w:val="00DB54D0"/>
    <w:rsid w:val="00DC2326"/>
    <w:rsid w:val="00DF4753"/>
    <w:rsid w:val="00E05C6E"/>
    <w:rsid w:val="00E05ED7"/>
    <w:rsid w:val="00E102C6"/>
    <w:rsid w:val="00E116C1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14702"/>
    <w:rsid w:val="00F15CEA"/>
    <w:rsid w:val="00F273D3"/>
    <w:rsid w:val="00F4109A"/>
    <w:rsid w:val="00F5012A"/>
    <w:rsid w:val="00F678F8"/>
    <w:rsid w:val="00F67E4D"/>
    <w:rsid w:val="00F951CE"/>
    <w:rsid w:val="00F95858"/>
    <w:rsid w:val="00FA6749"/>
    <w:rsid w:val="00FD5492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0BFFC-0BF3-4C31-91AA-8A872742E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2022-09-30T10:49:00Z</cp:lastPrinted>
  <dcterms:created xsi:type="dcterms:W3CDTF">2022-10-21T09:07:00Z</dcterms:created>
  <dcterms:modified xsi:type="dcterms:W3CDTF">2022-10-21T09:08:00Z</dcterms:modified>
</cp:coreProperties>
</file>