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7D2D76">
        <w:rPr>
          <w:rFonts w:ascii="Times New Roman" w:hAnsi="Times New Roman" w:cs="Times New Roman"/>
          <w:sz w:val="28"/>
          <w:szCs w:val="28"/>
        </w:rPr>
        <w:t>2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7D2D76">
        <w:rPr>
          <w:rFonts w:ascii="Times New Roman" w:hAnsi="Times New Roman" w:cs="Times New Roman"/>
          <w:sz w:val="28"/>
          <w:szCs w:val="28"/>
        </w:rPr>
        <w:t>1</w:t>
      </w:r>
      <w:r w:rsidR="005B72DB">
        <w:rPr>
          <w:rFonts w:ascii="Times New Roman" w:hAnsi="Times New Roman" w:cs="Times New Roman"/>
          <w:sz w:val="28"/>
          <w:szCs w:val="28"/>
        </w:rPr>
        <w:t>6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7D2D76">
        <w:rPr>
          <w:rFonts w:ascii="Times New Roman" w:hAnsi="Times New Roman" w:cs="Times New Roman"/>
          <w:sz w:val="28"/>
          <w:szCs w:val="28"/>
        </w:rPr>
        <w:t>феврал</w:t>
      </w:r>
      <w:r w:rsidR="005B72DB">
        <w:rPr>
          <w:rFonts w:ascii="Times New Roman" w:hAnsi="Times New Roman" w:cs="Times New Roman"/>
          <w:sz w:val="28"/>
          <w:szCs w:val="28"/>
        </w:rPr>
        <w:t>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</w:t>
      </w:r>
      <w:r w:rsidR="005B72DB">
        <w:rPr>
          <w:rFonts w:ascii="Times New Roman" w:hAnsi="Times New Roman" w:cs="Times New Roman"/>
          <w:sz w:val="28"/>
          <w:szCs w:val="28"/>
        </w:rPr>
        <w:t>4</w:t>
      </w:r>
      <w:r w:rsidRPr="00453AA1">
        <w:rPr>
          <w:rFonts w:ascii="Times New Roman" w:hAnsi="Times New Roman" w:cs="Times New Roman"/>
          <w:sz w:val="28"/>
          <w:szCs w:val="28"/>
        </w:rPr>
        <w:t>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050851">
        <w:rPr>
          <w:rFonts w:ascii="Times New Roman" w:hAnsi="Times New Roman"/>
          <w:sz w:val="24"/>
          <w:szCs w:val="24"/>
        </w:rPr>
        <w:t>1</w:t>
      </w:r>
      <w:r w:rsidR="005B72D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CD771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CA2D32" w:rsidRPr="00453AA1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008" w:rsidRPr="00453AA1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6F4008" w:rsidRPr="00453AA1" w:rsidRDefault="006F4008" w:rsidP="006F4008">
      <w:pPr>
        <w:rPr>
          <w:rFonts w:ascii="Times New Roman" w:hAnsi="Times New Roman" w:cs="Times New Roman"/>
          <w:sz w:val="28"/>
          <w:szCs w:val="28"/>
        </w:rPr>
      </w:pPr>
    </w:p>
    <w:p w:rsidR="005B72DB" w:rsidRPr="007D2D76" w:rsidRDefault="005B72DB" w:rsidP="005B72DB">
      <w:pPr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7D2D76" w:rsidRPr="007D2D76">
        <w:rPr>
          <w:rFonts w:ascii="Times New Roman" w:hAnsi="Times New Roman" w:cs="Times New Roman"/>
          <w:sz w:val="28"/>
          <w:szCs w:val="28"/>
        </w:rPr>
        <w:t xml:space="preserve">О  назначении членом участковой избирательной комиссии № 2606 </w:t>
      </w:r>
      <w:proofErr w:type="spellStart"/>
      <w:r w:rsidR="007D2D76" w:rsidRPr="007D2D76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7D2D76" w:rsidRPr="007D2D76">
        <w:rPr>
          <w:rFonts w:ascii="Times New Roman" w:hAnsi="Times New Roman" w:cs="Times New Roman"/>
          <w:sz w:val="28"/>
          <w:szCs w:val="28"/>
        </w:rPr>
        <w:t xml:space="preserve"> правом решающего голоса Седовой С.В.</w:t>
      </w:r>
    </w:p>
    <w:p w:rsidR="005B72DB" w:rsidRPr="005B72DB" w:rsidRDefault="005B72DB" w:rsidP="005B72DB">
      <w:pPr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5B72D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5B72DB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5B72DB" w:rsidRPr="007D2D76" w:rsidRDefault="005B72DB" w:rsidP="005B72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2. </w:t>
      </w:r>
      <w:r w:rsidR="007D2D76" w:rsidRPr="007D2D76">
        <w:rPr>
          <w:rFonts w:ascii="Times New Roman" w:hAnsi="Times New Roman" w:cs="Times New Roman"/>
          <w:sz w:val="28"/>
          <w:szCs w:val="28"/>
        </w:rPr>
        <w:t xml:space="preserve">О  назначении членом участковой избирательной комиссии № 2616     </w:t>
      </w:r>
      <w:proofErr w:type="spellStart"/>
      <w:r w:rsidR="007D2D76" w:rsidRPr="007D2D76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7D2D76" w:rsidRPr="007D2D76">
        <w:rPr>
          <w:rFonts w:ascii="Times New Roman" w:hAnsi="Times New Roman" w:cs="Times New Roman"/>
          <w:sz w:val="28"/>
          <w:szCs w:val="28"/>
        </w:rPr>
        <w:t xml:space="preserve"> правом решающего голоса Костаревой  С.В.</w:t>
      </w:r>
    </w:p>
    <w:p w:rsidR="005B72DB" w:rsidRPr="005B72DB" w:rsidRDefault="005B72DB" w:rsidP="005B72DB">
      <w:pPr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5B72D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5B72DB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5B72DB" w:rsidRPr="007D2D76" w:rsidRDefault="005B72DB" w:rsidP="005B72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3. </w:t>
      </w:r>
      <w:r w:rsidR="007D2D76" w:rsidRPr="007D2D76">
        <w:rPr>
          <w:rFonts w:ascii="Times New Roman" w:hAnsi="Times New Roman" w:cs="Times New Roman"/>
          <w:sz w:val="28"/>
          <w:szCs w:val="28"/>
        </w:rPr>
        <w:t xml:space="preserve">О  назначении членом участковой избирательной комиссии № 2614     </w:t>
      </w:r>
      <w:proofErr w:type="spellStart"/>
      <w:r w:rsidR="007D2D76" w:rsidRPr="007D2D76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7D2D76" w:rsidRPr="007D2D76">
        <w:rPr>
          <w:rFonts w:ascii="Times New Roman" w:hAnsi="Times New Roman" w:cs="Times New Roman"/>
          <w:sz w:val="28"/>
          <w:szCs w:val="28"/>
        </w:rPr>
        <w:t xml:space="preserve"> правом решающего голоса Смирновой Н.С.</w:t>
      </w:r>
      <w:r w:rsidRPr="007D2D76">
        <w:rPr>
          <w:rFonts w:ascii="Times New Roman" w:hAnsi="Times New Roman" w:cs="Times New Roman"/>
          <w:sz w:val="28"/>
          <w:szCs w:val="28"/>
        </w:rPr>
        <w:tab/>
      </w:r>
    </w:p>
    <w:p w:rsidR="005B72DB" w:rsidRPr="005B72DB" w:rsidRDefault="005B72DB" w:rsidP="005B72DB">
      <w:pPr>
        <w:jc w:val="both"/>
        <w:rPr>
          <w:rFonts w:ascii="Times New Roman" w:hAnsi="Times New Roman" w:cs="Times New Roman"/>
          <w:sz w:val="28"/>
          <w:szCs w:val="28"/>
        </w:rPr>
      </w:pPr>
      <w:r w:rsidRPr="005B72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5B72D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5B72DB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7D2D76" w:rsidRDefault="005B72DB" w:rsidP="007D2D76">
      <w:pPr>
        <w:pStyle w:val="ae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B545EF">
        <w:rPr>
          <w:rFonts w:ascii="Times New Roman" w:hAnsi="Times New Roman"/>
          <w:sz w:val="28"/>
          <w:szCs w:val="28"/>
          <w:lang w:val="ru-RU"/>
        </w:rPr>
        <w:t>.</w:t>
      </w:r>
      <w:r w:rsidRPr="00C33A54">
        <w:rPr>
          <w:lang w:val="ru-RU"/>
        </w:rPr>
        <w:t xml:space="preserve"> </w:t>
      </w:r>
      <w:r w:rsidR="007D2D76" w:rsidRPr="007D2D76">
        <w:rPr>
          <w:rFonts w:ascii="Times New Roman" w:hAnsi="Times New Roman"/>
          <w:sz w:val="28"/>
          <w:szCs w:val="28"/>
          <w:lang w:val="ru-RU"/>
        </w:rPr>
        <w:t xml:space="preserve">О  назначении членом участковой избирательной комиссии № 2624     </w:t>
      </w:r>
      <w:r w:rsidR="007D2D76" w:rsidRPr="007D2D76">
        <w:rPr>
          <w:rFonts w:ascii="Times New Roman" w:hAnsi="Times New Roman"/>
          <w:sz w:val="28"/>
          <w:szCs w:val="28"/>
        </w:rPr>
        <w:t>c</w:t>
      </w:r>
      <w:r w:rsidR="007D2D76" w:rsidRPr="007D2D76">
        <w:rPr>
          <w:rFonts w:ascii="Times New Roman" w:hAnsi="Times New Roman"/>
          <w:sz w:val="28"/>
          <w:szCs w:val="28"/>
          <w:lang w:val="ru-RU"/>
        </w:rPr>
        <w:t xml:space="preserve"> правом решающего голоса </w:t>
      </w:r>
      <w:proofErr w:type="spellStart"/>
      <w:r w:rsidR="007D2D76" w:rsidRPr="007D2D76">
        <w:rPr>
          <w:rFonts w:ascii="Times New Roman" w:hAnsi="Times New Roman"/>
          <w:sz w:val="28"/>
          <w:szCs w:val="28"/>
          <w:lang w:val="ru-RU"/>
        </w:rPr>
        <w:t>Тимушонкова</w:t>
      </w:r>
      <w:proofErr w:type="spellEnd"/>
      <w:r w:rsidR="007D2D76" w:rsidRPr="007D2D76">
        <w:rPr>
          <w:rFonts w:ascii="Times New Roman" w:hAnsi="Times New Roman"/>
          <w:sz w:val="28"/>
          <w:szCs w:val="28"/>
          <w:lang w:val="ru-RU"/>
        </w:rPr>
        <w:t xml:space="preserve"> С.С.</w:t>
      </w:r>
      <w:r w:rsidR="0093451F" w:rsidRPr="007D2D7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</w:t>
      </w:r>
      <w:r w:rsidR="007D2D76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3451F" w:rsidRPr="00296B57" w:rsidRDefault="0093451F" w:rsidP="007D2D76">
      <w:pPr>
        <w:pStyle w:val="ae"/>
        <w:spacing w:line="240" w:lineRule="auto"/>
        <w:ind w:left="6372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96B57">
        <w:rPr>
          <w:rFonts w:ascii="Times New Roman" w:hAnsi="Times New Roman"/>
          <w:sz w:val="28"/>
          <w:szCs w:val="28"/>
          <w:lang w:val="ru-RU"/>
        </w:rPr>
        <w:t>Докл</w:t>
      </w:r>
      <w:proofErr w:type="spellEnd"/>
      <w:r w:rsidRPr="00296B57">
        <w:rPr>
          <w:rFonts w:ascii="Times New Roman" w:hAnsi="Times New Roman"/>
          <w:sz w:val="28"/>
          <w:szCs w:val="28"/>
          <w:lang w:val="ru-RU"/>
        </w:rPr>
        <w:t>. А.В.Афанасьев</w:t>
      </w:r>
    </w:p>
    <w:p w:rsidR="00296B57" w:rsidRPr="00296B57" w:rsidRDefault="00296B57" w:rsidP="00296B57">
      <w:pPr>
        <w:tabs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5</w:t>
      </w:r>
      <w:r w:rsidRPr="00B545EF">
        <w:rPr>
          <w:rFonts w:ascii="Times New Roman" w:hAnsi="Times New Roman"/>
          <w:sz w:val="28"/>
          <w:szCs w:val="28"/>
        </w:rPr>
        <w:t>.</w:t>
      </w:r>
      <w:r w:rsidRPr="00C33A54">
        <w:t xml:space="preserve"> </w:t>
      </w:r>
      <w:r w:rsidRPr="00296B5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реализации проекта  «</w:t>
      </w:r>
      <w:proofErr w:type="spellStart"/>
      <w:r w:rsidRPr="00296B57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ИнформУИК</w:t>
      </w:r>
      <w:proofErr w:type="spellEnd"/>
      <w:r w:rsidRPr="00296B57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в период       подготовки      и проведения выборов Президента Российской   Федерации на территории Очерского городского округа</w:t>
      </w:r>
    </w:p>
    <w:p w:rsidR="00296B57" w:rsidRDefault="00296B57" w:rsidP="00296B57">
      <w:pPr>
        <w:pStyle w:val="ae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96B57" w:rsidRPr="005B72DB" w:rsidRDefault="00296B57" w:rsidP="00296B57">
      <w:pPr>
        <w:pStyle w:val="ae"/>
        <w:spacing w:line="240" w:lineRule="auto"/>
        <w:ind w:left="637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B72DB">
        <w:rPr>
          <w:rFonts w:ascii="Times New Roman" w:hAnsi="Times New Roman"/>
          <w:sz w:val="28"/>
          <w:szCs w:val="28"/>
        </w:rPr>
        <w:t>Докл</w:t>
      </w:r>
      <w:proofErr w:type="spellEnd"/>
      <w:r w:rsidRPr="005B72D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B72DB">
        <w:rPr>
          <w:rFonts w:ascii="Times New Roman" w:hAnsi="Times New Roman"/>
          <w:sz w:val="28"/>
          <w:szCs w:val="28"/>
        </w:rPr>
        <w:t>А.В.Афанасьев</w:t>
      </w:r>
      <w:proofErr w:type="spellEnd"/>
    </w:p>
    <w:p w:rsidR="00B00E4F" w:rsidRPr="00453AA1" w:rsidRDefault="00B00E4F" w:rsidP="006F40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453AA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6B7" w:rsidRDefault="00D956B7" w:rsidP="003165C6">
      <w:pPr>
        <w:spacing w:after="0" w:line="240" w:lineRule="auto"/>
      </w:pPr>
      <w:r>
        <w:separator/>
      </w:r>
    </w:p>
  </w:endnote>
  <w:endnote w:type="continuationSeparator" w:id="0">
    <w:p w:rsidR="00D956B7" w:rsidRDefault="00D956B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6B7" w:rsidRDefault="00D956B7" w:rsidP="003165C6">
      <w:pPr>
        <w:spacing w:after="0" w:line="240" w:lineRule="auto"/>
      </w:pPr>
      <w:r>
        <w:separator/>
      </w:r>
    </w:p>
  </w:footnote>
  <w:footnote w:type="continuationSeparator" w:id="0">
    <w:p w:rsidR="00D956B7" w:rsidRDefault="00D956B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50851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B5EA4"/>
    <w:rsid w:val="001C00E6"/>
    <w:rsid w:val="001D7D67"/>
    <w:rsid w:val="001E301C"/>
    <w:rsid w:val="0020417C"/>
    <w:rsid w:val="00216D98"/>
    <w:rsid w:val="00217270"/>
    <w:rsid w:val="00234B36"/>
    <w:rsid w:val="0024519B"/>
    <w:rsid w:val="00252012"/>
    <w:rsid w:val="002656E2"/>
    <w:rsid w:val="00275E92"/>
    <w:rsid w:val="0028586B"/>
    <w:rsid w:val="00296B57"/>
    <w:rsid w:val="002B060F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6FE7"/>
    <w:rsid w:val="003475D4"/>
    <w:rsid w:val="00357742"/>
    <w:rsid w:val="0036477E"/>
    <w:rsid w:val="003821AE"/>
    <w:rsid w:val="00387FB0"/>
    <w:rsid w:val="003B56D4"/>
    <w:rsid w:val="003C2CC0"/>
    <w:rsid w:val="003E6419"/>
    <w:rsid w:val="003F66C3"/>
    <w:rsid w:val="00414923"/>
    <w:rsid w:val="00416911"/>
    <w:rsid w:val="0042599A"/>
    <w:rsid w:val="004461FB"/>
    <w:rsid w:val="0044626F"/>
    <w:rsid w:val="00446F39"/>
    <w:rsid w:val="00453AA1"/>
    <w:rsid w:val="00462418"/>
    <w:rsid w:val="00471CE2"/>
    <w:rsid w:val="0047760C"/>
    <w:rsid w:val="00482120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51D00"/>
    <w:rsid w:val="00774D97"/>
    <w:rsid w:val="00790CF1"/>
    <w:rsid w:val="00791E48"/>
    <w:rsid w:val="00795A1B"/>
    <w:rsid w:val="00795F8F"/>
    <w:rsid w:val="007969D0"/>
    <w:rsid w:val="007A41A6"/>
    <w:rsid w:val="007D2D76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8C38D6"/>
    <w:rsid w:val="008D0AFF"/>
    <w:rsid w:val="008E7641"/>
    <w:rsid w:val="00911058"/>
    <w:rsid w:val="00914E03"/>
    <w:rsid w:val="00922176"/>
    <w:rsid w:val="00927652"/>
    <w:rsid w:val="0093451F"/>
    <w:rsid w:val="00945F39"/>
    <w:rsid w:val="00954F8D"/>
    <w:rsid w:val="00964959"/>
    <w:rsid w:val="0097203E"/>
    <w:rsid w:val="00972C84"/>
    <w:rsid w:val="0099025B"/>
    <w:rsid w:val="009C4B45"/>
    <w:rsid w:val="009D23D5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0E4F"/>
    <w:rsid w:val="00B036C8"/>
    <w:rsid w:val="00B03CC7"/>
    <w:rsid w:val="00B37A46"/>
    <w:rsid w:val="00B463E6"/>
    <w:rsid w:val="00B5703A"/>
    <w:rsid w:val="00B76241"/>
    <w:rsid w:val="00B90CAF"/>
    <w:rsid w:val="00B914EF"/>
    <w:rsid w:val="00B92080"/>
    <w:rsid w:val="00BD3D26"/>
    <w:rsid w:val="00BD579D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D7718"/>
    <w:rsid w:val="00D271BE"/>
    <w:rsid w:val="00D35A19"/>
    <w:rsid w:val="00D5409B"/>
    <w:rsid w:val="00D62DE4"/>
    <w:rsid w:val="00D853EA"/>
    <w:rsid w:val="00D929A2"/>
    <w:rsid w:val="00D956B7"/>
    <w:rsid w:val="00DA1F73"/>
    <w:rsid w:val="00DD718B"/>
    <w:rsid w:val="00DE2A3A"/>
    <w:rsid w:val="00DE644C"/>
    <w:rsid w:val="00DF48A3"/>
    <w:rsid w:val="00DF66EF"/>
    <w:rsid w:val="00E14AE8"/>
    <w:rsid w:val="00E14EE4"/>
    <w:rsid w:val="00E16CDA"/>
    <w:rsid w:val="00E16F38"/>
    <w:rsid w:val="00E2193E"/>
    <w:rsid w:val="00E25F72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B7760"/>
    <w:rsid w:val="00FC0013"/>
    <w:rsid w:val="00FC07E7"/>
    <w:rsid w:val="00FC5ECA"/>
    <w:rsid w:val="00FD27AE"/>
    <w:rsid w:val="00FD7129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DF936-2B0C-4776-8154-12338BF0F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2024-02-16T07:28:00Z</dcterms:created>
  <dcterms:modified xsi:type="dcterms:W3CDTF">2024-02-16T07:34:00Z</dcterms:modified>
</cp:coreProperties>
</file>