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2E4892">
        <w:rPr>
          <w:rFonts w:ascii="Times New Roman" w:hAnsi="Times New Roman" w:cs="Times New Roman"/>
          <w:sz w:val="28"/>
          <w:szCs w:val="28"/>
        </w:rPr>
        <w:t>2</w:t>
      </w:r>
      <w:r w:rsidR="006D2874">
        <w:rPr>
          <w:rFonts w:ascii="Times New Roman" w:hAnsi="Times New Roman" w:cs="Times New Roman"/>
          <w:sz w:val="28"/>
          <w:szCs w:val="28"/>
        </w:rPr>
        <w:t>1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6D2874">
        <w:rPr>
          <w:rFonts w:ascii="Times New Roman" w:hAnsi="Times New Roman" w:cs="Times New Roman"/>
          <w:sz w:val="28"/>
          <w:szCs w:val="28"/>
        </w:rPr>
        <w:t>5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E4892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6D2874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6D2874">
        <w:rPr>
          <w:rFonts w:ascii="Times New Roman" w:hAnsi="Times New Roman"/>
          <w:sz w:val="24"/>
          <w:szCs w:val="24"/>
        </w:rPr>
        <w:t>0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4F142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877274" w:rsidRPr="00877274" w:rsidRDefault="00877274" w:rsidP="00877274">
      <w:pPr>
        <w:jc w:val="both"/>
        <w:rPr>
          <w:rFonts w:ascii="Times New Roman" w:hAnsi="Times New Roman" w:cs="Times New Roman"/>
          <w:sz w:val="28"/>
          <w:szCs w:val="28"/>
        </w:rPr>
      </w:pPr>
      <w:r w:rsidRPr="00877274">
        <w:rPr>
          <w:rFonts w:ascii="Times New Roman" w:hAnsi="Times New Roman" w:cs="Times New Roman"/>
          <w:sz w:val="28"/>
          <w:szCs w:val="28"/>
        </w:rPr>
        <w:tab/>
        <w:t xml:space="preserve">1. О </w:t>
      </w:r>
      <w:proofErr w:type="gramStart"/>
      <w:r w:rsidRPr="00877274">
        <w:rPr>
          <w:rFonts w:ascii="Times New Roman" w:hAnsi="Times New Roman" w:cs="Times New Roman"/>
          <w:sz w:val="28"/>
          <w:szCs w:val="28"/>
        </w:rPr>
        <w:t>заверении списка</w:t>
      </w:r>
      <w:proofErr w:type="gramEnd"/>
      <w:r w:rsidRPr="00877274">
        <w:rPr>
          <w:rFonts w:ascii="Times New Roman" w:hAnsi="Times New Roman" w:cs="Times New Roman"/>
          <w:sz w:val="28"/>
          <w:szCs w:val="28"/>
        </w:rPr>
        <w:t xml:space="preserve"> кандидатов, выдвинутых  «ПЕРМСКИМ КРАЕВЫМ ОТДЕЛЕНИЕМ политической партии «КОММУНИСТИЧЕСКАЯ ПАРТИЯ РОССИЙСКОЙ ФЕДЕРАЦИИ», на  выборах  депутатов Думы Очерского городского округа второго созыва.                                                                                                                                                                                     </w:t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727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77274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877274" w:rsidRPr="00877274" w:rsidRDefault="00877274" w:rsidP="00877274">
      <w:pPr>
        <w:jc w:val="both"/>
        <w:rPr>
          <w:rFonts w:ascii="Times New Roman" w:hAnsi="Times New Roman" w:cs="Times New Roman"/>
          <w:sz w:val="28"/>
          <w:szCs w:val="28"/>
        </w:rPr>
      </w:pPr>
      <w:r w:rsidRPr="00877274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>2.</w:t>
      </w:r>
      <w:r w:rsidRPr="0087727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77274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877274">
        <w:rPr>
          <w:rFonts w:ascii="Times New Roman" w:hAnsi="Times New Roman" w:cs="Times New Roman"/>
          <w:sz w:val="28"/>
          <w:szCs w:val="28"/>
        </w:rPr>
        <w:t>заверении списка</w:t>
      </w:r>
      <w:proofErr w:type="gramEnd"/>
      <w:r w:rsidRPr="00877274">
        <w:rPr>
          <w:rFonts w:ascii="Times New Roman" w:hAnsi="Times New Roman" w:cs="Times New Roman"/>
          <w:sz w:val="28"/>
          <w:szCs w:val="28"/>
        </w:rPr>
        <w:t xml:space="preserve"> кандидатов, выдвинутых  Региональным отделением Социалистической Политической партии «СПРАВЕДЛИВАЯ РОССИЯ – ПАТРИОТЫ – ЗА ПРАВДУ», на  выборах  депутатов Думы Очерского городского округа второго созыва.                                                                                                                                                                                     </w:t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r w:rsidRPr="0087727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727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77274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2E4892" w:rsidRPr="00E308A6" w:rsidRDefault="002E4892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8A6" w:rsidRPr="00453AA1" w:rsidRDefault="00E308A6" w:rsidP="00E308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E308A6" w:rsidRPr="00E308A6" w:rsidRDefault="00E308A6" w:rsidP="00E308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1EE" w:rsidRDefault="001C11EE" w:rsidP="003165C6">
      <w:pPr>
        <w:spacing w:after="0" w:line="240" w:lineRule="auto"/>
      </w:pPr>
      <w:r>
        <w:separator/>
      </w:r>
    </w:p>
  </w:endnote>
  <w:endnote w:type="continuationSeparator" w:id="0">
    <w:p w:rsidR="001C11EE" w:rsidRDefault="001C11E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1EE" w:rsidRDefault="001C11EE" w:rsidP="003165C6">
      <w:pPr>
        <w:spacing w:after="0" w:line="240" w:lineRule="auto"/>
      </w:pPr>
      <w:r>
        <w:separator/>
      </w:r>
    </w:p>
  </w:footnote>
  <w:footnote w:type="continuationSeparator" w:id="0">
    <w:p w:rsidR="001C11EE" w:rsidRDefault="001C11E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271C"/>
    <w:rsid w:val="00135BA7"/>
    <w:rsid w:val="00194A88"/>
    <w:rsid w:val="0019507F"/>
    <w:rsid w:val="001A3836"/>
    <w:rsid w:val="001B5EA4"/>
    <w:rsid w:val="001C00E6"/>
    <w:rsid w:val="001C11EE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7141A"/>
    <w:rsid w:val="003821AE"/>
    <w:rsid w:val="00387FB0"/>
    <w:rsid w:val="003B56D4"/>
    <w:rsid w:val="003C2CC0"/>
    <w:rsid w:val="003D739A"/>
    <w:rsid w:val="003E6419"/>
    <w:rsid w:val="003F66C3"/>
    <w:rsid w:val="00414923"/>
    <w:rsid w:val="00416911"/>
    <w:rsid w:val="0042599A"/>
    <w:rsid w:val="00427215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92E82"/>
    <w:rsid w:val="006C5EAE"/>
    <w:rsid w:val="006D2874"/>
    <w:rsid w:val="006E08A3"/>
    <w:rsid w:val="006F4008"/>
    <w:rsid w:val="007001D0"/>
    <w:rsid w:val="0070176F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67B28"/>
    <w:rsid w:val="00877274"/>
    <w:rsid w:val="00883E8D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B0B1E"/>
    <w:rsid w:val="00BD3D26"/>
    <w:rsid w:val="00BD579D"/>
    <w:rsid w:val="00BE6177"/>
    <w:rsid w:val="00BF267A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4A71"/>
    <w:rsid w:val="00D10FE0"/>
    <w:rsid w:val="00D271BE"/>
    <w:rsid w:val="00D35A19"/>
    <w:rsid w:val="00D416E0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1BFA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308A6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0ABB8-6168-47F2-B28C-7910E8050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2024-07-04T12:53:00Z</dcterms:created>
  <dcterms:modified xsi:type="dcterms:W3CDTF">2024-07-04T12:54:00Z</dcterms:modified>
</cp:coreProperties>
</file>