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Очерского городского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A235C2" w:rsidRPr="00A235C2">
        <w:rPr>
          <w:rFonts w:ascii="Times New Roman" w:hAnsi="Times New Roman" w:cs="Times New Roman"/>
          <w:sz w:val="24"/>
          <w:szCs w:val="24"/>
        </w:rPr>
        <w:t>4</w:t>
      </w:r>
      <w:r w:rsidR="00625679">
        <w:rPr>
          <w:rFonts w:ascii="Times New Roman" w:hAnsi="Times New Roman" w:cs="Times New Roman"/>
          <w:sz w:val="24"/>
          <w:szCs w:val="24"/>
        </w:rPr>
        <w:t>4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625679">
        <w:rPr>
          <w:rFonts w:ascii="Times New Roman" w:hAnsi="Times New Roman" w:cs="Times New Roman"/>
          <w:sz w:val="24"/>
          <w:szCs w:val="24"/>
        </w:rPr>
        <w:t>30</w:t>
      </w:r>
      <w:r w:rsidR="00A235C2" w:rsidRPr="00A235C2">
        <w:rPr>
          <w:rFonts w:ascii="Times New Roman" w:hAnsi="Times New Roman" w:cs="Times New Roman"/>
          <w:sz w:val="24"/>
          <w:szCs w:val="24"/>
        </w:rPr>
        <w:t>августа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A235C2" w:rsidRPr="00A235C2">
        <w:rPr>
          <w:rFonts w:ascii="Times New Roman" w:hAnsi="Times New Roman" w:cs="Times New Roman"/>
          <w:sz w:val="24"/>
          <w:szCs w:val="24"/>
        </w:rPr>
        <w:t>4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A235C2">
        <w:rPr>
          <w:rFonts w:ascii="Times New Roman" w:hAnsi="Times New Roman"/>
          <w:sz w:val="24"/>
          <w:szCs w:val="24"/>
        </w:rPr>
        <w:t xml:space="preserve">Начало заседания: </w:t>
      </w:r>
      <w:r w:rsidR="007D6E60" w:rsidRPr="00A235C2">
        <w:rPr>
          <w:rFonts w:ascii="Times New Roman" w:hAnsi="Times New Roman"/>
          <w:sz w:val="24"/>
          <w:szCs w:val="24"/>
        </w:rPr>
        <w:t>1</w:t>
      </w:r>
      <w:r w:rsidR="00625679">
        <w:rPr>
          <w:rFonts w:ascii="Times New Roman" w:hAnsi="Times New Roman"/>
          <w:sz w:val="24"/>
          <w:szCs w:val="24"/>
        </w:rPr>
        <w:t>6,20</w:t>
      </w:r>
      <w:r w:rsidRPr="00A235C2">
        <w:rPr>
          <w:rFonts w:ascii="Times New Roman" w:hAnsi="Times New Roman"/>
          <w:sz w:val="24"/>
          <w:szCs w:val="24"/>
        </w:rPr>
        <w:t xml:space="preserve"> часов   </w:t>
      </w:r>
    </w:p>
    <w:p w:rsidR="006F4008" w:rsidRPr="00A235C2" w:rsidRDefault="006F4008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</w:p>
    <w:p w:rsidR="00625679" w:rsidRDefault="00A235C2" w:rsidP="00625679">
      <w:pPr>
        <w:pStyle w:val="a4"/>
        <w:jc w:val="center"/>
      </w:pPr>
      <w:r>
        <w:tab/>
      </w:r>
      <w:bookmarkStart w:id="0" w:name="_GoBack"/>
      <w:bookmarkEnd w:id="0"/>
    </w:p>
    <w:p w:rsidR="00625679" w:rsidRP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5679">
        <w:rPr>
          <w:rFonts w:ascii="Times New Roman" w:hAnsi="Times New Roman" w:cs="Times New Roman"/>
          <w:sz w:val="24"/>
          <w:szCs w:val="24"/>
        </w:rPr>
        <w:t>1. О графике дежурства членов территориальной избирательной комиссии Очерского городского округа на сентябрь  2024 года.</w:t>
      </w:r>
    </w:p>
    <w:p w:rsidR="00625679" w:rsidRP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56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proofErr w:type="spellStart"/>
      <w:r w:rsidRPr="00625679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625679">
        <w:rPr>
          <w:rFonts w:ascii="Times New Roman" w:hAnsi="Times New Roman" w:cs="Times New Roman"/>
          <w:sz w:val="24"/>
          <w:szCs w:val="24"/>
        </w:rPr>
        <w:t xml:space="preserve">. А.В.Афанасьев </w:t>
      </w:r>
    </w:p>
    <w:p w:rsidR="00625679" w:rsidRPr="00625679" w:rsidRDefault="00625679" w:rsidP="00625679">
      <w:pPr>
        <w:pStyle w:val="a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5679">
        <w:rPr>
          <w:rFonts w:ascii="Times New Roman" w:hAnsi="Times New Roman" w:cs="Times New Roman"/>
          <w:sz w:val="24"/>
          <w:szCs w:val="24"/>
        </w:rPr>
        <w:t>2. О приемке избирательных участков.</w:t>
      </w:r>
      <w:r w:rsidRPr="0062567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25679" w:rsidRP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56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625679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625679">
        <w:rPr>
          <w:rFonts w:ascii="Times New Roman" w:hAnsi="Times New Roman" w:cs="Times New Roman"/>
          <w:sz w:val="24"/>
          <w:szCs w:val="24"/>
        </w:rPr>
        <w:t>. А.В.Афанасьев</w:t>
      </w:r>
    </w:p>
    <w:p w:rsidR="00625679" w:rsidRP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5679">
        <w:rPr>
          <w:rFonts w:ascii="Times New Roman" w:hAnsi="Times New Roman" w:cs="Times New Roman"/>
          <w:sz w:val="24"/>
          <w:szCs w:val="24"/>
        </w:rPr>
        <w:t>3. О работе ТИК 4-8 сентября 2024  года.</w:t>
      </w:r>
    </w:p>
    <w:p w:rsidR="00625679" w:rsidRP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567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625679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625679">
        <w:rPr>
          <w:rFonts w:ascii="Times New Roman" w:hAnsi="Times New Roman" w:cs="Times New Roman"/>
          <w:sz w:val="24"/>
          <w:szCs w:val="24"/>
        </w:rPr>
        <w:t>. А.В.Афанасьев</w:t>
      </w:r>
    </w:p>
    <w:p w:rsidR="00625679" w:rsidRP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5679">
        <w:rPr>
          <w:rFonts w:ascii="Times New Roman" w:hAnsi="Times New Roman" w:cs="Times New Roman"/>
          <w:sz w:val="24"/>
          <w:szCs w:val="24"/>
        </w:rPr>
        <w:t>4. О времени отчетов о ходе голосования 6,7,8  сентября 2024 года на  выборах депутатов Думы Очерского городского округа второго созыва.</w:t>
      </w:r>
    </w:p>
    <w:p w:rsidR="00625679" w:rsidRP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567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</w:t>
      </w:r>
      <w:proofErr w:type="spellStart"/>
      <w:r w:rsidRPr="00625679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625679">
        <w:rPr>
          <w:rFonts w:ascii="Times New Roman" w:hAnsi="Times New Roman" w:cs="Times New Roman"/>
          <w:sz w:val="24"/>
          <w:szCs w:val="24"/>
        </w:rPr>
        <w:t>. А.В.Афанасьев</w:t>
      </w:r>
    </w:p>
    <w:p w:rsidR="00625679" w:rsidRP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5679">
        <w:rPr>
          <w:rFonts w:ascii="Times New Roman" w:hAnsi="Times New Roman" w:cs="Times New Roman"/>
          <w:sz w:val="24"/>
          <w:szCs w:val="24"/>
        </w:rPr>
        <w:t>5. Об утверждении отчета по исполнению плана работы территориальной избирательной комиссии Очерского городского округа за август 2024 года.</w:t>
      </w:r>
      <w:r w:rsidRPr="00625679">
        <w:rPr>
          <w:rFonts w:ascii="Times New Roman" w:hAnsi="Times New Roman" w:cs="Times New Roman"/>
          <w:sz w:val="24"/>
          <w:szCs w:val="24"/>
        </w:rPr>
        <w:tab/>
      </w:r>
      <w:r w:rsidRPr="00625679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:rsidR="00625679" w:rsidRP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567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</w:t>
      </w:r>
      <w:proofErr w:type="spellStart"/>
      <w:r w:rsidRPr="00625679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625679">
        <w:rPr>
          <w:rFonts w:ascii="Times New Roman" w:hAnsi="Times New Roman" w:cs="Times New Roman"/>
          <w:sz w:val="24"/>
          <w:szCs w:val="24"/>
        </w:rPr>
        <w:t>. А.В.Афанасьев</w:t>
      </w:r>
    </w:p>
    <w:p w:rsidR="00625679" w:rsidRP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5679">
        <w:rPr>
          <w:rFonts w:ascii="Times New Roman" w:hAnsi="Times New Roman" w:cs="Times New Roman"/>
          <w:sz w:val="24"/>
          <w:szCs w:val="24"/>
        </w:rPr>
        <w:t>6. О плане работы территориальной избирательной комиссии Очерского городского округа в сентябре 2024 года.</w:t>
      </w:r>
      <w:r w:rsidRPr="0062567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</w:t>
      </w:r>
    </w:p>
    <w:p w:rsidR="00625679" w:rsidRP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56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625679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625679">
        <w:rPr>
          <w:rFonts w:ascii="Times New Roman" w:hAnsi="Times New Roman" w:cs="Times New Roman"/>
          <w:sz w:val="24"/>
          <w:szCs w:val="24"/>
        </w:rPr>
        <w:t>. А.В.Афанасьев</w:t>
      </w:r>
    </w:p>
    <w:p w:rsid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A235C2" w:rsidRDefault="001A3836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A235C2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A235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D62DE4" w:rsidRPr="00A235C2">
        <w:rPr>
          <w:rFonts w:ascii="Times New Roman" w:hAnsi="Times New Roman" w:cs="Times New Roman"/>
          <w:sz w:val="24"/>
          <w:szCs w:val="24"/>
        </w:rPr>
        <w:t>О</w:t>
      </w:r>
      <w:r w:rsidR="00A32954" w:rsidRPr="00A235C2">
        <w:rPr>
          <w:rFonts w:ascii="Times New Roman" w:hAnsi="Times New Roman" w:cs="Times New Roman"/>
          <w:sz w:val="24"/>
          <w:szCs w:val="24"/>
        </w:rPr>
        <w:t>.Г.</w:t>
      </w:r>
      <w:r w:rsidR="00911058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="00D62DE4" w:rsidRPr="00A235C2">
        <w:rPr>
          <w:rFonts w:ascii="Times New Roman" w:hAnsi="Times New Roman" w:cs="Times New Roman"/>
          <w:sz w:val="24"/>
          <w:szCs w:val="24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A235C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A235C2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5A8" w:rsidRDefault="003B05A8" w:rsidP="003165C6">
      <w:pPr>
        <w:spacing w:after="0" w:line="240" w:lineRule="auto"/>
      </w:pPr>
      <w:r>
        <w:separator/>
      </w:r>
    </w:p>
  </w:endnote>
  <w:endnote w:type="continuationSeparator" w:id="0">
    <w:p w:rsidR="003B05A8" w:rsidRDefault="003B05A8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5A8" w:rsidRDefault="003B05A8" w:rsidP="003165C6">
      <w:pPr>
        <w:spacing w:after="0" w:line="240" w:lineRule="auto"/>
      </w:pPr>
      <w:r>
        <w:separator/>
      </w:r>
    </w:p>
  </w:footnote>
  <w:footnote w:type="continuationSeparator" w:id="0">
    <w:p w:rsidR="003B05A8" w:rsidRDefault="003B05A8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0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5523D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9451F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22AE"/>
    <w:rsid w:val="002656E2"/>
    <w:rsid w:val="00275E92"/>
    <w:rsid w:val="0028586B"/>
    <w:rsid w:val="002B521C"/>
    <w:rsid w:val="002B7DBC"/>
    <w:rsid w:val="002D656B"/>
    <w:rsid w:val="002E4F90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87FB0"/>
    <w:rsid w:val="003B05A8"/>
    <w:rsid w:val="003B56D4"/>
    <w:rsid w:val="003E6419"/>
    <w:rsid w:val="003F66C3"/>
    <w:rsid w:val="00400BBC"/>
    <w:rsid w:val="00414923"/>
    <w:rsid w:val="0042599A"/>
    <w:rsid w:val="004461FB"/>
    <w:rsid w:val="00446F39"/>
    <w:rsid w:val="00453AA1"/>
    <w:rsid w:val="00462418"/>
    <w:rsid w:val="00471CE2"/>
    <w:rsid w:val="0047760C"/>
    <w:rsid w:val="00482120"/>
    <w:rsid w:val="00486419"/>
    <w:rsid w:val="00486D05"/>
    <w:rsid w:val="00494FBB"/>
    <w:rsid w:val="004A4ED7"/>
    <w:rsid w:val="004A7C99"/>
    <w:rsid w:val="004E695B"/>
    <w:rsid w:val="004F572D"/>
    <w:rsid w:val="005124AD"/>
    <w:rsid w:val="005169E4"/>
    <w:rsid w:val="00582328"/>
    <w:rsid w:val="00592794"/>
    <w:rsid w:val="00596538"/>
    <w:rsid w:val="005B1EC2"/>
    <w:rsid w:val="005B2581"/>
    <w:rsid w:val="005C0B1B"/>
    <w:rsid w:val="005F018F"/>
    <w:rsid w:val="00625679"/>
    <w:rsid w:val="00632D55"/>
    <w:rsid w:val="00667910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74D97"/>
    <w:rsid w:val="007829EF"/>
    <w:rsid w:val="00790CF1"/>
    <w:rsid w:val="00791E48"/>
    <w:rsid w:val="00795A1B"/>
    <w:rsid w:val="00795F8F"/>
    <w:rsid w:val="007969D0"/>
    <w:rsid w:val="007A41A6"/>
    <w:rsid w:val="007D6E60"/>
    <w:rsid w:val="007E32F9"/>
    <w:rsid w:val="007F2661"/>
    <w:rsid w:val="007F47A4"/>
    <w:rsid w:val="008025AD"/>
    <w:rsid w:val="00804BAE"/>
    <w:rsid w:val="008234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72C84"/>
    <w:rsid w:val="0099025B"/>
    <w:rsid w:val="009D23D5"/>
    <w:rsid w:val="009F619C"/>
    <w:rsid w:val="00A01BFB"/>
    <w:rsid w:val="00A01D59"/>
    <w:rsid w:val="00A235C2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B66EB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200D8"/>
    <w:rsid w:val="00D5409B"/>
    <w:rsid w:val="00D62DE4"/>
    <w:rsid w:val="00D853EA"/>
    <w:rsid w:val="00D929A2"/>
    <w:rsid w:val="00DA1F73"/>
    <w:rsid w:val="00DD718B"/>
    <w:rsid w:val="00DE2A3A"/>
    <w:rsid w:val="00DE644C"/>
    <w:rsid w:val="00DF1DD3"/>
    <w:rsid w:val="00DF48A3"/>
    <w:rsid w:val="00DF66EF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9691C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4C41F-779F-4CC9-BDD6-D7CC17F02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2023-03-30T11:02:00Z</cp:lastPrinted>
  <dcterms:created xsi:type="dcterms:W3CDTF">2024-08-29T11:08:00Z</dcterms:created>
  <dcterms:modified xsi:type="dcterms:W3CDTF">2024-08-29T11:08:00Z</dcterms:modified>
</cp:coreProperties>
</file>