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A235C2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CE4E15">
        <w:rPr>
          <w:rFonts w:ascii="Times New Roman" w:hAnsi="Times New Roman" w:cs="Times New Roman"/>
          <w:sz w:val="24"/>
          <w:szCs w:val="24"/>
        </w:rPr>
        <w:t>3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CE4E15">
        <w:rPr>
          <w:rFonts w:ascii="Times New Roman" w:hAnsi="Times New Roman" w:cs="Times New Roman"/>
          <w:sz w:val="24"/>
          <w:szCs w:val="24"/>
        </w:rPr>
        <w:tab/>
      </w:r>
      <w:r w:rsidR="00A367DF">
        <w:rPr>
          <w:rFonts w:ascii="Times New Roman" w:hAnsi="Times New Roman" w:cs="Times New Roman"/>
          <w:sz w:val="24"/>
          <w:szCs w:val="24"/>
        </w:rPr>
        <w:t>7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CE4E15">
        <w:rPr>
          <w:rFonts w:ascii="Times New Roman" w:hAnsi="Times New Roman" w:cs="Times New Roman"/>
          <w:sz w:val="24"/>
          <w:szCs w:val="24"/>
        </w:rPr>
        <w:t>марта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CE4E15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462418" w:rsidRPr="00A235C2">
        <w:rPr>
          <w:rFonts w:ascii="Times New Roman" w:hAnsi="Times New Roman"/>
          <w:sz w:val="24"/>
          <w:szCs w:val="24"/>
        </w:rPr>
        <w:t>Начало заседания:</w:t>
      </w:r>
      <w:r w:rsidR="003007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7часов 3</w:t>
      </w:r>
      <w:r w:rsidR="0062567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минут</w:t>
      </w:r>
      <w:r w:rsidR="00462418" w:rsidRPr="00A235C2">
        <w:rPr>
          <w:rFonts w:ascii="Times New Roman" w:hAnsi="Times New Roman"/>
          <w:sz w:val="24"/>
          <w:szCs w:val="24"/>
        </w:rPr>
        <w:t xml:space="preserve">  </w:t>
      </w:r>
    </w:p>
    <w:p w:rsidR="006F4008" w:rsidRPr="00A235C2" w:rsidRDefault="006F4008" w:rsidP="006F4008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625679" w:rsidRPr="0030079B" w:rsidRDefault="00A235C2" w:rsidP="0062567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CE4E15" w:rsidRPr="00CE4E15" w:rsidRDefault="00CE4E15" w:rsidP="00CE4E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E15">
        <w:rPr>
          <w:rFonts w:ascii="Times New Roman" w:hAnsi="Times New Roman" w:cs="Times New Roman"/>
          <w:sz w:val="28"/>
          <w:szCs w:val="28"/>
        </w:rPr>
        <w:t xml:space="preserve">1. Об отклонении кандидатур для зачисления в резерв        составов           участковых избирательных комиссий №№2603, 2605, 2606, 2608, 2609, 2626.                                                                                                     </w:t>
      </w:r>
    </w:p>
    <w:p w:rsidR="00CE4E15" w:rsidRPr="00CE4E15" w:rsidRDefault="00CE4E15" w:rsidP="00CE4E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E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 w:rsidRPr="00CE4E1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CE4E15">
        <w:rPr>
          <w:rFonts w:ascii="Times New Roman" w:hAnsi="Times New Roman" w:cs="Times New Roman"/>
          <w:sz w:val="28"/>
          <w:szCs w:val="28"/>
        </w:rPr>
        <w:t xml:space="preserve">. А.В.Афанасьев </w:t>
      </w:r>
    </w:p>
    <w:p w:rsidR="00CE4E15" w:rsidRPr="00CE4E15" w:rsidRDefault="00CE4E15" w:rsidP="00CE4E15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E4E15">
        <w:rPr>
          <w:rFonts w:ascii="Times New Roman" w:hAnsi="Times New Roman" w:cs="Times New Roman"/>
          <w:sz w:val="28"/>
          <w:szCs w:val="28"/>
        </w:rPr>
        <w:t>2. О предложении кандидатур для зачисления в резерв составов участковых избирательных комиссий   №2601-№2626</w:t>
      </w:r>
      <w:r w:rsidRPr="00CE4E15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         </w:t>
      </w:r>
    </w:p>
    <w:p w:rsidR="00CE4E15" w:rsidRPr="00CE4E15" w:rsidRDefault="00CE4E15" w:rsidP="00CE4E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E15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CE4E15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CE4E15">
        <w:rPr>
          <w:rFonts w:ascii="Times New Roman" w:hAnsi="Times New Roman" w:cs="Times New Roman"/>
          <w:sz w:val="28"/>
          <w:szCs w:val="28"/>
        </w:rPr>
        <w:t xml:space="preserve">. А.В.Афанасьев </w:t>
      </w:r>
    </w:p>
    <w:p w:rsidR="00CE4E15" w:rsidRPr="00707ED9" w:rsidRDefault="00CE4E15" w:rsidP="00CE4E15">
      <w:pPr>
        <w:jc w:val="both"/>
        <w:rPr>
          <w:color w:val="C00000"/>
        </w:rPr>
      </w:pPr>
      <w:r w:rsidRPr="00CE4E15"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CE4E15">
        <w:rPr>
          <w:rFonts w:ascii="Times New Roman" w:hAnsi="Times New Roman" w:cs="Times New Roman"/>
          <w:color w:val="000000"/>
          <w:sz w:val="28"/>
          <w:szCs w:val="28"/>
        </w:rPr>
        <w:t>Об обращении в Избирательную комиссию Пермского края для исключения из резерва составов участковых избирательных комиссий</w:t>
      </w:r>
      <w:r w:rsidRPr="00CE4E15">
        <w:rPr>
          <w:rFonts w:ascii="Times New Roman" w:eastAsia="Calibri" w:hAnsi="Times New Roman" w:cs="Times New Roman"/>
          <w:sz w:val="28"/>
          <w:szCs w:val="28"/>
        </w:rPr>
        <w:t xml:space="preserve"> комиссии.</w:t>
      </w:r>
      <w:r w:rsidRPr="00CE4E15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</w:t>
      </w:r>
      <w:r w:rsidRPr="00707ED9">
        <w:rPr>
          <w:color w:val="C00000"/>
        </w:rPr>
        <w:t xml:space="preserve">                                                                </w:t>
      </w:r>
    </w:p>
    <w:p w:rsidR="000C1B67" w:rsidRPr="008532DF" w:rsidRDefault="008532DF" w:rsidP="008532DF">
      <w:pPr>
        <w:tabs>
          <w:tab w:val="left" w:pos="40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32D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532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32DF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532DF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0079B" w:rsidRDefault="001A3836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079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0079B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007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30079B">
        <w:rPr>
          <w:rFonts w:ascii="Times New Roman" w:hAnsi="Times New Roman" w:cs="Times New Roman"/>
          <w:sz w:val="28"/>
          <w:szCs w:val="28"/>
        </w:rPr>
        <w:t>О</w:t>
      </w:r>
      <w:r w:rsidR="00A32954" w:rsidRPr="0030079B">
        <w:rPr>
          <w:rFonts w:ascii="Times New Roman" w:hAnsi="Times New Roman" w:cs="Times New Roman"/>
          <w:sz w:val="28"/>
          <w:szCs w:val="28"/>
        </w:rPr>
        <w:t>.Г.</w:t>
      </w:r>
      <w:r w:rsidR="00911058" w:rsidRPr="0030079B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30079B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20D" w:rsidRDefault="00C7720D" w:rsidP="003165C6">
      <w:pPr>
        <w:spacing w:after="0" w:line="240" w:lineRule="auto"/>
      </w:pPr>
      <w:r>
        <w:separator/>
      </w:r>
    </w:p>
  </w:endnote>
  <w:endnote w:type="continuationSeparator" w:id="0">
    <w:p w:rsidR="00C7720D" w:rsidRDefault="00C7720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20D" w:rsidRDefault="00C7720D" w:rsidP="003165C6">
      <w:pPr>
        <w:spacing w:after="0" w:line="240" w:lineRule="auto"/>
      </w:pPr>
      <w:r>
        <w:separator/>
      </w:r>
    </w:p>
  </w:footnote>
  <w:footnote w:type="continuationSeparator" w:id="0">
    <w:p w:rsidR="00C7720D" w:rsidRDefault="00C7720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30079B"/>
    <w:rsid w:val="00305F12"/>
    <w:rsid w:val="00307F87"/>
    <w:rsid w:val="00315B95"/>
    <w:rsid w:val="003165C6"/>
    <w:rsid w:val="003279F8"/>
    <w:rsid w:val="003340CA"/>
    <w:rsid w:val="003475D4"/>
    <w:rsid w:val="00357742"/>
    <w:rsid w:val="0036477E"/>
    <w:rsid w:val="00366AE6"/>
    <w:rsid w:val="003821AE"/>
    <w:rsid w:val="003857D7"/>
    <w:rsid w:val="00387FB0"/>
    <w:rsid w:val="003B05A8"/>
    <w:rsid w:val="003B56D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572D"/>
    <w:rsid w:val="005124AD"/>
    <w:rsid w:val="005169E4"/>
    <w:rsid w:val="00582328"/>
    <w:rsid w:val="00585485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5FB4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475D1"/>
    <w:rsid w:val="008532DF"/>
    <w:rsid w:val="00867B28"/>
    <w:rsid w:val="00887F61"/>
    <w:rsid w:val="00895B43"/>
    <w:rsid w:val="008A4D02"/>
    <w:rsid w:val="008B2CBB"/>
    <w:rsid w:val="008F071F"/>
    <w:rsid w:val="008F2F55"/>
    <w:rsid w:val="008F78C5"/>
    <w:rsid w:val="00911058"/>
    <w:rsid w:val="00922176"/>
    <w:rsid w:val="00945F39"/>
    <w:rsid w:val="00954F8D"/>
    <w:rsid w:val="00967A28"/>
    <w:rsid w:val="00972106"/>
    <w:rsid w:val="00972C84"/>
    <w:rsid w:val="009841B4"/>
    <w:rsid w:val="0099025B"/>
    <w:rsid w:val="009909D5"/>
    <w:rsid w:val="009D23D5"/>
    <w:rsid w:val="009F619C"/>
    <w:rsid w:val="00A01BFB"/>
    <w:rsid w:val="00A01D59"/>
    <w:rsid w:val="00A235C2"/>
    <w:rsid w:val="00A258E7"/>
    <w:rsid w:val="00A32954"/>
    <w:rsid w:val="00A36795"/>
    <w:rsid w:val="00A367DF"/>
    <w:rsid w:val="00A47158"/>
    <w:rsid w:val="00A6378D"/>
    <w:rsid w:val="00A67218"/>
    <w:rsid w:val="00A74D98"/>
    <w:rsid w:val="00A870AF"/>
    <w:rsid w:val="00A9749A"/>
    <w:rsid w:val="00A975F2"/>
    <w:rsid w:val="00AA533D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914EF"/>
    <w:rsid w:val="00BB66EB"/>
    <w:rsid w:val="00BE6177"/>
    <w:rsid w:val="00BF657C"/>
    <w:rsid w:val="00C0251F"/>
    <w:rsid w:val="00C07353"/>
    <w:rsid w:val="00C21D86"/>
    <w:rsid w:val="00C2645F"/>
    <w:rsid w:val="00C31BFB"/>
    <w:rsid w:val="00C35189"/>
    <w:rsid w:val="00C4164A"/>
    <w:rsid w:val="00C450CA"/>
    <w:rsid w:val="00C4603D"/>
    <w:rsid w:val="00C548CF"/>
    <w:rsid w:val="00C75354"/>
    <w:rsid w:val="00C7720D"/>
    <w:rsid w:val="00C8149B"/>
    <w:rsid w:val="00C93DA3"/>
    <w:rsid w:val="00C95E7C"/>
    <w:rsid w:val="00CA2D32"/>
    <w:rsid w:val="00CA3B13"/>
    <w:rsid w:val="00CA7313"/>
    <w:rsid w:val="00CE4E15"/>
    <w:rsid w:val="00D200D8"/>
    <w:rsid w:val="00D5409B"/>
    <w:rsid w:val="00D55F16"/>
    <w:rsid w:val="00D62DE4"/>
    <w:rsid w:val="00D63A43"/>
    <w:rsid w:val="00D853EA"/>
    <w:rsid w:val="00D902E6"/>
    <w:rsid w:val="00D929A2"/>
    <w:rsid w:val="00DA1F73"/>
    <w:rsid w:val="00DA3FF1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76A4D"/>
    <w:rsid w:val="00E84485"/>
    <w:rsid w:val="00E874DC"/>
    <w:rsid w:val="00E95DD8"/>
    <w:rsid w:val="00EA015F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B0A62"/>
    <w:rsid w:val="00FC0013"/>
    <w:rsid w:val="00FC07E7"/>
    <w:rsid w:val="00FC5ECA"/>
    <w:rsid w:val="00FD0AA7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D4DB3-1F09-48A3-BB88-86EB21777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2023-03-30T11:02:00Z</cp:lastPrinted>
  <dcterms:created xsi:type="dcterms:W3CDTF">2025-03-06T11:22:00Z</dcterms:created>
  <dcterms:modified xsi:type="dcterms:W3CDTF">2025-03-06T11:25:00Z</dcterms:modified>
</cp:coreProperties>
</file>